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8B15" w14:textId="1E7E3591" w:rsidR="00A57E5E" w:rsidRPr="00227CF3" w:rsidRDefault="00A57E5E" w:rsidP="00A57E5E">
      <w:pPr>
        <w:pStyle w:val="Heading1"/>
        <w:numPr>
          <w:ilvl w:val="0"/>
          <w:numId w:val="0"/>
        </w:numPr>
        <w:jc w:val="center"/>
        <w:rPr>
          <w:rFonts w:cs="Arial"/>
          <w:lang w:val="el-GR"/>
        </w:rPr>
      </w:pPr>
      <w:r w:rsidRPr="00227CF3">
        <w:rPr>
          <w:rFonts w:cs="Arial"/>
          <w:lang w:val="el-GR"/>
        </w:rPr>
        <w:t>ΠΡΟΚΑΤΑΡΚΤΙΚΑ ΜΗΤΡΩΑ ΚΑΤΑΤΑΞΗΣ ΥΠΟΨΗΦΙΩΝ με βαση τ</w:t>
      </w:r>
      <w:r w:rsidRPr="00227CF3">
        <w:rPr>
          <w:rFonts w:cs="Arial"/>
          <w:lang w:val="en-GB"/>
        </w:rPr>
        <w:t>hn</w:t>
      </w:r>
      <w:r w:rsidRPr="00227CF3">
        <w:rPr>
          <w:rFonts w:cs="Arial"/>
          <w:lang w:val="el-GR"/>
        </w:rPr>
        <w:t xml:space="preserve"> ειδικοτητα και την επαρχία</w:t>
      </w:r>
    </w:p>
    <w:p w14:paraId="17A59566" w14:textId="77777777" w:rsidR="00A57E5E" w:rsidRPr="00227CF3" w:rsidRDefault="00A57E5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E9F8D40" w14:textId="245E3130" w:rsidR="00B62D45" w:rsidRPr="00227CF3" w:rsidRDefault="00A57E5E" w:rsidP="00A57E5E">
      <w:pPr>
        <w:spacing w:before="0"/>
        <w:ind w:left="426"/>
        <w:rPr>
          <w:rFonts w:cs="Arial"/>
          <w:i w:val="0"/>
          <w:iCs/>
          <w:lang w:val="el-GR"/>
        </w:rPr>
      </w:pPr>
      <w:r w:rsidRPr="00227CF3">
        <w:rPr>
          <w:rFonts w:cs="Arial"/>
          <w:i w:val="0"/>
          <w:iCs/>
          <w:lang w:val="el-GR"/>
        </w:rPr>
        <w:t xml:space="preserve">Δείτε πιο κάτω τα προκαταρκτικά Μητρώα Κατάταξης των </w:t>
      </w:r>
      <w:r w:rsidR="00990D53" w:rsidRPr="00227CF3">
        <w:rPr>
          <w:rFonts w:cs="Arial"/>
          <w:i w:val="0"/>
          <w:iCs/>
          <w:lang w:val="el-GR"/>
        </w:rPr>
        <w:t xml:space="preserve">έγκυρων </w:t>
      </w:r>
      <w:r w:rsidRPr="00227CF3">
        <w:rPr>
          <w:rFonts w:cs="Arial"/>
          <w:i w:val="0"/>
          <w:iCs/>
          <w:lang w:val="el-GR"/>
        </w:rPr>
        <w:t>υποψηφίων</w:t>
      </w:r>
      <w:r w:rsidR="006D1443" w:rsidRPr="00227CF3">
        <w:rPr>
          <w:rFonts w:cs="Arial"/>
          <w:i w:val="0"/>
          <w:iCs/>
          <w:lang w:val="el-GR"/>
        </w:rPr>
        <w:t xml:space="preserve"> του Διαγωνισμού με Α/Α </w:t>
      </w:r>
      <w:r w:rsidR="00227CF3" w:rsidRPr="00227CF3">
        <w:rPr>
          <w:rFonts w:cs="Arial"/>
          <w:i w:val="0"/>
          <w:iCs/>
          <w:lang w:val="el-GR"/>
        </w:rPr>
        <w:t>15</w:t>
      </w:r>
      <w:r w:rsidR="006D1443" w:rsidRPr="00227CF3">
        <w:rPr>
          <w:rFonts w:cs="Arial"/>
          <w:i w:val="0"/>
          <w:iCs/>
          <w:lang w:val="el-GR"/>
        </w:rPr>
        <w:t>/202</w:t>
      </w:r>
      <w:r w:rsidR="00227CF3" w:rsidRPr="00227CF3">
        <w:rPr>
          <w:rFonts w:cs="Arial"/>
          <w:i w:val="0"/>
          <w:iCs/>
          <w:lang w:val="el-GR"/>
        </w:rPr>
        <w:t>3</w:t>
      </w:r>
      <w:r w:rsidRPr="00227CF3">
        <w:rPr>
          <w:rFonts w:cs="Arial"/>
          <w:i w:val="0"/>
          <w:iCs/>
          <w:lang w:val="el-GR"/>
        </w:rPr>
        <w:t xml:space="preserve">, ανά ειδικότητα και ανά </w:t>
      </w:r>
      <w:proofErr w:type="spellStart"/>
      <w:r w:rsidR="00227CF3">
        <w:rPr>
          <w:rFonts w:cs="Arial"/>
          <w:i w:val="0"/>
          <w:iCs/>
          <w:lang w:val="el-GR"/>
        </w:rPr>
        <w:t>Πολύκεντρο</w:t>
      </w:r>
      <w:proofErr w:type="spellEnd"/>
      <w:r w:rsidRPr="00227CF3">
        <w:rPr>
          <w:rFonts w:cs="Arial"/>
          <w:i w:val="0"/>
          <w:iCs/>
          <w:lang w:val="el-GR"/>
        </w:rPr>
        <w:t>.</w:t>
      </w:r>
      <w:r w:rsidR="006632F9" w:rsidRPr="00227CF3">
        <w:rPr>
          <w:rFonts w:cs="Arial"/>
          <w:i w:val="0"/>
          <w:iCs/>
          <w:lang w:val="el-GR"/>
        </w:rPr>
        <w:t xml:space="preserve"> </w:t>
      </w:r>
    </w:p>
    <w:p w14:paraId="3B311657" w14:textId="77777777" w:rsidR="004E2679" w:rsidRPr="00227CF3" w:rsidRDefault="004E2679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tbl>
      <w:tblPr>
        <w:tblW w:w="5377" w:type="dxa"/>
        <w:tblLook w:val="04A0" w:firstRow="1" w:lastRow="0" w:firstColumn="1" w:lastColumn="0" w:noHBand="0" w:noVBand="1"/>
      </w:tblPr>
      <w:tblGrid>
        <w:gridCol w:w="397"/>
        <w:gridCol w:w="2287"/>
        <w:gridCol w:w="2693"/>
      </w:tblGrid>
      <w:tr w:rsidR="00C54D3C" w:rsidRPr="00C54D3C" w14:paraId="71392B10" w14:textId="77777777" w:rsidTr="00227CF3">
        <w:trPr>
          <w:trHeight w:val="300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6676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Α1: </w:t>
            </w:r>
            <w:proofErr w:type="spellStart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Λευκωσί</w:t>
            </w:r>
            <w:proofErr w:type="spellEnd"/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ας</w:t>
            </w:r>
          </w:p>
        </w:tc>
      </w:tr>
      <w:tr w:rsidR="00C54D3C" w:rsidRPr="00C54D3C" w14:paraId="27190BD8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E67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0F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88D7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3703FA43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149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F4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4C98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C54D3C" w:rsidRPr="00C54D3C" w14:paraId="2134587E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B5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B7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4177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27A47BBA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43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ΡΟΜΠΟΤΙΚΗ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AA4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4C2C05C3" w14:textId="77777777" w:rsidTr="00227CF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3CD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96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738798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24C7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C54D3C" w:rsidRPr="00C54D3C" w14:paraId="4AC7A612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AD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B2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951917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F76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72</w:t>
            </w:r>
          </w:p>
        </w:tc>
      </w:tr>
      <w:tr w:rsidR="00C54D3C" w:rsidRPr="00C54D3C" w14:paraId="74D4D7C0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C3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E2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815684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9120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70</w:t>
            </w:r>
          </w:p>
        </w:tc>
      </w:tr>
      <w:tr w:rsidR="00C54D3C" w:rsidRPr="00C54D3C" w14:paraId="0719D483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8DD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5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936427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0842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67</w:t>
            </w:r>
          </w:p>
        </w:tc>
      </w:tr>
      <w:tr w:rsidR="00C54D3C" w:rsidRPr="00C54D3C" w14:paraId="3270689F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5F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82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12B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2C25C493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E7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ΠΡΟΓΡΑΜΜΑΤΙΣΜΟΣ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62E9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4BBBB48F" w14:textId="77777777" w:rsidTr="00227CF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8F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26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738798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52A7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C54D3C" w:rsidRPr="00C54D3C" w14:paraId="136A05D9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FCC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AB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815684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6220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70</w:t>
            </w:r>
          </w:p>
        </w:tc>
      </w:tr>
      <w:tr w:rsidR="00C54D3C" w:rsidRPr="00C54D3C" w14:paraId="22D40D2B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D5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66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936427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8500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67</w:t>
            </w:r>
          </w:p>
        </w:tc>
      </w:tr>
      <w:tr w:rsidR="00C54D3C" w:rsidRPr="00C54D3C" w14:paraId="1A5AA31B" w14:textId="77777777" w:rsidTr="00227CF3">
        <w:trPr>
          <w:trHeight w:val="315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EFE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DF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2F98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6CD08C7E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31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ΠΛΗΡΟΦΟΡΙΚΗ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3AA1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3FAD29AD" w14:textId="77777777" w:rsidTr="00227CF3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A5B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B7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815684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0237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70</w:t>
            </w:r>
          </w:p>
        </w:tc>
      </w:tr>
      <w:tr w:rsidR="00C54D3C" w:rsidRPr="00C54D3C" w14:paraId="7DD2ADDA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A7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72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936427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C69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67</w:t>
            </w:r>
          </w:p>
        </w:tc>
      </w:tr>
      <w:tr w:rsidR="00C54D3C" w:rsidRPr="00C54D3C" w14:paraId="74AA517D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EF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3C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2621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5F722CAE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4A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ΔΗΜΙΟΥΡΓΙΚΗ ΓΡΑΦΗ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B87B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6BFDED9C" w14:textId="77777777" w:rsidTr="00227CF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7D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B7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1038717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E82D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60</w:t>
            </w:r>
          </w:p>
        </w:tc>
      </w:tr>
      <w:tr w:rsidR="00C54D3C" w:rsidRPr="00C54D3C" w14:paraId="1801E9BF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76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39C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37E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13238B63" w14:textId="77777777" w:rsidTr="00227CF3">
        <w:trPr>
          <w:trHeight w:val="315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0C8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ΘΕΑΤΡΟ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BB9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54B51F36" w14:textId="77777777" w:rsidTr="00227CF3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30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20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959475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D278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65</w:t>
            </w:r>
          </w:p>
        </w:tc>
      </w:tr>
      <w:tr w:rsidR="00C54D3C" w:rsidRPr="00C54D3C" w14:paraId="15DA4977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E6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8A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E9C98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68B26B3C" w14:textId="77777777" w:rsidTr="00227CF3">
        <w:trPr>
          <w:trHeight w:val="315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105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ΜΟΥΣΙΚΗ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C45E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64D08BD8" w14:textId="77777777" w:rsidTr="00227CF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F1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E4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829658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078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82</w:t>
            </w:r>
          </w:p>
        </w:tc>
      </w:tr>
      <w:tr w:rsidR="00C54D3C" w:rsidRPr="00C54D3C" w14:paraId="017078D4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F3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A1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852907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1C00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C54D3C" w:rsidRPr="00C54D3C" w14:paraId="14822EC6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DF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C2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872394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B0597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C54D3C" w:rsidRPr="00C54D3C" w14:paraId="4BE3FC96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F4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BD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807111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0D7C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70</w:t>
            </w:r>
          </w:p>
        </w:tc>
      </w:tr>
      <w:tr w:rsidR="00C54D3C" w:rsidRPr="00C54D3C" w14:paraId="66AA1168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EE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103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94B0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73282780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B2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ΤΕΧΝΗ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F85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275EF585" w14:textId="77777777" w:rsidTr="00227CF3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A0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B3D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711135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2BC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65</w:t>
            </w:r>
          </w:p>
        </w:tc>
      </w:tr>
      <w:tr w:rsidR="00C54D3C" w:rsidRPr="00C54D3C" w14:paraId="3DCFC442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C30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1FC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1023099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41A40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C54D3C" w:rsidRPr="00C54D3C" w14:paraId="6163FA27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03E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EF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2278C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0651DB83" w14:textId="77777777" w:rsidTr="00227CF3">
        <w:trPr>
          <w:trHeight w:val="300"/>
        </w:trPr>
        <w:tc>
          <w:tcPr>
            <w:tcW w:w="53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0914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GRAPHIC DESIGN &amp; PHOTOSHOP</w:t>
            </w:r>
          </w:p>
        </w:tc>
      </w:tr>
      <w:tr w:rsidR="00C54D3C" w:rsidRPr="00C54D3C" w14:paraId="5657E54C" w14:textId="77777777" w:rsidTr="00227CF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318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388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55029307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CAA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70</w:t>
            </w:r>
          </w:p>
        </w:tc>
      </w:tr>
      <w:tr w:rsidR="00C54D3C" w:rsidRPr="00C54D3C" w14:paraId="2CCE59CD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7C9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EF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986408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C5BE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C54D3C" w:rsidRPr="00C54D3C" w14:paraId="2D6F9BAF" w14:textId="77777777" w:rsidTr="00227CF3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DFBF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6CB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73BA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37003959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5ED1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ΦΩΤΟΓΡΑΦΙΑ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65462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54D3C" w:rsidRPr="00C54D3C" w14:paraId="3AE10D63" w14:textId="77777777" w:rsidTr="00227CF3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E04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B66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1307834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C785" w14:textId="77777777" w:rsidR="00C54D3C" w:rsidRPr="00C54D3C" w:rsidRDefault="00C54D3C" w:rsidP="00C54D3C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54D3C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55</w:t>
            </w:r>
          </w:p>
        </w:tc>
      </w:tr>
    </w:tbl>
    <w:p w14:paraId="6AC6522E" w14:textId="77777777" w:rsidR="004E2679" w:rsidRDefault="004E2679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876C5BC" w14:textId="77777777" w:rsidR="00337DA9" w:rsidRPr="00227CF3" w:rsidRDefault="00337DA9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79BD615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tbl>
      <w:tblPr>
        <w:tblW w:w="5002" w:type="dxa"/>
        <w:tblLook w:val="04A0" w:firstRow="1" w:lastRow="0" w:firstColumn="1" w:lastColumn="0" w:noHBand="0" w:noVBand="1"/>
      </w:tblPr>
      <w:tblGrid>
        <w:gridCol w:w="399"/>
        <w:gridCol w:w="2285"/>
        <w:gridCol w:w="2318"/>
      </w:tblGrid>
      <w:tr w:rsidR="002E3B04" w:rsidRPr="002E3B04" w14:paraId="2D9BEB8E" w14:textId="77777777" w:rsidTr="00227CF3">
        <w:trPr>
          <w:trHeight w:val="300"/>
        </w:trPr>
        <w:tc>
          <w:tcPr>
            <w:tcW w:w="50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2949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Α2: </w:t>
            </w: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Λεμεσού</w:t>
            </w:r>
            <w:proofErr w:type="spellEnd"/>
          </w:p>
        </w:tc>
      </w:tr>
      <w:tr w:rsidR="002E3B04" w:rsidRPr="002E3B04" w14:paraId="6D00F44A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9F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26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D48D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6EE6ABD9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A8F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6C0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757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2E3B04" w:rsidRPr="002E3B04" w14:paraId="25536CC2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E9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88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B8AA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89C17A9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0F8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ΡΟΜΠΟΤΙΚΗ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07E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F595507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A10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8B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896949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241F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4B2CAD7D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58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84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812251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BAD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2E3B04" w:rsidRPr="002E3B04" w14:paraId="77D108FC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24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C6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1031119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CDE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65</w:t>
            </w:r>
          </w:p>
        </w:tc>
      </w:tr>
      <w:tr w:rsidR="002E3B04" w:rsidRPr="002E3B04" w14:paraId="768D26E7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07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E6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F57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76199D89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71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ΠΡΟΓΡΑΜΜΑΤΙΣΜΟΣ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1B9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E33E6D0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29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F5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896949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2ED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3027854C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B4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ED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C46D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71D8EA7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757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ΠΛΗΡΟΦΟΡΙΚΗ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6E8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25C94590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83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39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896949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91D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3E95FEB3" w14:textId="77777777" w:rsidTr="00227CF3">
        <w:trPr>
          <w:trHeight w:val="315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D2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BE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1031119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BE7B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65</w:t>
            </w:r>
          </w:p>
        </w:tc>
      </w:tr>
      <w:tr w:rsidR="002E3B04" w:rsidRPr="002E3B04" w14:paraId="3A5B8710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5F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969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BFDF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003C055D" w14:textId="77777777" w:rsidTr="00227CF3">
        <w:trPr>
          <w:trHeight w:val="315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47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ΜΟΥΣΙΚΗ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E09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41F040F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CD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CD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746074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D67A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78</w:t>
            </w:r>
          </w:p>
        </w:tc>
      </w:tr>
      <w:tr w:rsidR="002E3B04" w:rsidRPr="002E3B04" w14:paraId="642957AA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D5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8A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1029477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E88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2E3B04" w:rsidRPr="002E3B04" w14:paraId="0F5F79A5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B1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41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982888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7067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2E3B04" w:rsidRPr="002E3B04" w14:paraId="3F0DA5BC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8D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51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DFE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06C480EE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05D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ΤΕΧΝΗ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320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9ECB8F0" w14:textId="77777777" w:rsidTr="00227CF3">
        <w:trPr>
          <w:trHeight w:val="315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F0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B9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1089365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2AE1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1E4A0666" w14:textId="77777777" w:rsidTr="00227CF3">
        <w:trPr>
          <w:trHeight w:val="315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53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9C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1023099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C55F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2E3B04" w:rsidRPr="002E3B04" w14:paraId="14F2C0E8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69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04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0F20E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D5E8865" w14:textId="77777777" w:rsidTr="00227CF3">
        <w:trPr>
          <w:trHeight w:val="315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22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ΔΗΜΙΟΥΡΓΙΚΗ ΓΡΑΦΗ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48D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4D3B6F03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35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92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860546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456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100</w:t>
            </w:r>
          </w:p>
        </w:tc>
      </w:tr>
      <w:tr w:rsidR="002E3B04" w:rsidRPr="002E3B04" w14:paraId="54685588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3D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86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573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204B03E2" w14:textId="77777777" w:rsidTr="00227CF3">
        <w:trPr>
          <w:trHeight w:val="300"/>
        </w:trPr>
        <w:tc>
          <w:tcPr>
            <w:tcW w:w="50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634F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ΦΩΤΟΓΡΑΦΙΑ &amp; PHOTOSHOP</w:t>
            </w:r>
          </w:p>
        </w:tc>
      </w:tr>
      <w:tr w:rsidR="002E3B04" w:rsidRPr="002E3B04" w14:paraId="268C5E33" w14:textId="77777777" w:rsidTr="00227CF3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D4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3BE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819116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570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33</w:t>
            </w:r>
          </w:p>
        </w:tc>
      </w:tr>
      <w:tr w:rsidR="002E3B04" w:rsidRPr="002E3B04" w14:paraId="1416A237" w14:textId="77777777" w:rsidTr="00227CF3">
        <w:trPr>
          <w:trHeight w:val="30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12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89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981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0C0EFD09" w14:textId="77777777" w:rsidTr="00227CF3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C9E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ΧΟΡΟΣ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2BBE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0BFC336E" w14:textId="77777777" w:rsidTr="00227CF3">
        <w:trPr>
          <w:trHeight w:val="315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8A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17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917365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9BF4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52</w:t>
            </w:r>
          </w:p>
        </w:tc>
      </w:tr>
    </w:tbl>
    <w:p w14:paraId="51C48CB9" w14:textId="1347849E" w:rsidR="004E2679" w:rsidRPr="00227CF3" w:rsidRDefault="004E2679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4A1A5D38" w14:textId="77777777" w:rsidR="00C54D3C" w:rsidRPr="00227CF3" w:rsidRDefault="00C54D3C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058B363" w14:textId="77777777" w:rsidR="00C54D3C" w:rsidRPr="00227CF3" w:rsidRDefault="00C54D3C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142FC4F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63BA501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9D43733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B102A96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9313706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3C512B4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96AB27B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D674984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8DB2E99" w14:textId="77777777" w:rsidR="002E3B04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0F23B2D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EE9B77D" w14:textId="77777777" w:rsidR="00227CF3" w:rsidRP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92A1E27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5BA3C9B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7A0F702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B13DA4E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tbl>
      <w:tblPr>
        <w:tblW w:w="5377" w:type="dxa"/>
        <w:tblLook w:val="04A0" w:firstRow="1" w:lastRow="0" w:firstColumn="1" w:lastColumn="0" w:noHBand="0" w:noVBand="1"/>
      </w:tblPr>
      <w:tblGrid>
        <w:gridCol w:w="394"/>
        <w:gridCol w:w="2076"/>
        <w:gridCol w:w="2907"/>
      </w:tblGrid>
      <w:tr w:rsidR="002E3B04" w:rsidRPr="002E3B04" w14:paraId="08DAE3FD" w14:textId="77777777" w:rsidTr="00227CF3">
        <w:trPr>
          <w:trHeight w:val="300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FB40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Α3: </w:t>
            </w: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Λάρν</w:t>
            </w:r>
            <w:proofErr w:type="spellEnd"/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ακας</w:t>
            </w:r>
          </w:p>
        </w:tc>
      </w:tr>
      <w:tr w:rsidR="002E3B04" w:rsidRPr="002E3B04" w14:paraId="7301696C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A3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18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3E91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2E4DC1D5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72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56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A11E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2E3B04" w:rsidRPr="002E3B04" w14:paraId="600B2A1F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5F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A0C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8922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9897CDA" w14:textId="77777777" w:rsidTr="00227CF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63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ΡΟΜΠΟΤΙΚΗ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4B5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4CB30E4A" w14:textId="77777777" w:rsidTr="00227CF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EE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005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951917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97B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72</w:t>
            </w:r>
          </w:p>
        </w:tc>
      </w:tr>
      <w:tr w:rsidR="002E3B04" w:rsidRPr="002E3B04" w14:paraId="40A4D0EB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950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00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5EB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3D5CA4AA" w14:textId="77777777" w:rsidTr="00227CF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3B0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ΠΡΟΓΡΑΜΜΑΤΙΣΜΟΣ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420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61F06B9D" w14:textId="77777777" w:rsidTr="00227CF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85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8F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991235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A7BE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69A1252F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B4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6B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F77B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66DEFDA6" w14:textId="77777777" w:rsidTr="00227CF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DA0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ΠΛΗΡΟΦΟΡΙΚΗ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C3F22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939AE2A" w14:textId="77777777" w:rsidTr="00227CF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4B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A2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991235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844F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601D9811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83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057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74C0E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4A1F66F7" w14:textId="77777777" w:rsidTr="00227CF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BF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ΘΕΑΤΡΟ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0349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30912E0" w14:textId="77777777" w:rsidTr="00227CF3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C5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F4BE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959475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7F40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65</w:t>
            </w:r>
          </w:p>
        </w:tc>
      </w:tr>
      <w:tr w:rsidR="002E3B04" w:rsidRPr="002E3B04" w14:paraId="62EDDD3B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D18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E3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CC1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70EB14D" w14:textId="77777777" w:rsidTr="00227CF3">
        <w:trPr>
          <w:trHeight w:val="315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DD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ΜΟΥΣΙΚΗ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5F5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53364165" w14:textId="77777777" w:rsidTr="00227CF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3E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F2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746074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4664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78</w:t>
            </w:r>
          </w:p>
        </w:tc>
      </w:tr>
      <w:tr w:rsidR="002E3B04" w:rsidRPr="002E3B04" w14:paraId="12B0223A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C1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3A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791026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790F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2E3B04" w:rsidRPr="002E3B04" w14:paraId="75D68C50" w14:textId="77777777" w:rsidTr="00227CF3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D926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49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5BFC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0149A7F" w14:textId="77777777" w:rsidTr="00227CF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AF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ΤΕΧΝΗ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F48E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62D654B7" w14:textId="77777777" w:rsidTr="00227CF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261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51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1089365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BA8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2E3B04" w:rsidRPr="002E3B04" w14:paraId="55C64346" w14:textId="77777777" w:rsidTr="00227CF3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1B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0A8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1023099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E46F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2E3B04" w:rsidRPr="002E3B04" w14:paraId="07ABF386" w14:textId="77777777" w:rsidTr="00227CF3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32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AA9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B98B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E3B04" w:rsidRPr="002E3B04" w14:paraId="1933E1C8" w14:textId="77777777" w:rsidTr="00227CF3">
        <w:trPr>
          <w:trHeight w:val="300"/>
        </w:trPr>
        <w:tc>
          <w:tcPr>
            <w:tcW w:w="53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A0FFA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GRAPHIC DESIGN &amp; PHOTOSHOP</w:t>
            </w:r>
          </w:p>
        </w:tc>
      </w:tr>
      <w:tr w:rsidR="002E3B04" w:rsidRPr="002E3B04" w14:paraId="11851CE1" w14:textId="77777777" w:rsidTr="00227CF3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813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99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986408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077D" w14:textId="77777777" w:rsidR="002E3B04" w:rsidRPr="002E3B04" w:rsidRDefault="002E3B04" w:rsidP="002E3B04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E3B04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</w:tbl>
    <w:p w14:paraId="533AAAB7" w14:textId="77777777" w:rsidR="002E3B04" w:rsidRPr="00227CF3" w:rsidRDefault="002E3B04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A9B6386" w14:textId="77777777" w:rsidR="00C4697E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81F9EBA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FEDA445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6AA4479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55952EB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40663C2B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E0A4D93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4490B6CE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BB78F24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15D3798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F63518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26906E2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CC4FEF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F020EF8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2E40F7F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372CD79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49E30A6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AA4E382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77E6E74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1722D94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A284F6E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B00427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FE1160E" w14:textId="77777777" w:rsidR="00227CF3" w:rsidRP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tbl>
      <w:tblPr>
        <w:tblW w:w="5093" w:type="dxa"/>
        <w:tblLook w:val="04A0" w:firstRow="1" w:lastRow="0" w:firstColumn="1" w:lastColumn="0" w:noHBand="0" w:noVBand="1"/>
      </w:tblPr>
      <w:tblGrid>
        <w:gridCol w:w="339"/>
        <w:gridCol w:w="1919"/>
        <w:gridCol w:w="2835"/>
      </w:tblGrid>
      <w:tr w:rsidR="00C4697E" w:rsidRPr="00C4697E" w14:paraId="2EC6617D" w14:textId="77777777" w:rsidTr="00227CF3">
        <w:trPr>
          <w:trHeight w:val="300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5D4ED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Α4: </w:t>
            </w:r>
            <w:proofErr w:type="spellStart"/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Πάφου</w:t>
            </w:r>
            <w:proofErr w:type="spellEnd"/>
          </w:p>
        </w:tc>
      </w:tr>
      <w:tr w:rsidR="00C4697E" w:rsidRPr="00C4697E" w14:paraId="2FECC76C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C6A4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6F8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C41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45B37993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EC1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17C2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1388F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C4697E" w:rsidRPr="00C4697E" w14:paraId="6716FA6C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DC04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303D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B632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35C12045" w14:textId="77777777" w:rsidTr="00227CF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F0B9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ΡΟΜΠΟΤΙΚΗ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CF43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48FDA11C" w14:textId="77777777" w:rsidTr="00227CF3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571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9BE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1029645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91C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17</w:t>
            </w:r>
          </w:p>
        </w:tc>
      </w:tr>
      <w:tr w:rsidR="00C4697E" w:rsidRPr="00C4697E" w14:paraId="5C058F33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CA6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F1A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C1745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38EC000E" w14:textId="77777777" w:rsidTr="00227CF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F4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ΜΟΥΣΙΚΗ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E139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1F42F80E" w14:textId="77777777" w:rsidTr="00227CF3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35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AAC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855149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338B2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C4697E" w:rsidRPr="00C4697E" w14:paraId="0A50BDD8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06F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9E0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746074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A3144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78</w:t>
            </w:r>
          </w:p>
        </w:tc>
      </w:tr>
      <w:tr w:rsidR="00C4697E" w:rsidRPr="00C4697E" w14:paraId="706CA49C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D8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78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93C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1B97F00F" w14:textId="77777777" w:rsidTr="00227CF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FC8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ΧΟΡΟΣ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28FEB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0BDF2A87" w14:textId="77777777" w:rsidTr="00227CF3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014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4B0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917365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3A1D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52</w:t>
            </w:r>
          </w:p>
        </w:tc>
      </w:tr>
      <w:tr w:rsidR="00C4697E" w:rsidRPr="00C4697E" w14:paraId="735B82C4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52B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7F8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671393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7B85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46</w:t>
            </w:r>
          </w:p>
        </w:tc>
      </w:tr>
      <w:tr w:rsidR="00C4697E" w:rsidRPr="00C4697E" w14:paraId="459A7E70" w14:textId="77777777" w:rsidTr="00227CF3">
        <w:trPr>
          <w:trHeight w:val="31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729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068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D3EAF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411A41AD" w14:textId="77777777" w:rsidTr="00227CF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7BC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ΤΕΧΝΗ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B5A7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65EB4CC8" w14:textId="77777777" w:rsidTr="00227CF3">
        <w:trPr>
          <w:trHeight w:val="31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766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DD2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1089365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EBFF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80</w:t>
            </w:r>
          </w:p>
        </w:tc>
      </w:tr>
      <w:tr w:rsidR="00C4697E" w:rsidRPr="00C4697E" w14:paraId="2EBEE375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8E0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249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AB1A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634D392A" w14:textId="77777777" w:rsidTr="00227CF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F44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ΦΩΤΟΓΡΑΦΙΑ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E83A5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37788B08" w14:textId="77777777" w:rsidTr="00227CF3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39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6C8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819116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E255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33</w:t>
            </w:r>
          </w:p>
        </w:tc>
      </w:tr>
      <w:tr w:rsidR="00C4697E" w:rsidRPr="00C4697E" w14:paraId="25EF7250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592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65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1029645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ED935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17</w:t>
            </w:r>
          </w:p>
        </w:tc>
      </w:tr>
      <w:tr w:rsidR="00C4697E" w:rsidRPr="00C4697E" w14:paraId="3DF18024" w14:textId="77777777" w:rsidTr="00227CF3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969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38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288E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C4697E" w:rsidRPr="00C4697E" w14:paraId="126D2E2B" w14:textId="77777777" w:rsidTr="00227CF3">
        <w:trPr>
          <w:trHeight w:val="31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DB387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GRAPHIC DESIGN &amp; PHOTOSHOP</w:t>
            </w:r>
          </w:p>
        </w:tc>
      </w:tr>
      <w:tr w:rsidR="00C4697E" w:rsidRPr="00C4697E" w14:paraId="0379A1F3" w14:textId="77777777" w:rsidTr="00227CF3">
        <w:trPr>
          <w:trHeight w:val="31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F4C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883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932432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3262" w14:textId="77777777" w:rsidR="00C4697E" w:rsidRPr="00C4697E" w:rsidRDefault="00C4697E" w:rsidP="00C4697E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C4697E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72</w:t>
            </w:r>
          </w:p>
        </w:tc>
      </w:tr>
    </w:tbl>
    <w:p w14:paraId="5063A96E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A2268E1" w14:textId="77777777" w:rsidR="00C4697E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0521E25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E277D8C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EDB5FC0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4B8E980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1ABB32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15DB53C2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0814E05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EC3F5EA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477530D9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6BAA624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1421188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700CE7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5DF16C0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CBBE422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180E7F4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73B1710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E5D714F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DCDE249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A59075B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6DE74931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767D3DDF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FDE778D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0DED693" w14:textId="77777777" w:rsid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52ED8A3E" w14:textId="77777777" w:rsidR="00227CF3" w:rsidRPr="00227CF3" w:rsidRDefault="00227CF3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tbl>
      <w:tblPr>
        <w:tblW w:w="5093" w:type="dxa"/>
        <w:tblLook w:val="04A0" w:firstRow="1" w:lastRow="0" w:firstColumn="1" w:lastColumn="0" w:noHBand="0" w:noVBand="1"/>
      </w:tblPr>
      <w:tblGrid>
        <w:gridCol w:w="339"/>
        <w:gridCol w:w="1919"/>
        <w:gridCol w:w="2835"/>
      </w:tblGrid>
      <w:tr w:rsidR="00227CF3" w:rsidRPr="00227CF3" w14:paraId="693DFEAD" w14:textId="77777777" w:rsidTr="00227CF3">
        <w:trPr>
          <w:trHeight w:val="300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64551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Α5: </w:t>
            </w: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Σωτήρ</w:t>
            </w:r>
            <w:proofErr w:type="spellEnd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ας</w:t>
            </w:r>
          </w:p>
        </w:tc>
      </w:tr>
      <w:tr w:rsidR="00227CF3" w:rsidRPr="00227CF3" w14:paraId="6B8C5376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347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B0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78C1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3CD14690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D6C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CE8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794B9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227CF3" w:rsidRPr="00227CF3" w14:paraId="56891E51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D57C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15A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4623B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61806A4E" w14:textId="77777777" w:rsidTr="00141699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BB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ΡΟΜΠΟΤΙΚΗ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5267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3DB0AA49" w14:textId="77777777" w:rsidTr="00141699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774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CF3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951917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E569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72</w:t>
            </w:r>
          </w:p>
        </w:tc>
      </w:tr>
      <w:tr w:rsidR="00227CF3" w:rsidRPr="00227CF3" w14:paraId="3093F01C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94C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89C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00DE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04648E88" w14:textId="77777777" w:rsidTr="00141699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2323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ΜΟΥΣΙΚΗ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3BBB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50182142" w14:textId="77777777" w:rsidTr="00141699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C58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3A5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791026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3F2D9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75</w:t>
            </w:r>
          </w:p>
        </w:tc>
      </w:tr>
      <w:tr w:rsidR="00227CF3" w:rsidRPr="00227CF3" w14:paraId="366A5307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42E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56F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3C4F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1225E9F7" w14:textId="77777777" w:rsidTr="00141699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1374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ΤΕΧΝΗ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0FCD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1C2EC368" w14:textId="77777777" w:rsidTr="00141699">
        <w:trPr>
          <w:trHeight w:val="30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EF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E97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1023099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37C27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35</w:t>
            </w:r>
          </w:p>
        </w:tc>
      </w:tr>
      <w:tr w:rsidR="00227CF3" w:rsidRPr="00227CF3" w14:paraId="3F6CCEE6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1B16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FE9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5103E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05D1040A" w14:textId="77777777" w:rsidTr="00141699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261F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GRAPHIC DESIGN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5419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262B2E7C" w14:textId="77777777" w:rsidTr="00141699">
        <w:trPr>
          <w:trHeight w:val="31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52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CDE1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928463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281A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20</w:t>
            </w:r>
          </w:p>
        </w:tc>
      </w:tr>
      <w:tr w:rsidR="00227CF3" w:rsidRPr="00227CF3" w14:paraId="07016929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17FF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061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4E9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</w:tc>
      </w:tr>
      <w:tr w:rsidR="00227CF3" w:rsidRPr="00227CF3" w14:paraId="12AC1242" w14:textId="77777777" w:rsidTr="00141699">
        <w:trPr>
          <w:trHeight w:val="31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D8E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B4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A75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  <w:p w14:paraId="58D734F6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  <w:p w14:paraId="1EB7F7D9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 w:val="20"/>
                <w:lang w:val="en-CY" w:eastAsia="en-CY"/>
              </w:rPr>
            </w:pPr>
          </w:p>
        </w:tc>
      </w:tr>
      <w:tr w:rsidR="00227CF3" w:rsidRPr="00227CF3" w14:paraId="6C01BDBE" w14:textId="77777777" w:rsidTr="00227CF3">
        <w:trPr>
          <w:trHeight w:val="300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519F5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</w:pP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Μητρώο</w:t>
            </w:r>
            <w:proofErr w:type="spellEnd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 Α6: </w:t>
            </w: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Εργ</w:t>
            </w:r>
            <w:proofErr w:type="spellEnd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 xml:space="preserve">αστήρια STEAMers </w:t>
            </w:r>
            <w:proofErr w:type="spellStart"/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u w:val="single"/>
                <w:lang w:val="en-CY" w:eastAsia="en-CY"/>
              </w:rPr>
              <w:t>Αγρού</w:t>
            </w:r>
            <w:proofErr w:type="spellEnd"/>
          </w:p>
        </w:tc>
      </w:tr>
      <w:tr w:rsidR="00227CF3" w:rsidRPr="00227CF3" w14:paraId="15B2050D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80A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E68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5DD28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7C10C4C6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7C11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8CB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ΑΡ. ΤΑΥΤ.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8ADD0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ΒΑΘΜΟΛΟΓΙΑ</w:t>
            </w:r>
          </w:p>
        </w:tc>
      </w:tr>
      <w:tr w:rsidR="00227CF3" w:rsidRPr="00227CF3" w14:paraId="01159998" w14:textId="77777777" w:rsidTr="00141699">
        <w:trPr>
          <w:trHeight w:val="300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D352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023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E644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27833CA8" w14:textId="77777777" w:rsidTr="00141699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C5C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ΦΩΤΟΓΡΑΦΙΑ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6BB7B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 </w:t>
            </w:r>
          </w:p>
        </w:tc>
      </w:tr>
      <w:tr w:rsidR="00227CF3" w:rsidRPr="00227CF3" w14:paraId="37969DCF" w14:textId="77777777" w:rsidTr="00141699">
        <w:trPr>
          <w:trHeight w:val="31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87D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898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i w:val="0"/>
                <w:color w:val="000000"/>
                <w:szCs w:val="22"/>
                <w:lang w:val="en-CY" w:eastAsia="en-CY"/>
              </w:rPr>
              <w:t>819116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B7725" w14:textId="77777777" w:rsidR="00227CF3" w:rsidRPr="00227CF3" w:rsidRDefault="00227CF3" w:rsidP="00227CF3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</w:pPr>
            <w:r w:rsidRPr="00227CF3">
              <w:rPr>
                <w:rFonts w:cs="Arial"/>
                <w:b/>
                <w:bCs/>
                <w:i w:val="0"/>
                <w:color w:val="000000"/>
                <w:szCs w:val="22"/>
                <w:lang w:val="en-CY" w:eastAsia="en-CY"/>
              </w:rPr>
              <w:t>33</w:t>
            </w:r>
          </w:p>
        </w:tc>
      </w:tr>
    </w:tbl>
    <w:p w14:paraId="72B768C3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4E2B459C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2528D9B8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3200CC75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p w14:paraId="054D833F" w14:textId="77777777" w:rsidR="00C4697E" w:rsidRPr="00227CF3" w:rsidRDefault="00C4697E" w:rsidP="00A57E5E">
      <w:pPr>
        <w:spacing w:before="0"/>
        <w:ind w:left="426"/>
        <w:rPr>
          <w:rFonts w:cs="Arial"/>
          <w:i w:val="0"/>
          <w:iCs/>
          <w:lang w:val="el-GR"/>
        </w:rPr>
      </w:pPr>
    </w:p>
    <w:sectPr w:rsidR="00C4697E" w:rsidRPr="00227CF3" w:rsidSect="002E3B04">
      <w:footerReference w:type="default" r:id="rId11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BBEC" w14:textId="77777777" w:rsidR="005D367B" w:rsidRDefault="005D367B" w:rsidP="006D1443">
      <w:pPr>
        <w:spacing w:before="0" w:line="240" w:lineRule="auto"/>
      </w:pPr>
      <w:r>
        <w:separator/>
      </w:r>
    </w:p>
  </w:endnote>
  <w:endnote w:type="continuationSeparator" w:id="0">
    <w:p w14:paraId="5CD0521F" w14:textId="77777777" w:rsidR="005D367B" w:rsidRDefault="005D367B" w:rsidP="006D14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3071028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4C558F" w14:textId="19BFC6A5" w:rsidR="006D1443" w:rsidRPr="006D1443" w:rsidRDefault="006D1443">
            <w:pPr>
              <w:pStyle w:val="Footer"/>
              <w:jc w:val="right"/>
              <w:rPr>
                <w:sz w:val="18"/>
                <w:szCs w:val="18"/>
              </w:rPr>
            </w:pPr>
            <w:r w:rsidRPr="006D1443">
              <w:rPr>
                <w:sz w:val="18"/>
                <w:szCs w:val="18"/>
              </w:rPr>
              <w:t xml:space="preserve">Page </w:t>
            </w:r>
            <w:r w:rsidRPr="006D1443">
              <w:rPr>
                <w:b/>
                <w:bCs/>
                <w:sz w:val="18"/>
                <w:szCs w:val="18"/>
              </w:rPr>
              <w:fldChar w:fldCharType="begin"/>
            </w:r>
            <w:r w:rsidRPr="006D14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D1443">
              <w:rPr>
                <w:b/>
                <w:bCs/>
                <w:sz w:val="18"/>
                <w:szCs w:val="18"/>
              </w:rPr>
              <w:fldChar w:fldCharType="separate"/>
            </w:r>
            <w:r w:rsidRPr="006D1443">
              <w:rPr>
                <w:b/>
                <w:bCs/>
                <w:noProof/>
                <w:sz w:val="18"/>
                <w:szCs w:val="18"/>
              </w:rPr>
              <w:t>2</w:t>
            </w:r>
            <w:r w:rsidRPr="006D1443">
              <w:rPr>
                <w:b/>
                <w:bCs/>
                <w:sz w:val="18"/>
                <w:szCs w:val="18"/>
              </w:rPr>
              <w:fldChar w:fldCharType="end"/>
            </w:r>
            <w:r w:rsidRPr="006D1443">
              <w:rPr>
                <w:sz w:val="18"/>
                <w:szCs w:val="18"/>
              </w:rPr>
              <w:t xml:space="preserve"> of </w:t>
            </w:r>
            <w:r w:rsidRPr="006D1443">
              <w:rPr>
                <w:b/>
                <w:bCs/>
                <w:sz w:val="18"/>
                <w:szCs w:val="18"/>
              </w:rPr>
              <w:fldChar w:fldCharType="begin"/>
            </w:r>
            <w:r w:rsidRPr="006D14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D1443">
              <w:rPr>
                <w:b/>
                <w:bCs/>
                <w:sz w:val="18"/>
                <w:szCs w:val="18"/>
              </w:rPr>
              <w:fldChar w:fldCharType="separate"/>
            </w:r>
            <w:r w:rsidRPr="006D1443">
              <w:rPr>
                <w:b/>
                <w:bCs/>
                <w:noProof/>
                <w:sz w:val="18"/>
                <w:szCs w:val="18"/>
              </w:rPr>
              <w:t>2</w:t>
            </w:r>
            <w:r w:rsidRPr="006D14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90A12E" w14:textId="77777777" w:rsidR="006D1443" w:rsidRDefault="006D1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B06F" w14:textId="77777777" w:rsidR="005D367B" w:rsidRDefault="005D367B" w:rsidP="006D1443">
      <w:pPr>
        <w:spacing w:before="0" w:line="240" w:lineRule="auto"/>
      </w:pPr>
      <w:r>
        <w:separator/>
      </w:r>
    </w:p>
  </w:footnote>
  <w:footnote w:type="continuationSeparator" w:id="0">
    <w:p w14:paraId="568B7814" w14:textId="77777777" w:rsidR="005D367B" w:rsidRDefault="005D367B" w:rsidP="006D144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7B0DC9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 w16cid:durableId="1947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5E"/>
    <w:rsid w:val="00024E9F"/>
    <w:rsid w:val="00141699"/>
    <w:rsid w:val="00227CF3"/>
    <w:rsid w:val="002E3B04"/>
    <w:rsid w:val="002F38ED"/>
    <w:rsid w:val="00337DA9"/>
    <w:rsid w:val="00360A7A"/>
    <w:rsid w:val="004E2679"/>
    <w:rsid w:val="005D367B"/>
    <w:rsid w:val="006632F9"/>
    <w:rsid w:val="006D1443"/>
    <w:rsid w:val="007118BB"/>
    <w:rsid w:val="00990D53"/>
    <w:rsid w:val="00A57E5E"/>
    <w:rsid w:val="00B62D45"/>
    <w:rsid w:val="00C4697E"/>
    <w:rsid w:val="00C54D3C"/>
    <w:rsid w:val="00C863B5"/>
    <w:rsid w:val="00DA62FF"/>
    <w:rsid w:val="00DF08CB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B98C"/>
  <w15:chartTrackingRefBased/>
  <w15:docId w15:val="{61D588E3-2858-4266-9747-B9F01CB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5E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7E5E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A57E5E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A57E5E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basedOn w:val="Normal"/>
    <w:next w:val="NormalIndent"/>
    <w:link w:val="Heading4Char"/>
    <w:qFormat/>
    <w:rsid w:val="00A57E5E"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A57E5E"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link w:val="Heading6Char"/>
    <w:qFormat/>
    <w:rsid w:val="00A57E5E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A57E5E"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link w:val="Heading8Char"/>
    <w:qFormat/>
    <w:rsid w:val="00A57E5E"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link w:val="Heading9Char"/>
    <w:qFormat/>
    <w:rsid w:val="00A57E5E"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5E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57E5E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57E5E"/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57E5E"/>
    <w:rPr>
      <w:rFonts w:ascii="Arial" w:eastAsia="Times New Roman" w:hAnsi="Arial" w:cs="Times New Roman"/>
      <w:i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A57E5E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57E5E"/>
    <w:rPr>
      <w:rFonts w:ascii="Times New Roman" w:eastAsia="Times New Roman" w:hAnsi="Times New Roman" w:cs="Times New Roman"/>
      <w:i/>
      <w:sz w:val="20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A57E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57E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57E5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57E5E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New York" w:eastAsia="Times New Roman" w:hAnsi="New York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E5E"/>
    <w:pPr>
      <w:ind w:left="720"/>
    </w:pPr>
  </w:style>
  <w:style w:type="paragraph" w:styleId="NormalIndent">
    <w:name w:val="Normal Indent"/>
    <w:basedOn w:val="Normal"/>
    <w:uiPriority w:val="99"/>
    <w:semiHidden/>
    <w:unhideWhenUsed/>
    <w:rsid w:val="00A57E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D144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43"/>
    <w:rPr>
      <w:rFonts w:ascii="Arial" w:eastAsia="Times New Roman" w:hAnsi="Arial" w:cs="Times New Roman"/>
      <w:i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144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43"/>
    <w:rPr>
      <w:rFonts w:ascii="Arial" w:eastAsia="Times New Roman" w:hAnsi="Arial" w:cs="Times New Roman"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2d884-c4f8-4651-b031-3aa47764364e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505661535E046A6625DF1EBA11BEF" ma:contentTypeVersion="16" ma:contentTypeDescription="Create a new document." ma:contentTypeScope="" ma:versionID="228b71de2030d4b9478bf15f0a270739">
  <xsd:schema xmlns:xsd="http://www.w3.org/2001/XMLSchema" xmlns:xs="http://www.w3.org/2001/XMLSchema" xmlns:p="http://schemas.microsoft.com/office/2006/metadata/properties" xmlns:ns2="80254bf0-bb34-495e-9ad8-4b67b2f40fdf" xmlns:ns3="8212d884-c4f8-4651-b031-3aa47764364e" targetNamespace="http://schemas.microsoft.com/office/2006/metadata/properties" ma:root="true" ma:fieldsID="32e69fc47410c53896d9eb946bddd7ca" ns2:_="" ns3:_="">
    <xsd:import namespace="80254bf0-bb34-495e-9ad8-4b67b2f40fdf"/>
    <xsd:import namespace="8212d884-c4f8-4651-b031-3aa477643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d884-c4f8-4651-b031-3aa47764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CBA46-6870-44FE-8916-B0EAC46AAF5B}">
  <ds:schemaRefs>
    <ds:schemaRef ds:uri="http://schemas.microsoft.com/office/2006/metadata/properties"/>
    <ds:schemaRef ds:uri="http://schemas.microsoft.com/office/infopath/2007/PartnerControls"/>
    <ds:schemaRef ds:uri="8212d884-c4f8-4651-b031-3aa47764364e"/>
    <ds:schemaRef ds:uri="80254bf0-bb34-495e-9ad8-4b67b2f40fdf"/>
  </ds:schemaRefs>
</ds:datastoreItem>
</file>

<file path=customXml/itemProps2.xml><?xml version="1.0" encoding="utf-8"?>
<ds:datastoreItem xmlns:ds="http://schemas.openxmlformats.org/officeDocument/2006/customXml" ds:itemID="{EB491BBC-D445-4296-9317-4F9189A25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4bf0-bb34-495e-9ad8-4b67b2f40fdf"/>
    <ds:schemaRef ds:uri="8212d884-c4f8-4651-b031-3aa47764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C2351-CAE3-4C36-84FE-786B4624E3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AC12A-82C1-40E5-B612-E8E0483D3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Victoras Kountouris</dc:creator>
  <cp:keywords/>
  <dc:description/>
  <cp:lastModifiedBy>Victoras Kountouris</cp:lastModifiedBy>
  <cp:revision>14</cp:revision>
  <dcterms:created xsi:type="dcterms:W3CDTF">2022-09-02T09:58:00Z</dcterms:created>
  <dcterms:modified xsi:type="dcterms:W3CDTF">2023-07-07T08:03:00Z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0x010100975505661535E046A6625DF1EBA11BEF</vt:lpwstr>
  </property>
  <property fmtid="{D5CDD505-2E9C-101B-9397-08002B2CF9AE}" pid="3" name="MediaServiceImageTags">
    <vt:lpwstr/>
  </property>
</Properties>
</file>