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2158"/>
        <w:gridCol w:w="2908"/>
        <w:gridCol w:w="2670"/>
      </w:tblGrid>
      <w:tr w:rsidR="004017A2" w:rsidRPr="004017A2" w14:paraId="64E84257" w14:textId="77777777" w:rsidTr="004017A2">
        <w:trPr>
          <w:trHeight w:val="558"/>
        </w:trPr>
        <w:tc>
          <w:tcPr>
            <w:tcW w:w="9780" w:type="dxa"/>
            <w:gridSpan w:val="4"/>
            <w:noWrap/>
            <w:hideMark/>
          </w:tcPr>
          <w:p w14:paraId="37D441AC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 xml:space="preserve">                                         </w:t>
            </w:r>
            <w:r w:rsidRPr="004017A2">
              <w:rPr>
                <w:b/>
                <w:bCs/>
                <w:lang w:val="el-GR"/>
              </w:rPr>
              <w:t xml:space="preserve">ΤΕΛΙΚΑ ΠΟΣΑ ΕΠΙΧΟΡΗΓΗΣΗΣ ΙΑΝΟΥΑΡΙΟΣ - ΙΟΥΛΙΟΣ 2021                </w:t>
            </w:r>
            <w:r w:rsidRPr="004017A2">
              <w:rPr>
                <w:lang w:val="el-GR"/>
              </w:rPr>
              <w:t xml:space="preserve">                </w:t>
            </w:r>
          </w:p>
        </w:tc>
      </w:tr>
      <w:tr w:rsidR="004017A2" w:rsidRPr="004017A2" w14:paraId="41CDB0B7" w14:textId="77777777" w:rsidTr="004017A2">
        <w:trPr>
          <w:trHeight w:val="683"/>
        </w:trPr>
        <w:tc>
          <w:tcPr>
            <w:tcW w:w="9780" w:type="dxa"/>
            <w:gridSpan w:val="4"/>
            <w:noWrap/>
            <w:hideMark/>
          </w:tcPr>
          <w:p w14:paraId="3D460229" w14:textId="221F3BBC" w:rsidR="004017A2" w:rsidRPr="004017A2" w:rsidRDefault="004017A2" w:rsidP="004017A2">
            <w:pPr>
              <w:jc w:val="center"/>
              <w:rPr>
                <w:b/>
                <w:bCs/>
              </w:rPr>
            </w:pPr>
            <w:r w:rsidRPr="004017A2">
              <w:rPr>
                <w:b/>
                <w:bCs/>
              </w:rPr>
              <w:t>ΠΙΝΑΚΑΣ ΑΝΑΚΟΙΝΩΣΕΩΝ</w:t>
            </w:r>
          </w:p>
        </w:tc>
      </w:tr>
      <w:tr w:rsidR="004017A2" w:rsidRPr="004017A2" w14:paraId="6584140F" w14:textId="77777777" w:rsidTr="004017A2">
        <w:trPr>
          <w:trHeight w:val="855"/>
        </w:trPr>
        <w:tc>
          <w:tcPr>
            <w:tcW w:w="1380" w:type="dxa"/>
            <w:noWrap/>
            <w:hideMark/>
          </w:tcPr>
          <w:p w14:paraId="0B0143CF" w14:textId="77777777" w:rsidR="004017A2" w:rsidRPr="004017A2" w:rsidRDefault="004017A2" w:rsidP="004017A2">
            <w:pPr>
              <w:rPr>
                <w:b/>
                <w:bCs/>
              </w:rPr>
            </w:pPr>
            <w:r w:rsidRPr="004017A2">
              <w:rPr>
                <w:b/>
                <w:bCs/>
              </w:rPr>
              <w:t>ΑΡ. ΦΑΚ.</w:t>
            </w:r>
          </w:p>
        </w:tc>
        <w:tc>
          <w:tcPr>
            <w:tcW w:w="2340" w:type="dxa"/>
            <w:noWrap/>
            <w:hideMark/>
          </w:tcPr>
          <w:p w14:paraId="4A93222F" w14:textId="77777777" w:rsidR="004017A2" w:rsidRPr="004017A2" w:rsidRDefault="004017A2" w:rsidP="004017A2">
            <w:pPr>
              <w:rPr>
                <w:b/>
                <w:bCs/>
              </w:rPr>
            </w:pPr>
            <w:r w:rsidRPr="004017A2">
              <w:rPr>
                <w:b/>
                <w:bCs/>
              </w:rPr>
              <w:t xml:space="preserve">ΔΙΚΑΙΟΥΧΟΣ </w:t>
            </w:r>
          </w:p>
        </w:tc>
        <w:tc>
          <w:tcPr>
            <w:tcW w:w="3160" w:type="dxa"/>
            <w:noWrap/>
            <w:hideMark/>
          </w:tcPr>
          <w:p w14:paraId="09933194" w14:textId="77777777" w:rsidR="004017A2" w:rsidRPr="004017A2" w:rsidRDefault="004017A2" w:rsidP="004017A2">
            <w:pPr>
              <w:rPr>
                <w:b/>
                <w:bCs/>
              </w:rPr>
            </w:pPr>
            <w:r w:rsidRPr="004017A2">
              <w:rPr>
                <w:b/>
                <w:bCs/>
              </w:rPr>
              <w:t>ΤΙΤΛΟΣ ΔΡΑΣΤΗΡΙΟΤΗΤΑΣ</w:t>
            </w:r>
          </w:p>
        </w:tc>
        <w:tc>
          <w:tcPr>
            <w:tcW w:w="2900" w:type="dxa"/>
            <w:hideMark/>
          </w:tcPr>
          <w:p w14:paraId="6EE1BFB2" w14:textId="77777777" w:rsidR="004017A2" w:rsidRPr="004017A2" w:rsidRDefault="004017A2" w:rsidP="004017A2">
            <w:pPr>
              <w:rPr>
                <w:b/>
                <w:bCs/>
              </w:rPr>
            </w:pPr>
            <w:r w:rsidRPr="004017A2">
              <w:rPr>
                <w:b/>
                <w:bCs/>
              </w:rPr>
              <w:t xml:space="preserve">ΤΕΛΙΚΟ ΠΟΣΟ ΕΠΙΧΟΡΗΓΗΣΗΣ </w:t>
            </w:r>
          </w:p>
        </w:tc>
      </w:tr>
      <w:tr w:rsidR="004017A2" w:rsidRPr="004017A2" w14:paraId="582927A8" w14:textId="77777777" w:rsidTr="004017A2">
        <w:trPr>
          <w:trHeight w:val="1050"/>
        </w:trPr>
        <w:tc>
          <w:tcPr>
            <w:tcW w:w="1380" w:type="dxa"/>
            <w:hideMark/>
          </w:tcPr>
          <w:p w14:paraId="17028228" w14:textId="77777777" w:rsidR="004017A2" w:rsidRPr="004017A2" w:rsidRDefault="004017A2" w:rsidP="004017A2">
            <w:r w:rsidRPr="004017A2">
              <w:t>5/38</w:t>
            </w:r>
          </w:p>
        </w:tc>
        <w:tc>
          <w:tcPr>
            <w:tcW w:w="2340" w:type="dxa"/>
            <w:hideMark/>
          </w:tcPr>
          <w:p w14:paraId="5647F1ED" w14:textId="77777777" w:rsidR="004017A2" w:rsidRPr="004017A2" w:rsidRDefault="004017A2" w:rsidP="004017A2">
            <w:r w:rsidRPr="004017A2">
              <w:t xml:space="preserve">Α.Ο.Ν. </w:t>
            </w:r>
          </w:p>
        </w:tc>
        <w:tc>
          <w:tcPr>
            <w:tcW w:w="3160" w:type="dxa"/>
            <w:hideMark/>
          </w:tcPr>
          <w:p w14:paraId="2118F02F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 xml:space="preserve">ΕΝΗΜΕΡΩΝΟΜΑΙ - ΠΡΟΣΕΧΩ ΚΑΙ ΝΙΚΑΩ ΤΟΝ ΚΟΡΟΝΟΙΟ - </w:t>
            </w:r>
            <w:r w:rsidRPr="004017A2">
              <w:t>COVID</w:t>
            </w:r>
            <w:r w:rsidRPr="004017A2">
              <w:rPr>
                <w:lang w:val="el-GR"/>
              </w:rPr>
              <w:t xml:space="preserve"> 19 </w:t>
            </w:r>
          </w:p>
        </w:tc>
        <w:tc>
          <w:tcPr>
            <w:tcW w:w="2900" w:type="dxa"/>
            <w:hideMark/>
          </w:tcPr>
          <w:p w14:paraId="54C301CE" w14:textId="77777777" w:rsidR="004017A2" w:rsidRPr="004017A2" w:rsidRDefault="004017A2" w:rsidP="004017A2">
            <w:r w:rsidRPr="004017A2">
              <w:t>2463</w:t>
            </w:r>
          </w:p>
        </w:tc>
      </w:tr>
      <w:tr w:rsidR="004017A2" w:rsidRPr="004017A2" w14:paraId="2FC4CBB6" w14:textId="77777777" w:rsidTr="004017A2">
        <w:trPr>
          <w:trHeight w:val="810"/>
        </w:trPr>
        <w:tc>
          <w:tcPr>
            <w:tcW w:w="1380" w:type="dxa"/>
            <w:noWrap/>
            <w:hideMark/>
          </w:tcPr>
          <w:p w14:paraId="3DE3407B" w14:textId="77777777" w:rsidR="004017A2" w:rsidRPr="004017A2" w:rsidRDefault="004017A2" w:rsidP="004017A2">
            <w:r w:rsidRPr="004017A2">
              <w:t>5/1.</w:t>
            </w:r>
          </w:p>
        </w:tc>
        <w:tc>
          <w:tcPr>
            <w:tcW w:w="2340" w:type="dxa"/>
            <w:hideMark/>
          </w:tcPr>
          <w:p w14:paraId="522D9077" w14:textId="77777777" w:rsidR="004017A2" w:rsidRPr="004017A2" w:rsidRDefault="004017A2" w:rsidP="004017A2">
            <w:r w:rsidRPr="004017A2">
              <w:t>Φ.Π.</w:t>
            </w:r>
          </w:p>
        </w:tc>
        <w:tc>
          <w:tcPr>
            <w:tcW w:w="3160" w:type="dxa"/>
            <w:hideMark/>
          </w:tcPr>
          <w:p w14:paraId="390C00A5" w14:textId="77777777" w:rsidR="004017A2" w:rsidRPr="004017A2" w:rsidRDefault="004017A2" w:rsidP="004017A2">
            <w:r w:rsidRPr="004017A2">
              <w:t>ΠΑΡΑΓΩΓΗ ΑΛΜΠΟΥΜ "ΨΥΧΗ"</w:t>
            </w:r>
          </w:p>
        </w:tc>
        <w:tc>
          <w:tcPr>
            <w:tcW w:w="2900" w:type="dxa"/>
            <w:noWrap/>
            <w:hideMark/>
          </w:tcPr>
          <w:p w14:paraId="1C81847F" w14:textId="77777777" w:rsidR="004017A2" w:rsidRPr="004017A2" w:rsidRDefault="004017A2" w:rsidP="004017A2">
            <w:r w:rsidRPr="004017A2">
              <w:t>1880</w:t>
            </w:r>
          </w:p>
        </w:tc>
      </w:tr>
      <w:tr w:rsidR="004017A2" w:rsidRPr="004017A2" w14:paraId="4EEBD744" w14:textId="77777777" w:rsidTr="004017A2">
        <w:trPr>
          <w:trHeight w:val="1860"/>
        </w:trPr>
        <w:tc>
          <w:tcPr>
            <w:tcW w:w="1380" w:type="dxa"/>
            <w:noWrap/>
            <w:hideMark/>
          </w:tcPr>
          <w:p w14:paraId="2BC7DB36" w14:textId="77777777" w:rsidR="004017A2" w:rsidRPr="004017A2" w:rsidRDefault="004017A2" w:rsidP="004017A2">
            <w:r w:rsidRPr="004017A2">
              <w:t>5/3</w:t>
            </w:r>
          </w:p>
        </w:tc>
        <w:tc>
          <w:tcPr>
            <w:tcW w:w="2340" w:type="dxa"/>
            <w:hideMark/>
          </w:tcPr>
          <w:p w14:paraId="2D317525" w14:textId="77777777" w:rsidR="004017A2" w:rsidRPr="004017A2" w:rsidRDefault="004017A2" w:rsidP="004017A2">
            <w:r w:rsidRPr="004017A2">
              <w:t>Α.Ο.Ν.</w:t>
            </w:r>
          </w:p>
        </w:tc>
        <w:tc>
          <w:tcPr>
            <w:tcW w:w="3160" w:type="dxa"/>
            <w:hideMark/>
          </w:tcPr>
          <w:p w14:paraId="5D67CDB4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ΔΗΜΙΟΥΡΓΙΑ ΨΗΦΙΑΚΟΥ ΜΟΥΣΙΚΟΥ ΕΡΓΟΥ "ΣΜΥΡΝΗ - ΚΥΠΡΟΣ, ΜΙΑ ΘΑΛΑΣΣΑ ΑΝΘΡΩΠΙΑΣ"</w:t>
            </w:r>
          </w:p>
        </w:tc>
        <w:tc>
          <w:tcPr>
            <w:tcW w:w="2900" w:type="dxa"/>
            <w:noWrap/>
            <w:hideMark/>
          </w:tcPr>
          <w:p w14:paraId="724B543F" w14:textId="77777777" w:rsidR="004017A2" w:rsidRPr="004017A2" w:rsidRDefault="004017A2" w:rsidP="004017A2">
            <w:r w:rsidRPr="004017A2">
              <w:t>1880</w:t>
            </w:r>
          </w:p>
        </w:tc>
      </w:tr>
      <w:tr w:rsidR="004017A2" w:rsidRPr="004017A2" w14:paraId="1A1191E8" w14:textId="77777777" w:rsidTr="004017A2">
        <w:trPr>
          <w:trHeight w:val="1290"/>
        </w:trPr>
        <w:tc>
          <w:tcPr>
            <w:tcW w:w="1380" w:type="dxa"/>
            <w:noWrap/>
            <w:hideMark/>
          </w:tcPr>
          <w:p w14:paraId="48AE3893" w14:textId="77777777" w:rsidR="004017A2" w:rsidRPr="004017A2" w:rsidRDefault="004017A2" w:rsidP="004017A2">
            <w:r w:rsidRPr="004017A2">
              <w:t>6.3/6</w:t>
            </w:r>
          </w:p>
        </w:tc>
        <w:tc>
          <w:tcPr>
            <w:tcW w:w="2340" w:type="dxa"/>
            <w:hideMark/>
          </w:tcPr>
          <w:p w14:paraId="5EBD3651" w14:textId="77777777" w:rsidR="004017A2" w:rsidRPr="004017A2" w:rsidRDefault="004017A2" w:rsidP="004017A2">
            <w:r w:rsidRPr="004017A2">
              <w:t>Φ.Π.</w:t>
            </w:r>
          </w:p>
        </w:tc>
        <w:tc>
          <w:tcPr>
            <w:tcW w:w="3160" w:type="dxa"/>
            <w:hideMark/>
          </w:tcPr>
          <w:p w14:paraId="1BD9B63E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" ΤΟ ΔΕΝΔΡΟ ΤΗΣ ΣΥΜΦΙΛΙΩΣΗΣ" ΠΑΙΔΙΚΟ ΕΙΚΟΝΟΓΡΑΦΗΜΕΝΟ ΠΑΡΑΜΥΘΙ</w:t>
            </w:r>
          </w:p>
        </w:tc>
        <w:tc>
          <w:tcPr>
            <w:tcW w:w="2900" w:type="dxa"/>
            <w:noWrap/>
            <w:hideMark/>
          </w:tcPr>
          <w:p w14:paraId="0A3122D2" w14:textId="77777777" w:rsidR="004017A2" w:rsidRPr="004017A2" w:rsidRDefault="004017A2" w:rsidP="004017A2">
            <w:r w:rsidRPr="004017A2">
              <w:t>1410</w:t>
            </w:r>
          </w:p>
        </w:tc>
      </w:tr>
      <w:tr w:rsidR="004017A2" w:rsidRPr="004017A2" w14:paraId="5DBF124D" w14:textId="77777777" w:rsidTr="004017A2">
        <w:trPr>
          <w:trHeight w:val="570"/>
        </w:trPr>
        <w:tc>
          <w:tcPr>
            <w:tcW w:w="1380" w:type="dxa"/>
            <w:noWrap/>
            <w:hideMark/>
          </w:tcPr>
          <w:p w14:paraId="2F172CED" w14:textId="77777777" w:rsidR="004017A2" w:rsidRPr="004017A2" w:rsidRDefault="004017A2" w:rsidP="004017A2">
            <w:r w:rsidRPr="004017A2">
              <w:t>5/2</w:t>
            </w:r>
          </w:p>
        </w:tc>
        <w:tc>
          <w:tcPr>
            <w:tcW w:w="2340" w:type="dxa"/>
            <w:hideMark/>
          </w:tcPr>
          <w:p w14:paraId="27234A0E" w14:textId="77777777" w:rsidR="004017A2" w:rsidRPr="004017A2" w:rsidRDefault="004017A2" w:rsidP="004017A2">
            <w:r w:rsidRPr="004017A2">
              <w:t>Φ.Π.</w:t>
            </w:r>
          </w:p>
        </w:tc>
        <w:tc>
          <w:tcPr>
            <w:tcW w:w="3160" w:type="dxa"/>
            <w:hideMark/>
          </w:tcPr>
          <w:p w14:paraId="0FDCB948" w14:textId="77777777" w:rsidR="004017A2" w:rsidRPr="004017A2" w:rsidRDefault="004017A2" w:rsidP="004017A2">
            <w:r w:rsidRPr="004017A2">
              <w:t>FINDING KATE - EP</w:t>
            </w:r>
          </w:p>
        </w:tc>
        <w:tc>
          <w:tcPr>
            <w:tcW w:w="2900" w:type="dxa"/>
            <w:noWrap/>
            <w:hideMark/>
          </w:tcPr>
          <w:p w14:paraId="21BCA97E" w14:textId="77777777" w:rsidR="004017A2" w:rsidRPr="004017A2" w:rsidRDefault="004017A2" w:rsidP="004017A2">
            <w:r w:rsidRPr="004017A2">
              <w:t>1860</w:t>
            </w:r>
          </w:p>
        </w:tc>
      </w:tr>
      <w:tr w:rsidR="004017A2" w:rsidRPr="004017A2" w14:paraId="06AA873A" w14:textId="77777777" w:rsidTr="004017A2">
        <w:trPr>
          <w:trHeight w:val="555"/>
        </w:trPr>
        <w:tc>
          <w:tcPr>
            <w:tcW w:w="1380" w:type="dxa"/>
            <w:noWrap/>
            <w:hideMark/>
          </w:tcPr>
          <w:p w14:paraId="062DF169" w14:textId="77777777" w:rsidR="004017A2" w:rsidRPr="004017A2" w:rsidRDefault="004017A2" w:rsidP="004017A2">
            <w:r w:rsidRPr="004017A2">
              <w:t>5/9</w:t>
            </w:r>
          </w:p>
        </w:tc>
        <w:tc>
          <w:tcPr>
            <w:tcW w:w="2340" w:type="dxa"/>
            <w:hideMark/>
          </w:tcPr>
          <w:p w14:paraId="2B931007" w14:textId="77777777" w:rsidR="004017A2" w:rsidRPr="004017A2" w:rsidRDefault="004017A2" w:rsidP="004017A2">
            <w:r w:rsidRPr="004017A2">
              <w:t xml:space="preserve">Α.Ο.Ν. </w:t>
            </w:r>
          </w:p>
        </w:tc>
        <w:tc>
          <w:tcPr>
            <w:tcW w:w="3160" w:type="dxa"/>
            <w:hideMark/>
          </w:tcPr>
          <w:p w14:paraId="43DAAFF0" w14:textId="77777777" w:rsidR="004017A2" w:rsidRPr="004017A2" w:rsidRDefault="004017A2" w:rsidP="004017A2">
            <w:r w:rsidRPr="004017A2">
              <w:t>"ΣΤΕΝΤΟΡΕΙΕΣ ΦΩΝΕΣ"</w:t>
            </w:r>
          </w:p>
        </w:tc>
        <w:tc>
          <w:tcPr>
            <w:tcW w:w="2900" w:type="dxa"/>
            <w:hideMark/>
          </w:tcPr>
          <w:p w14:paraId="379C6A65" w14:textId="77777777" w:rsidR="004017A2" w:rsidRPr="004017A2" w:rsidRDefault="004017A2" w:rsidP="004017A2">
            <w:r w:rsidRPr="004017A2">
              <w:t>2313</w:t>
            </w:r>
          </w:p>
        </w:tc>
      </w:tr>
      <w:tr w:rsidR="004017A2" w:rsidRPr="004017A2" w14:paraId="14E54A10" w14:textId="77777777" w:rsidTr="004017A2">
        <w:trPr>
          <w:trHeight w:val="735"/>
        </w:trPr>
        <w:tc>
          <w:tcPr>
            <w:tcW w:w="1380" w:type="dxa"/>
            <w:hideMark/>
          </w:tcPr>
          <w:p w14:paraId="57126A13" w14:textId="77777777" w:rsidR="004017A2" w:rsidRPr="004017A2" w:rsidRDefault="004017A2" w:rsidP="004017A2">
            <w:r w:rsidRPr="004017A2">
              <w:t>6.3/2</w:t>
            </w:r>
          </w:p>
        </w:tc>
        <w:tc>
          <w:tcPr>
            <w:tcW w:w="2340" w:type="dxa"/>
            <w:hideMark/>
          </w:tcPr>
          <w:p w14:paraId="787C48F8" w14:textId="77777777" w:rsidR="004017A2" w:rsidRPr="004017A2" w:rsidRDefault="004017A2" w:rsidP="004017A2">
            <w:r w:rsidRPr="004017A2">
              <w:t>Φ.Π.</w:t>
            </w:r>
          </w:p>
        </w:tc>
        <w:tc>
          <w:tcPr>
            <w:tcW w:w="3160" w:type="dxa"/>
            <w:hideMark/>
          </w:tcPr>
          <w:p w14:paraId="53084BC7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"ΜΙΑ ΣΤΑΓΟΝΑ ΧΑΟΥΣ" ΕΚΔΟΣΗ ΒΙΒΛΙΟΥ</w:t>
            </w:r>
          </w:p>
        </w:tc>
        <w:tc>
          <w:tcPr>
            <w:tcW w:w="2900" w:type="dxa"/>
            <w:noWrap/>
            <w:hideMark/>
          </w:tcPr>
          <w:p w14:paraId="004FEA89" w14:textId="77777777" w:rsidR="004017A2" w:rsidRPr="004017A2" w:rsidRDefault="004017A2" w:rsidP="004017A2">
            <w:r w:rsidRPr="004017A2">
              <w:t>1365</w:t>
            </w:r>
          </w:p>
        </w:tc>
      </w:tr>
      <w:tr w:rsidR="004017A2" w:rsidRPr="004017A2" w14:paraId="7EAB4AC1" w14:textId="77777777" w:rsidTr="004017A2">
        <w:trPr>
          <w:trHeight w:val="1545"/>
        </w:trPr>
        <w:tc>
          <w:tcPr>
            <w:tcW w:w="1380" w:type="dxa"/>
            <w:hideMark/>
          </w:tcPr>
          <w:p w14:paraId="3B56F572" w14:textId="77777777" w:rsidR="004017A2" w:rsidRPr="004017A2" w:rsidRDefault="004017A2" w:rsidP="004017A2">
            <w:r w:rsidRPr="004017A2">
              <w:t>7/7</w:t>
            </w:r>
          </w:p>
        </w:tc>
        <w:tc>
          <w:tcPr>
            <w:tcW w:w="2340" w:type="dxa"/>
            <w:hideMark/>
          </w:tcPr>
          <w:p w14:paraId="1212F003" w14:textId="77777777" w:rsidR="004017A2" w:rsidRPr="004017A2" w:rsidRDefault="004017A2" w:rsidP="004017A2">
            <w:r w:rsidRPr="004017A2">
              <w:t>Α.Ο.Ν.</w:t>
            </w:r>
          </w:p>
        </w:tc>
        <w:tc>
          <w:tcPr>
            <w:tcW w:w="3160" w:type="dxa"/>
            <w:hideMark/>
          </w:tcPr>
          <w:p w14:paraId="7B8E67B9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ΕΚΣΤΡΑΤΕΙΑ ΕΝΗΜΕΡΩΣΗΣ ΤΩΝ ΝΕΩΝ "ΔΙΑΒΑΣΕ ΠΡΙΝ ΑΓΟΡΑΣΕΙΣ - ΜΑΘΕ ΠΡΙΝ ΚΑΤΑΝΑΛΩΣΕΙΣ"</w:t>
            </w:r>
          </w:p>
        </w:tc>
        <w:tc>
          <w:tcPr>
            <w:tcW w:w="2900" w:type="dxa"/>
            <w:noWrap/>
            <w:hideMark/>
          </w:tcPr>
          <w:p w14:paraId="212E0CBC" w14:textId="77777777" w:rsidR="004017A2" w:rsidRPr="004017A2" w:rsidRDefault="004017A2" w:rsidP="004017A2">
            <w:r w:rsidRPr="004017A2">
              <w:t>2640</w:t>
            </w:r>
          </w:p>
        </w:tc>
      </w:tr>
      <w:tr w:rsidR="004017A2" w:rsidRPr="004017A2" w14:paraId="5ED89900" w14:textId="77777777" w:rsidTr="004017A2">
        <w:trPr>
          <w:trHeight w:val="1965"/>
        </w:trPr>
        <w:tc>
          <w:tcPr>
            <w:tcW w:w="1380" w:type="dxa"/>
            <w:hideMark/>
          </w:tcPr>
          <w:p w14:paraId="0C5FD2BD" w14:textId="77777777" w:rsidR="004017A2" w:rsidRPr="004017A2" w:rsidRDefault="004017A2" w:rsidP="004017A2">
            <w:r w:rsidRPr="004017A2">
              <w:t>7/2</w:t>
            </w:r>
          </w:p>
        </w:tc>
        <w:tc>
          <w:tcPr>
            <w:tcW w:w="2340" w:type="dxa"/>
            <w:hideMark/>
          </w:tcPr>
          <w:p w14:paraId="5324639E" w14:textId="77777777" w:rsidR="004017A2" w:rsidRPr="004017A2" w:rsidRDefault="004017A2" w:rsidP="004017A2">
            <w:r w:rsidRPr="004017A2">
              <w:t>Α.Ο.Ν.</w:t>
            </w:r>
          </w:p>
        </w:tc>
        <w:tc>
          <w:tcPr>
            <w:tcW w:w="3160" w:type="dxa"/>
            <w:hideMark/>
          </w:tcPr>
          <w:p w14:paraId="360E7EC3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"ΕΝΗΜΕΡΩΣΗ- ΔΡΑΣΗ ΚΑΙ ΕΝΕΡΓΟΣ ΠΟΛΙΤΟΤΗΤΑ"</w:t>
            </w:r>
          </w:p>
        </w:tc>
        <w:tc>
          <w:tcPr>
            <w:tcW w:w="2900" w:type="dxa"/>
            <w:noWrap/>
            <w:hideMark/>
          </w:tcPr>
          <w:p w14:paraId="6521DAED" w14:textId="77777777" w:rsidR="004017A2" w:rsidRPr="004017A2" w:rsidRDefault="004017A2" w:rsidP="004017A2">
            <w:r w:rsidRPr="004017A2">
              <w:t>2595</w:t>
            </w:r>
          </w:p>
        </w:tc>
      </w:tr>
      <w:tr w:rsidR="004017A2" w:rsidRPr="004017A2" w14:paraId="330315DF" w14:textId="77777777" w:rsidTr="004017A2">
        <w:trPr>
          <w:trHeight w:val="1665"/>
        </w:trPr>
        <w:tc>
          <w:tcPr>
            <w:tcW w:w="1380" w:type="dxa"/>
            <w:hideMark/>
          </w:tcPr>
          <w:p w14:paraId="36728C36" w14:textId="77777777" w:rsidR="004017A2" w:rsidRPr="004017A2" w:rsidRDefault="004017A2" w:rsidP="004017A2">
            <w:r w:rsidRPr="004017A2">
              <w:t>7/3</w:t>
            </w:r>
          </w:p>
        </w:tc>
        <w:tc>
          <w:tcPr>
            <w:tcW w:w="2340" w:type="dxa"/>
            <w:hideMark/>
          </w:tcPr>
          <w:p w14:paraId="6379CD14" w14:textId="77777777" w:rsidR="004017A2" w:rsidRPr="004017A2" w:rsidRDefault="004017A2" w:rsidP="004017A2">
            <w:r w:rsidRPr="004017A2">
              <w:t>Α.Ο.Ν.</w:t>
            </w:r>
          </w:p>
        </w:tc>
        <w:tc>
          <w:tcPr>
            <w:tcW w:w="3160" w:type="dxa"/>
            <w:hideMark/>
          </w:tcPr>
          <w:p w14:paraId="52BD73D2" w14:textId="77777777" w:rsidR="004017A2" w:rsidRPr="004017A2" w:rsidRDefault="004017A2" w:rsidP="004017A2">
            <w:r w:rsidRPr="004017A2">
              <w:t>"ΑΛΛΑΖΟΥΜΕ ΜΑΖΙ ΤΗΝ ΝΕΟΛΑΙΑ"</w:t>
            </w:r>
          </w:p>
        </w:tc>
        <w:tc>
          <w:tcPr>
            <w:tcW w:w="2900" w:type="dxa"/>
            <w:noWrap/>
            <w:hideMark/>
          </w:tcPr>
          <w:p w14:paraId="49112D49" w14:textId="77777777" w:rsidR="004017A2" w:rsidRPr="004017A2" w:rsidRDefault="004017A2" w:rsidP="004017A2">
            <w:r w:rsidRPr="004017A2">
              <w:t>2595</w:t>
            </w:r>
          </w:p>
        </w:tc>
      </w:tr>
      <w:tr w:rsidR="004017A2" w:rsidRPr="004017A2" w14:paraId="61DC3617" w14:textId="77777777" w:rsidTr="004017A2">
        <w:trPr>
          <w:trHeight w:val="1860"/>
        </w:trPr>
        <w:tc>
          <w:tcPr>
            <w:tcW w:w="1380" w:type="dxa"/>
            <w:hideMark/>
          </w:tcPr>
          <w:p w14:paraId="186AE960" w14:textId="77777777" w:rsidR="004017A2" w:rsidRPr="004017A2" w:rsidRDefault="004017A2" w:rsidP="004017A2">
            <w:r w:rsidRPr="004017A2">
              <w:t>6.3/7</w:t>
            </w:r>
          </w:p>
        </w:tc>
        <w:tc>
          <w:tcPr>
            <w:tcW w:w="2340" w:type="dxa"/>
            <w:hideMark/>
          </w:tcPr>
          <w:p w14:paraId="5887C7CA" w14:textId="77777777" w:rsidR="004017A2" w:rsidRPr="004017A2" w:rsidRDefault="004017A2" w:rsidP="004017A2">
            <w:r w:rsidRPr="004017A2">
              <w:t xml:space="preserve">ΑΘΛΗΤΙΚΟΣ ΜΟΡΦΩΤΙΚΟΣ ΣΥΛΛΟΓΟΣ ΤΣΕΡΙΟΥ </w:t>
            </w:r>
          </w:p>
        </w:tc>
        <w:tc>
          <w:tcPr>
            <w:tcW w:w="3160" w:type="dxa"/>
            <w:hideMark/>
          </w:tcPr>
          <w:p w14:paraId="6C0867E6" w14:textId="77777777" w:rsidR="004017A2" w:rsidRPr="004017A2" w:rsidRDefault="004017A2" w:rsidP="004017A2">
            <w:r w:rsidRPr="004017A2">
              <w:t>ΕΜΠΛΟΥΤΙΣΜΟΣ ΒΙΒΛΙΟΘΗΚΗΣ</w:t>
            </w:r>
          </w:p>
        </w:tc>
        <w:tc>
          <w:tcPr>
            <w:tcW w:w="2900" w:type="dxa"/>
            <w:hideMark/>
          </w:tcPr>
          <w:p w14:paraId="1986C264" w14:textId="77777777" w:rsidR="004017A2" w:rsidRPr="004017A2" w:rsidRDefault="004017A2" w:rsidP="004017A2">
            <w:r w:rsidRPr="004017A2">
              <w:t>300</w:t>
            </w:r>
          </w:p>
        </w:tc>
      </w:tr>
      <w:tr w:rsidR="004017A2" w:rsidRPr="004017A2" w14:paraId="3E68CD72" w14:textId="77777777" w:rsidTr="004017A2">
        <w:trPr>
          <w:trHeight w:val="1800"/>
        </w:trPr>
        <w:tc>
          <w:tcPr>
            <w:tcW w:w="1380" w:type="dxa"/>
            <w:hideMark/>
          </w:tcPr>
          <w:p w14:paraId="5814004C" w14:textId="77777777" w:rsidR="004017A2" w:rsidRPr="004017A2" w:rsidRDefault="004017A2" w:rsidP="004017A2">
            <w:r w:rsidRPr="004017A2">
              <w:t>6.3/8</w:t>
            </w:r>
          </w:p>
        </w:tc>
        <w:tc>
          <w:tcPr>
            <w:tcW w:w="2340" w:type="dxa"/>
            <w:hideMark/>
          </w:tcPr>
          <w:p w14:paraId="125C4BB0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 xml:space="preserve">ΣΩΜΑΤΕΙΟ (ΙΝΕΠ) ΙΝΣΤΙΤΟΥΤΟ ΕΡΕΥΝΩΝ "ΠΡΟΜΗΘΕΑΣ" </w:t>
            </w:r>
          </w:p>
        </w:tc>
        <w:tc>
          <w:tcPr>
            <w:tcW w:w="3160" w:type="dxa"/>
            <w:hideMark/>
          </w:tcPr>
          <w:p w14:paraId="79D05DE0" w14:textId="77777777" w:rsidR="004017A2" w:rsidRPr="004017A2" w:rsidRDefault="004017A2" w:rsidP="004017A2">
            <w:r w:rsidRPr="004017A2">
              <w:t>ΕΜΠΛΟΥΤΙΣΜΟΣ ΒΙΒΛΙΟΘΗΚΗΣ</w:t>
            </w:r>
          </w:p>
        </w:tc>
        <w:tc>
          <w:tcPr>
            <w:tcW w:w="2900" w:type="dxa"/>
            <w:hideMark/>
          </w:tcPr>
          <w:p w14:paraId="49AE4A64" w14:textId="77777777" w:rsidR="004017A2" w:rsidRPr="004017A2" w:rsidRDefault="004017A2" w:rsidP="004017A2">
            <w:r w:rsidRPr="004017A2">
              <w:t>300</w:t>
            </w:r>
          </w:p>
        </w:tc>
      </w:tr>
      <w:tr w:rsidR="004017A2" w:rsidRPr="004017A2" w14:paraId="753A423D" w14:textId="77777777" w:rsidTr="004017A2">
        <w:trPr>
          <w:trHeight w:val="1545"/>
        </w:trPr>
        <w:tc>
          <w:tcPr>
            <w:tcW w:w="1380" w:type="dxa"/>
            <w:hideMark/>
          </w:tcPr>
          <w:p w14:paraId="559E7690" w14:textId="77777777" w:rsidR="004017A2" w:rsidRPr="004017A2" w:rsidRDefault="004017A2" w:rsidP="004017A2">
            <w:r w:rsidRPr="004017A2">
              <w:t>6.4/2</w:t>
            </w:r>
          </w:p>
        </w:tc>
        <w:tc>
          <w:tcPr>
            <w:tcW w:w="2340" w:type="dxa"/>
            <w:hideMark/>
          </w:tcPr>
          <w:p w14:paraId="3B375E96" w14:textId="77777777" w:rsidR="004017A2" w:rsidRPr="004017A2" w:rsidRDefault="004017A2" w:rsidP="004017A2">
            <w:r w:rsidRPr="004017A2">
              <w:t xml:space="preserve">ΕΙΔΙΚΟ ΣΧΟΛΕΙΟ "ΑΠ.ΒΑΡΝΑΒΑ" </w:t>
            </w:r>
          </w:p>
        </w:tc>
        <w:tc>
          <w:tcPr>
            <w:tcW w:w="3160" w:type="dxa"/>
            <w:hideMark/>
          </w:tcPr>
          <w:p w14:paraId="56346606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ΑΓΟΡΑ ΕΠΙΤΡΑΠΕΖΙΩΝ ΠΑΙΧΝΙΔΙΩΝ ΓΙΑ ΤΗΝ ΥΓΙΗ ΑΠΑΣΧΟΛΗΣΗ ΤΩΝ ΜΑΘΗΤΩΝ ΤΟΥ ΣΧΟΛΕΙΟΥ ΜΑΣ</w:t>
            </w:r>
          </w:p>
        </w:tc>
        <w:tc>
          <w:tcPr>
            <w:tcW w:w="2900" w:type="dxa"/>
            <w:hideMark/>
          </w:tcPr>
          <w:p w14:paraId="333AE399" w14:textId="77777777" w:rsidR="004017A2" w:rsidRPr="004017A2" w:rsidRDefault="004017A2" w:rsidP="004017A2">
            <w:r w:rsidRPr="004017A2">
              <w:t>1730</w:t>
            </w:r>
          </w:p>
        </w:tc>
      </w:tr>
      <w:tr w:rsidR="004017A2" w:rsidRPr="004017A2" w14:paraId="7332B36B" w14:textId="77777777" w:rsidTr="004017A2">
        <w:trPr>
          <w:trHeight w:val="1020"/>
        </w:trPr>
        <w:tc>
          <w:tcPr>
            <w:tcW w:w="1380" w:type="dxa"/>
            <w:hideMark/>
          </w:tcPr>
          <w:p w14:paraId="570C204F" w14:textId="77777777" w:rsidR="004017A2" w:rsidRPr="004017A2" w:rsidRDefault="004017A2" w:rsidP="004017A2">
            <w:r w:rsidRPr="004017A2">
              <w:t>6.4/3</w:t>
            </w:r>
          </w:p>
        </w:tc>
        <w:tc>
          <w:tcPr>
            <w:tcW w:w="2340" w:type="dxa"/>
            <w:hideMark/>
          </w:tcPr>
          <w:p w14:paraId="0740642C" w14:textId="77777777" w:rsidR="004017A2" w:rsidRPr="004017A2" w:rsidRDefault="004017A2" w:rsidP="004017A2">
            <w:r w:rsidRPr="004017A2">
              <w:t xml:space="preserve">Κ.Σ ΝΕΟΛΑΙΑΣ ΚΟΝΤΕΑΣ </w:t>
            </w:r>
          </w:p>
        </w:tc>
        <w:tc>
          <w:tcPr>
            <w:tcW w:w="3160" w:type="dxa"/>
            <w:hideMark/>
          </w:tcPr>
          <w:p w14:paraId="4C4FADEC" w14:textId="77777777" w:rsidR="004017A2" w:rsidRPr="004017A2" w:rsidRDefault="004017A2" w:rsidP="004017A2">
            <w:r w:rsidRPr="004017A2">
              <w:t>ΔΙΑΜΟΡΦΩΣΗ ΧΩΡΟΥ ΝΕΟΛΑΙΑΣ</w:t>
            </w:r>
          </w:p>
        </w:tc>
        <w:tc>
          <w:tcPr>
            <w:tcW w:w="2900" w:type="dxa"/>
            <w:hideMark/>
          </w:tcPr>
          <w:p w14:paraId="27D00A95" w14:textId="77777777" w:rsidR="004017A2" w:rsidRPr="004017A2" w:rsidRDefault="004017A2" w:rsidP="004017A2">
            <w:r w:rsidRPr="004017A2">
              <w:t>2000</w:t>
            </w:r>
          </w:p>
        </w:tc>
      </w:tr>
      <w:tr w:rsidR="004017A2" w:rsidRPr="004017A2" w14:paraId="5811C456" w14:textId="77777777" w:rsidTr="004017A2">
        <w:trPr>
          <w:trHeight w:val="1245"/>
        </w:trPr>
        <w:tc>
          <w:tcPr>
            <w:tcW w:w="1380" w:type="dxa"/>
            <w:hideMark/>
          </w:tcPr>
          <w:p w14:paraId="7B1A0009" w14:textId="77777777" w:rsidR="004017A2" w:rsidRPr="004017A2" w:rsidRDefault="004017A2" w:rsidP="004017A2">
            <w:r w:rsidRPr="004017A2">
              <w:t>6.4/4</w:t>
            </w:r>
          </w:p>
        </w:tc>
        <w:tc>
          <w:tcPr>
            <w:tcW w:w="2340" w:type="dxa"/>
            <w:hideMark/>
          </w:tcPr>
          <w:p w14:paraId="2F805654" w14:textId="77777777" w:rsidR="004017A2" w:rsidRPr="004017A2" w:rsidRDefault="004017A2" w:rsidP="004017A2">
            <w:r w:rsidRPr="004017A2">
              <w:t xml:space="preserve">ΑΘΛΗΤΙΚΗ ΕΝΩΣΗ ΤΣΕΡΙΟΥ </w:t>
            </w:r>
          </w:p>
        </w:tc>
        <w:tc>
          <w:tcPr>
            <w:tcW w:w="3160" w:type="dxa"/>
            <w:hideMark/>
          </w:tcPr>
          <w:p w14:paraId="697C8E22" w14:textId="77777777" w:rsidR="004017A2" w:rsidRPr="004017A2" w:rsidRDefault="004017A2" w:rsidP="004017A2">
            <w:r w:rsidRPr="004017A2">
              <w:t>ΔΙΑΜΟΡΦΩΣΗ ΧΩΡΟΥ ΝΕΟΛΑΙΑΣ</w:t>
            </w:r>
          </w:p>
        </w:tc>
        <w:tc>
          <w:tcPr>
            <w:tcW w:w="2900" w:type="dxa"/>
            <w:hideMark/>
          </w:tcPr>
          <w:p w14:paraId="6A65A257" w14:textId="77777777" w:rsidR="004017A2" w:rsidRPr="004017A2" w:rsidRDefault="004017A2" w:rsidP="004017A2">
            <w:r w:rsidRPr="004017A2">
              <w:t>2000</w:t>
            </w:r>
          </w:p>
        </w:tc>
      </w:tr>
      <w:tr w:rsidR="004017A2" w:rsidRPr="004017A2" w14:paraId="27241AF0" w14:textId="77777777" w:rsidTr="004017A2">
        <w:trPr>
          <w:trHeight w:val="1575"/>
        </w:trPr>
        <w:tc>
          <w:tcPr>
            <w:tcW w:w="1380" w:type="dxa"/>
            <w:hideMark/>
          </w:tcPr>
          <w:p w14:paraId="3CA60430" w14:textId="77777777" w:rsidR="004017A2" w:rsidRPr="004017A2" w:rsidRDefault="004017A2" w:rsidP="004017A2">
            <w:r w:rsidRPr="004017A2">
              <w:t>6.4/5</w:t>
            </w:r>
          </w:p>
        </w:tc>
        <w:tc>
          <w:tcPr>
            <w:tcW w:w="2340" w:type="dxa"/>
            <w:hideMark/>
          </w:tcPr>
          <w:p w14:paraId="47FB8353" w14:textId="77777777" w:rsidR="004017A2" w:rsidRPr="004017A2" w:rsidRDefault="004017A2" w:rsidP="004017A2">
            <w:r w:rsidRPr="004017A2">
              <w:t xml:space="preserve">ΝΕΟΛΑΙΑ ΕΔΕΚ </w:t>
            </w:r>
          </w:p>
        </w:tc>
        <w:tc>
          <w:tcPr>
            <w:tcW w:w="3160" w:type="dxa"/>
            <w:hideMark/>
          </w:tcPr>
          <w:p w14:paraId="16E9D17C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ΕΠΙΠΛΩΣΗ ΚΑΙ ΔΙΑΜΟΡΦΩΣΗ ΕΙΔΙΚΩΝ ΧΩΡΩΝ ΝΕΟΛΑΙΑΣ ΚΑΙ ΕΙΣΑΓΩΓΗ ΣΤΙΣ ΝΕΕΣ ΤΕΧΝΟΛΟΓΙΕΣ</w:t>
            </w:r>
          </w:p>
        </w:tc>
        <w:tc>
          <w:tcPr>
            <w:tcW w:w="2900" w:type="dxa"/>
            <w:hideMark/>
          </w:tcPr>
          <w:p w14:paraId="23163CB8" w14:textId="77777777" w:rsidR="004017A2" w:rsidRPr="004017A2" w:rsidRDefault="004017A2" w:rsidP="004017A2">
            <w:r w:rsidRPr="004017A2">
              <w:t>2000</w:t>
            </w:r>
          </w:p>
        </w:tc>
      </w:tr>
      <w:tr w:rsidR="004017A2" w:rsidRPr="004017A2" w14:paraId="62E13CA9" w14:textId="77777777" w:rsidTr="004017A2">
        <w:trPr>
          <w:trHeight w:val="1695"/>
        </w:trPr>
        <w:tc>
          <w:tcPr>
            <w:tcW w:w="1380" w:type="dxa"/>
            <w:hideMark/>
          </w:tcPr>
          <w:p w14:paraId="2F2A3697" w14:textId="77777777" w:rsidR="004017A2" w:rsidRPr="004017A2" w:rsidRDefault="004017A2" w:rsidP="004017A2">
            <w:r w:rsidRPr="004017A2">
              <w:t>6.4/8</w:t>
            </w:r>
          </w:p>
        </w:tc>
        <w:tc>
          <w:tcPr>
            <w:tcW w:w="2340" w:type="dxa"/>
            <w:hideMark/>
          </w:tcPr>
          <w:p w14:paraId="017D0AB0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ΕΠΙΤΡΟΠΗ ΝΕΟΛΑΙΑΣ ΚΑΙ ΠΟΛΙΤΙΣΤΙΚΟΥ ΤΜΗΜΑΤΟΣ ΔΑΦΝΗΣ ΤΡΟΥΛΛΩΝ</w:t>
            </w:r>
          </w:p>
        </w:tc>
        <w:tc>
          <w:tcPr>
            <w:tcW w:w="3160" w:type="dxa"/>
            <w:hideMark/>
          </w:tcPr>
          <w:p w14:paraId="350FAE85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ΑΓΟΡΑ ΕΠΙΠΛΩΝ ΓΙΑ ΤΟ ΤΜΗΜΑ ΝΕΟΛΑΙΑΣ ΚΑΙ ΠΟΛΙΤΙΣΜΟΥ</w:t>
            </w:r>
          </w:p>
        </w:tc>
        <w:tc>
          <w:tcPr>
            <w:tcW w:w="2900" w:type="dxa"/>
            <w:hideMark/>
          </w:tcPr>
          <w:p w14:paraId="35A70114" w14:textId="77777777" w:rsidR="004017A2" w:rsidRPr="004017A2" w:rsidRDefault="004017A2" w:rsidP="004017A2">
            <w:r w:rsidRPr="004017A2">
              <w:t>2000</w:t>
            </w:r>
          </w:p>
        </w:tc>
      </w:tr>
      <w:tr w:rsidR="004017A2" w:rsidRPr="004017A2" w14:paraId="1D7B93E4" w14:textId="77777777" w:rsidTr="004017A2">
        <w:trPr>
          <w:trHeight w:val="1740"/>
        </w:trPr>
        <w:tc>
          <w:tcPr>
            <w:tcW w:w="1380" w:type="dxa"/>
            <w:hideMark/>
          </w:tcPr>
          <w:p w14:paraId="75E10033" w14:textId="77777777" w:rsidR="004017A2" w:rsidRPr="004017A2" w:rsidRDefault="004017A2" w:rsidP="004017A2">
            <w:r w:rsidRPr="004017A2">
              <w:t>6.4/9</w:t>
            </w:r>
          </w:p>
        </w:tc>
        <w:tc>
          <w:tcPr>
            <w:tcW w:w="2340" w:type="dxa"/>
            <w:hideMark/>
          </w:tcPr>
          <w:p w14:paraId="53D19871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ΠΟΛΙΤΙΣΤΙΚΟΣ ΚΑΙ ΑΘΛΗΤΙΚΟΣ ΟΜΙΛΟΣ ΚΛΗΡΟΥ ΠΑΟΚ</w:t>
            </w:r>
          </w:p>
        </w:tc>
        <w:tc>
          <w:tcPr>
            <w:tcW w:w="3160" w:type="dxa"/>
            <w:hideMark/>
          </w:tcPr>
          <w:p w14:paraId="2AD200E4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ΔΙΑΜΟΡΦΩΣΗ ΔΑΠΕΔΟΥ ΜΕ ΠΑΡΚΕ ΓΙΑ ΤΗΝ ΔΗΜΙΟΥΡΓΙΚΗ ΕΝΑΣΧΟΛΗΣΗ ΤΩΝ ΝΕΩΝ ΣΤΟΝ ΠΑΟΚ ΚΛΗΡΟΥ</w:t>
            </w:r>
          </w:p>
        </w:tc>
        <w:tc>
          <w:tcPr>
            <w:tcW w:w="2900" w:type="dxa"/>
            <w:hideMark/>
          </w:tcPr>
          <w:p w14:paraId="5578FC80" w14:textId="77777777" w:rsidR="004017A2" w:rsidRPr="004017A2" w:rsidRDefault="004017A2" w:rsidP="004017A2">
            <w:r w:rsidRPr="004017A2">
              <w:t>2000</w:t>
            </w:r>
          </w:p>
        </w:tc>
      </w:tr>
      <w:tr w:rsidR="004017A2" w:rsidRPr="004017A2" w14:paraId="2170B31D" w14:textId="77777777" w:rsidTr="004017A2">
        <w:trPr>
          <w:trHeight w:val="1605"/>
        </w:trPr>
        <w:tc>
          <w:tcPr>
            <w:tcW w:w="1380" w:type="dxa"/>
            <w:hideMark/>
          </w:tcPr>
          <w:p w14:paraId="28E5600E" w14:textId="77777777" w:rsidR="004017A2" w:rsidRPr="004017A2" w:rsidRDefault="004017A2" w:rsidP="004017A2">
            <w:r w:rsidRPr="004017A2">
              <w:t>6.4/11</w:t>
            </w:r>
          </w:p>
        </w:tc>
        <w:tc>
          <w:tcPr>
            <w:tcW w:w="2340" w:type="dxa"/>
            <w:hideMark/>
          </w:tcPr>
          <w:p w14:paraId="02A2C4D8" w14:textId="77777777" w:rsidR="004017A2" w:rsidRPr="004017A2" w:rsidRDefault="004017A2" w:rsidP="004017A2">
            <w:r w:rsidRPr="004017A2">
              <w:t xml:space="preserve">ΦΙΛΟΙ ΤΗΣ ΓΗΣ ΚΥΠΡΟΥ </w:t>
            </w:r>
          </w:p>
        </w:tc>
        <w:tc>
          <w:tcPr>
            <w:tcW w:w="3160" w:type="dxa"/>
            <w:hideMark/>
          </w:tcPr>
          <w:p w14:paraId="39663815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ΕΞΟΠΛΙΣΜΟΣ, ΕΓΚΑΤΑΣΤΑΣΗ ΕΞΟΠΛΙΣΜΟΥ ΚΑΙ ΕΡΓΑΣΙΕΣ ΣΥΝΤΗΡΗΣΗΣ ΣΤΟ ΟΙΚΗΜΑ ΦΙΛΩΝ ΤΗΣ ΓΗΣ ΚΥΠΡΟΥ</w:t>
            </w:r>
          </w:p>
        </w:tc>
        <w:tc>
          <w:tcPr>
            <w:tcW w:w="2900" w:type="dxa"/>
            <w:hideMark/>
          </w:tcPr>
          <w:p w14:paraId="21825E84" w14:textId="77777777" w:rsidR="004017A2" w:rsidRPr="004017A2" w:rsidRDefault="004017A2" w:rsidP="004017A2">
            <w:r w:rsidRPr="004017A2">
              <w:t>2000</w:t>
            </w:r>
          </w:p>
        </w:tc>
      </w:tr>
      <w:tr w:rsidR="004017A2" w:rsidRPr="004017A2" w14:paraId="5C812785" w14:textId="77777777" w:rsidTr="004017A2">
        <w:trPr>
          <w:trHeight w:val="1440"/>
        </w:trPr>
        <w:tc>
          <w:tcPr>
            <w:tcW w:w="1380" w:type="dxa"/>
            <w:hideMark/>
          </w:tcPr>
          <w:p w14:paraId="7B942C1C" w14:textId="77777777" w:rsidR="004017A2" w:rsidRPr="004017A2" w:rsidRDefault="004017A2" w:rsidP="004017A2">
            <w:r w:rsidRPr="004017A2">
              <w:t>6.4/14</w:t>
            </w:r>
          </w:p>
        </w:tc>
        <w:tc>
          <w:tcPr>
            <w:tcW w:w="2340" w:type="dxa"/>
            <w:hideMark/>
          </w:tcPr>
          <w:p w14:paraId="7E6D206F" w14:textId="77777777" w:rsidR="004017A2" w:rsidRPr="004017A2" w:rsidRDefault="004017A2" w:rsidP="004017A2">
            <w:r w:rsidRPr="004017A2">
              <w:t xml:space="preserve">ΔΚΚΦ ΑΓΩΝΑΣ </w:t>
            </w:r>
          </w:p>
        </w:tc>
        <w:tc>
          <w:tcPr>
            <w:tcW w:w="3160" w:type="dxa"/>
            <w:hideMark/>
          </w:tcPr>
          <w:p w14:paraId="3B8242AD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ΕΠΙΠΛΩΣΗ ΚΑΙ ΔΙΑΜΟΡΦΩΣΗ ΧΩΡΩΝ ΤΗΣ ΔΚΚΔ ΑΓΩΝΑΣ ΚΑΙ ΕΙΣΑΓΩΓΗ ΣΤΙΣ ΝΕΕΣ ΤΕΧΝΟΛΟΓΙΕΣ</w:t>
            </w:r>
          </w:p>
        </w:tc>
        <w:tc>
          <w:tcPr>
            <w:tcW w:w="2900" w:type="dxa"/>
            <w:hideMark/>
          </w:tcPr>
          <w:p w14:paraId="0F44C689" w14:textId="77777777" w:rsidR="004017A2" w:rsidRPr="004017A2" w:rsidRDefault="004017A2" w:rsidP="004017A2">
            <w:r w:rsidRPr="004017A2">
              <w:t>2000</w:t>
            </w:r>
          </w:p>
        </w:tc>
      </w:tr>
      <w:tr w:rsidR="004017A2" w:rsidRPr="004017A2" w14:paraId="61DE455A" w14:textId="77777777" w:rsidTr="004017A2">
        <w:trPr>
          <w:trHeight w:val="1065"/>
        </w:trPr>
        <w:tc>
          <w:tcPr>
            <w:tcW w:w="1380" w:type="dxa"/>
            <w:hideMark/>
          </w:tcPr>
          <w:p w14:paraId="61D60A88" w14:textId="77777777" w:rsidR="004017A2" w:rsidRPr="004017A2" w:rsidRDefault="004017A2" w:rsidP="004017A2">
            <w:r w:rsidRPr="004017A2">
              <w:t>2/10</w:t>
            </w:r>
          </w:p>
        </w:tc>
        <w:tc>
          <w:tcPr>
            <w:tcW w:w="2340" w:type="dxa"/>
            <w:hideMark/>
          </w:tcPr>
          <w:p w14:paraId="6B5EEEDA" w14:textId="77777777" w:rsidR="004017A2" w:rsidRPr="004017A2" w:rsidRDefault="004017A2" w:rsidP="004017A2">
            <w:r w:rsidRPr="004017A2">
              <w:t>ACTIVE ZONE OUTDOOR Μ.Κ.Ο.</w:t>
            </w:r>
          </w:p>
        </w:tc>
        <w:tc>
          <w:tcPr>
            <w:tcW w:w="3160" w:type="dxa"/>
            <w:hideMark/>
          </w:tcPr>
          <w:p w14:paraId="33FE0D2B" w14:textId="77777777" w:rsidR="004017A2" w:rsidRPr="004017A2" w:rsidRDefault="004017A2" w:rsidP="004017A2">
            <w:r w:rsidRPr="004017A2">
              <w:t>CLIP AND GROW PROJECT</w:t>
            </w:r>
          </w:p>
        </w:tc>
        <w:tc>
          <w:tcPr>
            <w:tcW w:w="2900" w:type="dxa"/>
            <w:hideMark/>
          </w:tcPr>
          <w:p w14:paraId="344BFAB8" w14:textId="77777777" w:rsidR="004017A2" w:rsidRPr="004017A2" w:rsidRDefault="004017A2" w:rsidP="004017A2">
            <w:r w:rsidRPr="004017A2">
              <w:t>813</w:t>
            </w:r>
          </w:p>
        </w:tc>
      </w:tr>
      <w:tr w:rsidR="004017A2" w:rsidRPr="004017A2" w14:paraId="63A3C3B0" w14:textId="77777777" w:rsidTr="004017A2">
        <w:trPr>
          <w:trHeight w:val="1815"/>
        </w:trPr>
        <w:tc>
          <w:tcPr>
            <w:tcW w:w="1380" w:type="dxa"/>
            <w:hideMark/>
          </w:tcPr>
          <w:p w14:paraId="271765BD" w14:textId="77777777" w:rsidR="004017A2" w:rsidRPr="004017A2" w:rsidRDefault="004017A2" w:rsidP="004017A2">
            <w:r w:rsidRPr="004017A2">
              <w:t>5/17</w:t>
            </w:r>
          </w:p>
        </w:tc>
        <w:tc>
          <w:tcPr>
            <w:tcW w:w="2340" w:type="dxa"/>
            <w:hideMark/>
          </w:tcPr>
          <w:p w14:paraId="47A6C78C" w14:textId="77777777" w:rsidR="004017A2" w:rsidRPr="004017A2" w:rsidRDefault="004017A2" w:rsidP="004017A2">
            <w:r w:rsidRPr="004017A2">
              <w:t xml:space="preserve">ΔΗΜΟΤΙΚΟ ΣΥΜΒΟΥΛΙΟ ΝΕΟΛΑΙΑΣ ΛΑΠΗΘΟΥ </w:t>
            </w:r>
          </w:p>
        </w:tc>
        <w:tc>
          <w:tcPr>
            <w:tcW w:w="3160" w:type="dxa"/>
            <w:hideMark/>
          </w:tcPr>
          <w:p w14:paraId="64420F10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"ΑΠΌ ΤΗ ΣΜΥΡΝΗ ΩΣ ΤΗΝ ΠΟΛΗ…"</w:t>
            </w:r>
          </w:p>
        </w:tc>
        <w:tc>
          <w:tcPr>
            <w:tcW w:w="2900" w:type="dxa"/>
            <w:hideMark/>
          </w:tcPr>
          <w:p w14:paraId="5548C469" w14:textId="77777777" w:rsidR="004017A2" w:rsidRPr="004017A2" w:rsidRDefault="004017A2" w:rsidP="004017A2">
            <w:r w:rsidRPr="004017A2">
              <w:t>1600</w:t>
            </w:r>
          </w:p>
        </w:tc>
      </w:tr>
      <w:tr w:rsidR="004017A2" w:rsidRPr="004017A2" w14:paraId="680D0F3C" w14:textId="77777777" w:rsidTr="004017A2">
        <w:trPr>
          <w:trHeight w:val="1050"/>
        </w:trPr>
        <w:tc>
          <w:tcPr>
            <w:tcW w:w="1380" w:type="dxa"/>
            <w:hideMark/>
          </w:tcPr>
          <w:p w14:paraId="1C972516" w14:textId="77777777" w:rsidR="004017A2" w:rsidRPr="004017A2" w:rsidRDefault="004017A2" w:rsidP="004017A2">
            <w:r w:rsidRPr="004017A2">
              <w:t>1.1/7</w:t>
            </w:r>
          </w:p>
        </w:tc>
        <w:tc>
          <w:tcPr>
            <w:tcW w:w="2340" w:type="dxa"/>
            <w:hideMark/>
          </w:tcPr>
          <w:p w14:paraId="6D7670EA" w14:textId="77777777" w:rsidR="004017A2" w:rsidRPr="004017A2" w:rsidRDefault="004017A2" w:rsidP="004017A2">
            <w:r w:rsidRPr="004017A2">
              <w:t xml:space="preserve">OXYGONO Μ.Κ.Ο. </w:t>
            </w:r>
          </w:p>
        </w:tc>
        <w:tc>
          <w:tcPr>
            <w:tcW w:w="3160" w:type="dxa"/>
            <w:hideMark/>
          </w:tcPr>
          <w:p w14:paraId="73D6BC7D" w14:textId="77777777" w:rsidR="004017A2" w:rsidRPr="004017A2" w:rsidRDefault="004017A2" w:rsidP="004017A2">
            <w:r w:rsidRPr="004017A2">
              <w:t>"PAFOS 2040: VOLUME 2: INNOVATION"</w:t>
            </w:r>
          </w:p>
        </w:tc>
        <w:tc>
          <w:tcPr>
            <w:tcW w:w="2900" w:type="dxa"/>
            <w:hideMark/>
          </w:tcPr>
          <w:p w14:paraId="1009EE71" w14:textId="77777777" w:rsidR="004017A2" w:rsidRPr="004017A2" w:rsidRDefault="004017A2" w:rsidP="004017A2">
            <w:r w:rsidRPr="004017A2">
              <w:t>722</w:t>
            </w:r>
          </w:p>
        </w:tc>
      </w:tr>
      <w:tr w:rsidR="004017A2" w:rsidRPr="004017A2" w14:paraId="30B86596" w14:textId="77777777" w:rsidTr="004017A2">
        <w:trPr>
          <w:trHeight w:val="1110"/>
        </w:trPr>
        <w:tc>
          <w:tcPr>
            <w:tcW w:w="1380" w:type="dxa"/>
            <w:hideMark/>
          </w:tcPr>
          <w:p w14:paraId="580E54C0" w14:textId="77777777" w:rsidR="004017A2" w:rsidRPr="004017A2" w:rsidRDefault="004017A2" w:rsidP="004017A2">
            <w:r w:rsidRPr="004017A2">
              <w:t>1.3/1</w:t>
            </w:r>
          </w:p>
        </w:tc>
        <w:tc>
          <w:tcPr>
            <w:tcW w:w="2340" w:type="dxa"/>
            <w:hideMark/>
          </w:tcPr>
          <w:p w14:paraId="38D62F6E" w14:textId="77777777" w:rsidR="004017A2" w:rsidRPr="004017A2" w:rsidRDefault="004017A2" w:rsidP="004017A2">
            <w:r w:rsidRPr="004017A2">
              <w:t xml:space="preserve">OXYGONO Μ.Κ.Ο. </w:t>
            </w:r>
          </w:p>
        </w:tc>
        <w:tc>
          <w:tcPr>
            <w:tcW w:w="3160" w:type="dxa"/>
            <w:hideMark/>
          </w:tcPr>
          <w:p w14:paraId="0BE65519" w14:textId="77777777" w:rsidR="004017A2" w:rsidRPr="004017A2" w:rsidRDefault="004017A2" w:rsidP="004017A2">
            <w:r w:rsidRPr="004017A2">
              <w:t>IDEAS2PARLIAMENT - VOLUME 1: LOBBYING</w:t>
            </w:r>
          </w:p>
        </w:tc>
        <w:tc>
          <w:tcPr>
            <w:tcW w:w="2900" w:type="dxa"/>
            <w:hideMark/>
          </w:tcPr>
          <w:p w14:paraId="1E5B5429" w14:textId="77777777" w:rsidR="004017A2" w:rsidRPr="004017A2" w:rsidRDefault="004017A2" w:rsidP="004017A2">
            <w:r w:rsidRPr="004017A2">
              <w:t>791</w:t>
            </w:r>
          </w:p>
        </w:tc>
      </w:tr>
      <w:tr w:rsidR="004017A2" w:rsidRPr="004017A2" w14:paraId="0C964265" w14:textId="77777777" w:rsidTr="004017A2">
        <w:trPr>
          <w:trHeight w:val="1755"/>
        </w:trPr>
        <w:tc>
          <w:tcPr>
            <w:tcW w:w="1380" w:type="dxa"/>
            <w:noWrap/>
            <w:hideMark/>
          </w:tcPr>
          <w:p w14:paraId="2D1E0A47" w14:textId="77777777" w:rsidR="004017A2" w:rsidRPr="004017A2" w:rsidRDefault="004017A2" w:rsidP="004017A2">
            <w:r w:rsidRPr="004017A2">
              <w:t>5/27</w:t>
            </w:r>
          </w:p>
        </w:tc>
        <w:tc>
          <w:tcPr>
            <w:tcW w:w="2340" w:type="dxa"/>
            <w:hideMark/>
          </w:tcPr>
          <w:p w14:paraId="747D1703" w14:textId="77777777" w:rsidR="004017A2" w:rsidRPr="004017A2" w:rsidRDefault="004017A2" w:rsidP="004017A2">
            <w:r w:rsidRPr="004017A2">
              <w:t xml:space="preserve">Κ.Σ ΕΔΟΝ </w:t>
            </w:r>
          </w:p>
        </w:tc>
        <w:tc>
          <w:tcPr>
            <w:tcW w:w="3160" w:type="dxa"/>
            <w:hideMark/>
          </w:tcPr>
          <w:p w14:paraId="7DE8CA64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ΜΟΥΣΙΚΟ - ΘΕΑΤΡΙΚΕΣ ΠΑΡΑΣΤΑΣΕΙΣ ΕΔΟΝ ΑΦΙΕΡΩΜΕΝΕΣ ΣΤΗΝ ΠΑΛΗ ΕΝΑΝΤΙΑ ΣΤΟ ΡΑΤΣΙΣΜΟ ΚΑΙ ΤΗΝ ΞΕΝΟΦΟΒΙΑ</w:t>
            </w:r>
          </w:p>
        </w:tc>
        <w:tc>
          <w:tcPr>
            <w:tcW w:w="2900" w:type="dxa"/>
            <w:hideMark/>
          </w:tcPr>
          <w:p w14:paraId="66A96BB7" w14:textId="77777777" w:rsidR="004017A2" w:rsidRPr="004017A2" w:rsidRDefault="004017A2" w:rsidP="004017A2">
            <w:r w:rsidRPr="004017A2">
              <w:t>5942</w:t>
            </w:r>
          </w:p>
        </w:tc>
      </w:tr>
      <w:tr w:rsidR="004017A2" w:rsidRPr="004017A2" w14:paraId="20C48B83" w14:textId="77777777" w:rsidTr="004017A2">
        <w:trPr>
          <w:trHeight w:val="1320"/>
        </w:trPr>
        <w:tc>
          <w:tcPr>
            <w:tcW w:w="1380" w:type="dxa"/>
            <w:noWrap/>
            <w:hideMark/>
          </w:tcPr>
          <w:p w14:paraId="7B7DDA47" w14:textId="77777777" w:rsidR="004017A2" w:rsidRPr="004017A2" w:rsidRDefault="004017A2" w:rsidP="004017A2">
            <w:r w:rsidRPr="004017A2">
              <w:t>2/22</w:t>
            </w:r>
          </w:p>
        </w:tc>
        <w:tc>
          <w:tcPr>
            <w:tcW w:w="2340" w:type="dxa"/>
            <w:hideMark/>
          </w:tcPr>
          <w:p w14:paraId="262BE1D6" w14:textId="77777777" w:rsidR="004017A2" w:rsidRPr="004017A2" w:rsidRDefault="004017A2" w:rsidP="004017A2">
            <w:r w:rsidRPr="004017A2">
              <w:t xml:space="preserve">Κ.Σ. ΕΔΟΝ </w:t>
            </w:r>
          </w:p>
        </w:tc>
        <w:tc>
          <w:tcPr>
            <w:tcW w:w="3160" w:type="dxa"/>
            <w:hideMark/>
          </w:tcPr>
          <w:p w14:paraId="7C8394F2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ΕΚΣΤΡΑΤΕΙΑ ΜΕ ΘΕΜΑ ΤΗΝ ΠΕΡΙΒΑΛΛΟΝΤΙΚΗ ΣΥΝΕΙΔΗΣΗ</w:t>
            </w:r>
          </w:p>
        </w:tc>
        <w:tc>
          <w:tcPr>
            <w:tcW w:w="2900" w:type="dxa"/>
            <w:hideMark/>
          </w:tcPr>
          <w:p w14:paraId="5EF60FAF" w14:textId="77777777" w:rsidR="004017A2" w:rsidRPr="004017A2" w:rsidRDefault="004017A2" w:rsidP="004017A2">
            <w:r w:rsidRPr="004017A2">
              <w:t>5942</w:t>
            </w:r>
          </w:p>
        </w:tc>
      </w:tr>
      <w:tr w:rsidR="004017A2" w:rsidRPr="004017A2" w14:paraId="073802C7" w14:textId="77777777" w:rsidTr="004017A2">
        <w:trPr>
          <w:trHeight w:val="1440"/>
        </w:trPr>
        <w:tc>
          <w:tcPr>
            <w:tcW w:w="1380" w:type="dxa"/>
            <w:hideMark/>
          </w:tcPr>
          <w:p w14:paraId="2F28D963" w14:textId="77777777" w:rsidR="004017A2" w:rsidRPr="004017A2" w:rsidRDefault="004017A2" w:rsidP="004017A2">
            <w:r w:rsidRPr="004017A2">
              <w:t>6.4/16</w:t>
            </w:r>
          </w:p>
        </w:tc>
        <w:tc>
          <w:tcPr>
            <w:tcW w:w="2340" w:type="dxa"/>
            <w:hideMark/>
          </w:tcPr>
          <w:p w14:paraId="4D2878AA" w14:textId="77777777" w:rsidR="004017A2" w:rsidRPr="004017A2" w:rsidRDefault="004017A2" w:rsidP="004017A2">
            <w:r w:rsidRPr="004017A2">
              <w:t xml:space="preserve">Κ.Ν ΠΟΤΑΜΙΤΙΣΣΑΣ </w:t>
            </w:r>
          </w:p>
        </w:tc>
        <w:tc>
          <w:tcPr>
            <w:tcW w:w="3160" w:type="dxa"/>
            <w:hideMark/>
          </w:tcPr>
          <w:p w14:paraId="24A9F976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ΕΠΙΠΛΩΣΗ ΧΩΡΟΥ ΚΕΝΤΡΟΥ ΝΕΟΤΗΤΑΣ ΠΟΤΑΜΙΤΙΣΣΑΣ</w:t>
            </w:r>
          </w:p>
        </w:tc>
        <w:tc>
          <w:tcPr>
            <w:tcW w:w="2900" w:type="dxa"/>
            <w:hideMark/>
          </w:tcPr>
          <w:p w14:paraId="27D3E655" w14:textId="77777777" w:rsidR="004017A2" w:rsidRPr="004017A2" w:rsidRDefault="004017A2" w:rsidP="004017A2">
            <w:r w:rsidRPr="004017A2">
              <w:t>1500</w:t>
            </w:r>
          </w:p>
        </w:tc>
      </w:tr>
      <w:tr w:rsidR="004017A2" w:rsidRPr="004017A2" w14:paraId="5768AEBB" w14:textId="77777777" w:rsidTr="004017A2">
        <w:trPr>
          <w:trHeight w:val="1230"/>
        </w:trPr>
        <w:tc>
          <w:tcPr>
            <w:tcW w:w="1380" w:type="dxa"/>
            <w:hideMark/>
          </w:tcPr>
          <w:p w14:paraId="0ACF531B" w14:textId="77777777" w:rsidR="004017A2" w:rsidRPr="004017A2" w:rsidRDefault="004017A2" w:rsidP="004017A2">
            <w:r w:rsidRPr="004017A2">
              <w:t>6.4/17</w:t>
            </w:r>
          </w:p>
        </w:tc>
        <w:tc>
          <w:tcPr>
            <w:tcW w:w="2340" w:type="dxa"/>
            <w:hideMark/>
          </w:tcPr>
          <w:p w14:paraId="4EB3D8DF" w14:textId="77777777" w:rsidR="004017A2" w:rsidRPr="004017A2" w:rsidRDefault="004017A2" w:rsidP="004017A2">
            <w:r w:rsidRPr="004017A2">
              <w:t xml:space="preserve">Κ.Ν ΛΑΝΙΑΣ </w:t>
            </w:r>
          </w:p>
        </w:tc>
        <w:tc>
          <w:tcPr>
            <w:tcW w:w="3160" w:type="dxa"/>
            <w:hideMark/>
          </w:tcPr>
          <w:p w14:paraId="6493C757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ΔΙΑΜΟΡΦΩΣΗ ΚΑΙ ΤΕΧΝΟΛΟΓΙΚΟΣ ΕΞΟΠΛΙΣΜΟΣ ΟΙΚΗΜΑΤΟΣ</w:t>
            </w:r>
          </w:p>
        </w:tc>
        <w:tc>
          <w:tcPr>
            <w:tcW w:w="2900" w:type="dxa"/>
            <w:hideMark/>
          </w:tcPr>
          <w:p w14:paraId="145336C4" w14:textId="77777777" w:rsidR="004017A2" w:rsidRPr="004017A2" w:rsidRDefault="004017A2" w:rsidP="004017A2">
            <w:r w:rsidRPr="004017A2">
              <w:t>1287</w:t>
            </w:r>
          </w:p>
        </w:tc>
      </w:tr>
      <w:tr w:rsidR="004017A2" w:rsidRPr="004017A2" w14:paraId="14E88287" w14:textId="77777777" w:rsidTr="004017A2">
        <w:trPr>
          <w:trHeight w:val="1305"/>
        </w:trPr>
        <w:tc>
          <w:tcPr>
            <w:tcW w:w="1380" w:type="dxa"/>
            <w:hideMark/>
          </w:tcPr>
          <w:p w14:paraId="6604183E" w14:textId="77777777" w:rsidR="004017A2" w:rsidRPr="004017A2" w:rsidRDefault="004017A2" w:rsidP="004017A2">
            <w:r w:rsidRPr="004017A2">
              <w:t>5/31</w:t>
            </w:r>
          </w:p>
        </w:tc>
        <w:tc>
          <w:tcPr>
            <w:tcW w:w="2340" w:type="dxa"/>
            <w:hideMark/>
          </w:tcPr>
          <w:p w14:paraId="4622FA55" w14:textId="77777777" w:rsidR="004017A2" w:rsidRPr="004017A2" w:rsidRDefault="004017A2" w:rsidP="004017A2">
            <w:r w:rsidRPr="004017A2">
              <w:t xml:space="preserve">Κ.Ν ΚΥΠΕΡΟΥΝΤΑΣ </w:t>
            </w:r>
          </w:p>
        </w:tc>
        <w:tc>
          <w:tcPr>
            <w:tcW w:w="3160" w:type="dxa"/>
            <w:hideMark/>
          </w:tcPr>
          <w:p w14:paraId="46EA79BA" w14:textId="77777777" w:rsidR="004017A2" w:rsidRPr="004017A2" w:rsidRDefault="004017A2" w:rsidP="004017A2">
            <w:r w:rsidRPr="004017A2">
              <w:t>ΧΡΙΣΤΟΥΓΕΝΝΙΑΤΙΚΟ ΧΩΡΙΟ ΣΤΗΝ ΚΥΠΕΡΟΥΝΤΑ</w:t>
            </w:r>
          </w:p>
        </w:tc>
        <w:tc>
          <w:tcPr>
            <w:tcW w:w="2900" w:type="dxa"/>
            <w:hideMark/>
          </w:tcPr>
          <w:p w14:paraId="2C4CAF29" w14:textId="77777777" w:rsidR="004017A2" w:rsidRPr="004017A2" w:rsidRDefault="004017A2" w:rsidP="004017A2">
            <w:r w:rsidRPr="004017A2">
              <w:t>726</w:t>
            </w:r>
          </w:p>
        </w:tc>
      </w:tr>
      <w:tr w:rsidR="004017A2" w:rsidRPr="004017A2" w14:paraId="6461E20B" w14:textId="77777777" w:rsidTr="004017A2">
        <w:trPr>
          <w:trHeight w:val="915"/>
        </w:trPr>
        <w:tc>
          <w:tcPr>
            <w:tcW w:w="1380" w:type="dxa"/>
            <w:hideMark/>
          </w:tcPr>
          <w:p w14:paraId="36E42539" w14:textId="77777777" w:rsidR="004017A2" w:rsidRPr="004017A2" w:rsidRDefault="004017A2" w:rsidP="004017A2">
            <w:r w:rsidRPr="004017A2">
              <w:t>2/26</w:t>
            </w:r>
          </w:p>
        </w:tc>
        <w:tc>
          <w:tcPr>
            <w:tcW w:w="2340" w:type="dxa"/>
            <w:hideMark/>
          </w:tcPr>
          <w:p w14:paraId="6974CDAD" w14:textId="77777777" w:rsidR="004017A2" w:rsidRPr="004017A2" w:rsidRDefault="004017A2" w:rsidP="004017A2">
            <w:r w:rsidRPr="004017A2">
              <w:t xml:space="preserve">Κ.Ν ΑΚΡΟΥΝΤΑΣ </w:t>
            </w:r>
          </w:p>
        </w:tc>
        <w:tc>
          <w:tcPr>
            <w:tcW w:w="3160" w:type="dxa"/>
            <w:hideMark/>
          </w:tcPr>
          <w:p w14:paraId="41035B1C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ΑΠΟΚΤΗΣΗ ΔΕΞΙΟΤΗΤΩΝ ΓΙΑ ΚΑΘΟΔΗΓΗΣΗ ΝΕΩΝ</w:t>
            </w:r>
          </w:p>
        </w:tc>
        <w:tc>
          <w:tcPr>
            <w:tcW w:w="2900" w:type="dxa"/>
            <w:hideMark/>
          </w:tcPr>
          <w:p w14:paraId="38CB2547" w14:textId="77777777" w:rsidR="004017A2" w:rsidRPr="004017A2" w:rsidRDefault="004017A2" w:rsidP="004017A2">
            <w:r w:rsidRPr="004017A2">
              <w:t>1647</w:t>
            </w:r>
          </w:p>
        </w:tc>
      </w:tr>
      <w:tr w:rsidR="004017A2" w:rsidRPr="004017A2" w14:paraId="0844F0C7" w14:textId="77777777" w:rsidTr="004017A2">
        <w:trPr>
          <w:trHeight w:val="795"/>
        </w:trPr>
        <w:tc>
          <w:tcPr>
            <w:tcW w:w="1380" w:type="dxa"/>
            <w:hideMark/>
          </w:tcPr>
          <w:p w14:paraId="1A29A441" w14:textId="77777777" w:rsidR="004017A2" w:rsidRPr="004017A2" w:rsidRDefault="004017A2" w:rsidP="004017A2">
            <w:r w:rsidRPr="004017A2">
              <w:t>5/43</w:t>
            </w:r>
          </w:p>
        </w:tc>
        <w:tc>
          <w:tcPr>
            <w:tcW w:w="2340" w:type="dxa"/>
            <w:hideMark/>
          </w:tcPr>
          <w:p w14:paraId="4A8F0670" w14:textId="77777777" w:rsidR="004017A2" w:rsidRPr="004017A2" w:rsidRDefault="004017A2" w:rsidP="004017A2">
            <w:r w:rsidRPr="004017A2">
              <w:t>Φ.Π.</w:t>
            </w:r>
          </w:p>
        </w:tc>
        <w:tc>
          <w:tcPr>
            <w:tcW w:w="3160" w:type="dxa"/>
            <w:hideMark/>
          </w:tcPr>
          <w:p w14:paraId="6BF6D2B2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 xml:space="preserve">ΠΑραγωγή  Μουσικού Δίσκου - </w:t>
            </w:r>
            <w:r w:rsidRPr="004017A2">
              <w:t>video</w:t>
            </w:r>
            <w:r w:rsidRPr="004017A2">
              <w:rPr>
                <w:lang w:val="el-GR"/>
              </w:rPr>
              <w:t xml:space="preserve"> </w:t>
            </w:r>
            <w:r w:rsidRPr="004017A2">
              <w:t>clips</w:t>
            </w:r>
            <w:r w:rsidRPr="004017A2">
              <w:rPr>
                <w:lang w:val="el-GR"/>
              </w:rPr>
              <w:t xml:space="preserve"> </w:t>
            </w:r>
          </w:p>
        </w:tc>
        <w:tc>
          <w:tcPr>
            <w:tcW w:w="2900" w:type="dxa"/>
            <w:noWrap/>
            <w:hideMark/>
          </w:tcPr>
          <w:p w14:paraId="76FDF8F6" w14:textId="77777777" w:rsidR="004017A2" w:rsidRPr="004017A2" w:rsidRDefault="004017A2" w:rsidP="004017A2">
            <w:r w:rsidRPr="004017A2">
              <w:t>1890</w:t>
            </w:r>
          </w:p>
        </w:tc>
      </w:tr>
      <w:tr w:rsidR="004017A2" w:rsidRPr="004017A2" w14:paraId="11D6A287" w14:textId="77777777" w:rsidTr="004017A2">
        <w:trPr>
          <w:trHeight w:val="840"/>
        </w:trPr>
        <w:tc>
          <w:tcPr>
            <w:tcW w:w="1380" w:type="dxa"/>
            <w:hideMark/>
          </w:tcPr>
          <w:p w14:paraId="57D5BC10" w14:textId="77777777" w:rsidR="004017A2" w:rsidRPr="004017A2" w:rsidRDefault="004017A2" w:rsidP="004017A2">
            <w:r w:rsidRPr="004017A2">
              <w:t>7/12</w:t>
            </w:r>
          </w:p>
        </w:tc>
        <w:tc>
          <w:tcPr>
            <w:tcW w:w="2340" w:type="dxa"/>
            <w:hideMark/>
          </w:tcPr>
          <w:p w14:paraId="3D9C8D60" w14:textId="77777777" w:rsidR="004017A2" w:rsidRPr="004017A2" w:rsidRDefault="004017A2" w:rsidP="004017A2">
            <w:r w:rsidRPr="004017A2">
              <w:t>PASCAL MISSION TO SPACE</w:t>
            </w:r>
          </w:p>
        </w:tc>
        <w:tc>
          <w:tcPr>
            <w:tcW w:w="3160" w:type="dxa"/>
            <w:hideMark/>
          </w:tcPr>
          <w:p w14:paraId="39E8745E" w14:textId="77777777" w:rsidR="004017A2" w:rsidRPr="004017A2" w:rsidRDefault="004017A2" w:rsidP="004017A2">
            <w:r w:rsidRPr="004017A2">
              <w:t>SPACE BOT VI</w:t>
            </w:r>
          </w:p>
        </w:tc>
        <w:tc>
          <w:tcPr>
            <w:tcW w:w="2900" w:type="dxa"/>
            <w:hideMark/>
          </w:tcPr>
          <w:p w14:paraId="25C5017B" w14:textId="77777777" w:rsidR="004017A2" w:rsidRPr="004017A2" w:rsidRDefault="004017A2" w:rsidP="004017A2">
            <w:r w:rsidRPr="004017A2">
              <w:t>2775</w:t>
            </w:r>
          </w:p>
        </w:tc>
      </w:tr>
      <w:tr w:rsidR="004017A2" w:rsidRPr="004017A2" w14:paraId="28018FB2" w14:textId="77777777" w:rsidTr="004017A2">
        <w:trPr>
          <w:trHeight w:val="1425"/>
        </w:trPr>
        <w:tc>
          <w:tcPr>
            <w:tcW w:w="1380" w:type="dxa"/>
            <w:hideMark/>
          </w:tcPr>
          <w:p w14:paraId="7225DC86" w14:textId="77777777" w:rsidR="004017A2" w:rsidRPr="004017A2" w:rsidRDefault="004017A2" w:rsidP="004017A2">
            <w:r w:rsidRPr="004017A2">
              <w:t>7/14</w:t>
            </w:r>
          </w:p>
        </w:tc>
        <w:tc>
          <w:tcPr>
            <w:tcW w:w="2340" w:type="dxa"/>
            <w:hideMark/>
          </w:tcPr>
          <w:p w14:paraId="3189E576" w14:textId="77777777" w:rsidR="004017A2" w:rsidRPr="004017A2" w:rsidRDefault="004017A2" w:rsidP="004017A2">
            <w:r w:rsidRPr="004017A2">
              <w:t>Φ.Π.</w:t>
            </w:r>
          </w:p>
        </w:tc>
        <w:tc>
          <w:tcPr>
            <w:tcW w:w="3160" w:type="dxa"/>
            <w:hideMark/>
          </w:tcPr>
          <w:p w14:paraId="12349F2F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Ενημερωτική Εκστρατεία«Συγκρίνοντας ασφαλιστικά προϊόντα –Γνωρίζοντας τις επιλογές μου»</w:t>
            </w:r>
          </w:p>
        </w:tc>
        <w:tc>
          <w:tcPr>
            <w:tcW w:w="2900" w:type="dxa"/>
            <w:hideMark/>
          </w:tcPr>
          <w:p w14:paraId="07CB9436" w14:textId="77777777" w:rsidR="004017A2" w:rsidRPr="004017A2" w:rsidRDefault="004017A2" w:rsidP="004017A2">
            <w:r w:rsidRPr="004017A2">
              <w:t>2680</w:t>
            </w:r>
          </w:p>
        </w:tc>
      </w:tr>
      <w:tr w:rsidR="004017A2" w:rsidRPr="004017A2" w14:paraId="2965257A" w14:textId="77777777" w:rsidTr="004017A2">
        <w:trPr>
          <w:trHeight w:val="1545"/>
        </w:trPr>
        <w:tc>
          <w:tcPr>
            <w:tcW w:w="1380" w:type="dxa"/>
            <w:hideMark/>
          </w:tcPr>
          <w:p w14:paraId="5EF25C5B" w14:textId="77777777" w:rsidR="004017A2" w:rsidRPr="004017A2" w:rsidRDefault="004017A2" w:rsidP="004017A2">
            <w:r w:rsidRPr="004017A2">
              <w:t>1.1/28</w:t>
            </w:r>
          </w:p>
        </w:tc>
        <w:tc>
          <w:tcPr>
            <w:tcW w:w="2340" w:type="dxa"/>
            <w:hideMark/>
          </w:tcPr>
          <w:p w14:paraId="12CDEDD9" w14:textId="77777777" w:rsidR="004017A2" w:rsidRPr="004017A2" w:rsidRDefault="004017A2" w:rsidP="004017A2">
            <w:r w:rsidRPr="004017A2">
              <w:t xml:space="preserve">OXYGONO Μ.Κ.Ο. </w:t>
            </w:r>
          </w:p>
        </w:tc>
        <w:tc>
          <w:tcPr>
            <w:tcW w:w="3160" w:type="dxa"/>
            <w:hideMark/>
          </w:tcPr>
          <w:p w14:paraId="012A48B2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t>VolumeIII</w:t>
            </w:r>
            <w:r w:rsidRPr="004017A2">
              <w:rPr>
                <w:lang w:val="el-GR"/>
              </w:rPr>
              <w:t xml:space="preserve">: </w:t>
            </w:r>
            <w:r w:rsidRPr="004017A2">
              <w:t>NICOSIA</w:t>
            </w:r>
            <w:r w:rsidRPr="004017A2">
              <w:rPr>
                <w:lang w:val="el-GR"/>
              </w:rPr>
              <w:t>2040-«Αναζωογόνηση του ιστορικούκέντρου της Λευκωσίας: παρελθόν, παρόν και μέλλον».</w:t>
            </w:r>
          </w:p>
        </w:tc>
        <w:tc>
          <w:tcPr>
            <w:tcW w:w="2900" w:type="dxa"/>
            <w:hideMark/>
          </w:tcPr>
          <w:p w14:paraId="4E33843E" w14:textId="77777777" w:rsidR="004017A2" w:rsidRPr="004017A2" w:rsidRDefault="004017A2" w:rsidP="004017A2">
            <w:r w:rsidRPr="004017A2">
              <w:t>680</w:t>
            </w:r>
          </w:p>
        </w:tc>
      </w:tr>
      <w:tr w:rsidR="004017A2" w:rsidRPr="004017A2" w14:paraId="0E164330" w14:textId="77777777" w:rsidTr="004017A2">
        <w:trPr>
          <w:trHeight w:val="960"/>
        </w:trPr>
        <w:tc>
          <w:tcPr>
            <w:tcW w:w="1380" w:type="dxa"/>
            <w:hideMark/>
          </w:tcPr>
          <w:p w14:paraId="285B8E4A" w14:textId="77777777" w:rsidR="004017A2" w:rsidRPr="004017A2" w:rsidRDefault="004017A2" w:rsidP="004017A2">
            <w:r w:rsidRPr="004017A2">
              <w:t>2/44</w:t>
            </w:r>
          </w:p>
        </w:tc>
        <w:tc>
          <w:tcPr>
            <w:tcW w:w="2340" w:type="dxa"/>
            <w:hideMark/>
          </w:tcPr>
          <w:p w14:paraId="5B6E85F9" w14:textId="77777777" w:rsidR="004017A2" w:rsidRPr="004017A2" w:rsidRDefault="004017A2" w:rsidP="004017A2">
            <w:r w:rsidRPr="004017A2">
              <w:t xml:space="preserve">YES WE CAN ORGANISATION Μ.Κ.Ο. </w:t>
            </w:r>
          </w:p>
        </w:tc>
        <w:tc>
          <w:tcPr>
            <w:tcW w:w="3160" w:type="dxa"/>
            <w:hideMark/>
          </w:tcPr>
          <w:p w14:paraId="3A167A2C" w14:textId="77777777" w:rsidR="004017A2" w:rsidRPr="004017A2" w:rsidRDefault="004017A2" w:rsidP="004017A2">
            <w:r w:rsidRPr="004017A2">
              <w:t>HATE SPEA-CE IN A WEEK</w:t>
            </w:r>
          </w:p>
        </w:tc>
        <w:tc>
          <w:tcPr>
            <w:tcW w:w="2900" w:type="dxa"/>
            <w:hideMark/>
          </w:tcPr>
          <w:p w14:paraId="0B59C63A" w14:textId="77777777" w:rsidR="004017A2" w:rsidRPr="004017A2" w:rsidRDefault="004017A2" w:rsidP="004017A2">
            <w:r w:rsidRPr="004017A2">
              <w:t>1190</w:t>
            </w:r>
          </w:p>
        </w:tc>
      </w:tr>
      <w:tr w:rsidR="004017A2" w:rsidRPr="004017A2" w14:paraId="79E99CCB" w14:textId="77777777" w:rsidTr="004017A2">
        <w:trPr>
          <w:trHeight w:val="1245"/>
        </w:trPr>
        <w:tc>
          <w:tcPr>
            <w:tcW w:w="1380" w:type="dxa"/>
            <w:noWrap/>
            <w:hideMark/>
          </w:tcPr>
          <w:p w14:paraId="071C510C" w14:textId="77777777" w:rsidR="004017A2" w:rsidRPr="004017A2" w:rsidRDefault="004017A2" w:rsidP="004017A2">
            <w:r w:rsidRPr="004017A2">
              <w:t>6.2/4</w:t>
            </w:r>
          </w:p>
        </w:tc>
        <w:tc>
          <w:tcPr>
            <w:tcW w:w="2340" w:type="dxa"/>
            <w:hideMark/>
          </w:tcPr>
          <w:p w14:paraId="645DED35" w14:textId="77777777" w:rsidR="004017A2" w:rsidRPr="004017A2" w:rsidRDefault="004017A2" w:rsidP="004017A2">
            <w:r w:rsidRPr="004017A2">
              <w:t>Φ.Π.</w:t>
            </w:r>
          </w:p>
        </w:tc>
        <w:tc>
          <w:tcPr>
            <w:tcW w:w="3160" w:type="dxa"/>
            <w:hideMark/>
          </w:tcPr>
          <w:p w14:paraId="0261FEC5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 xml:space="preserve">ΣΥΜΜΕΤΟΧΗ ΣΤΟ ΔΙΕΠΙΣΤΗΜΟΝΙΚΟ ΦΟΡΟΥΜ ΤΕΧΝΩΝ </w:t>
            </w:r>
            <w:r w:rsidRPr="004017A2">
              <w:t>TRAVELS</w:t>
            </w:r>
            <w:r w:rsidRPr="004017A2">
              <w:rPr>
                <w:lang w:val="el-GR"/>
              </w:rPr>
              <w:t xml:space="preserve">  ΣΤΗΝ ΚΟΠΕΓΧΑΓΗ </w:t>
            </w:r>
          </w:p>
        </w:tc>
        <w:tc>
          <w:tcPr>
            <w:tcW w:w="2900" w:type="dxa"/>
            <w:noWrap/>
            <w:hideMark/>
          </w:tcPr>
          <w:p w14:paraId="0477905B" w14:textId="77777777" w:rsidR="004017A2" w:rsidRPr="004017A2" w:rsidRDefault="004017A2" w:rsidP="004017A2">
            <w:r w:rsidRPr="004017A2">
              <w:t>386</w:t>
            </w:r>
          </w:p>
        </w:tc>
      </w:tr>
      <w:tr w:rsidR="004017A2" w:rsidRPr="004017A2" w14:paraId="2B4B614E" w14:textId="77777777" w:rsidTr="004017A2">
        <w:trPr>
          <w:trHeight w:val="1185"/>
        </w:trPr>
        <w:tc>
          <w:tcPr>
            <w:tcW w:w="1380" w:type="dxa"/>
            <w:noWrap/>
            <w:hideMark/>
          </w:tcPr>
          <w:p w14:paraId="12310F40" w14:textId="77777777" w:rsidR="004017A2" w:rsidRPr="004017A2" w:rsidRDefault="004017A2" w:rsidP="004017A2">
            <w:r w:rsidRPr="004017A2">
              <w:t>6.3/11</w:t>
            </w:r>
          </w:p>
        </w:tc>
        <w:tc>
          <w:tcPr>
            <w:tcW w:w="2340" w:type="dxa"/>
            <w:hideMark/>
          </w:tcPr>
          <w:p w14:paraId="7F22CA03" w14:textId="77777777" w:rsidR="004017A2" w:rsidRPr="004017A2" w:rsidRDefault="004017A2" w:rsidP="004017A2">
            <w:r w:rsidRPr="004017A2">
              <w:t>Φ.Π.</w:t>
            </w:r>
          </w:p>
        </w:tc>
        <w:tc>
          <w:tcPr>
            <w:tcW w:w="3160" w:type="dxa"/>
            <w:hideMark/>
          </w:tcPr>
          <w:p w14:paraId="74ACC508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ΕΚΔΟΣΗ ΒΙΒΛΙΟΥ ΚΑΙ ΠΑΡΟΥΣΙΑΣΗ ΤΟΥ</w:t>
            </w:r>
          </w:p>
        </w:tc>
        <w:tc>
          <w:tcPr>
            <w:tcW w:w="2900" w:type="dxa"/>
            <w:noWrap/>
            <w:hideMark/>
          </w:tcPr>
          <w:p w14:paraId="230FAC22" w14:textId="77777777" w:rsidR="004017A2" w:rsidRPr="004017A2" w:rsidRDefault="004017A2" w:rsidP="004017A2">
            <w:r w:rsidRPr="004017A2">
              <w:t>1395</w:t>
            </w:r>
          </w:p>
        </w:tc>
      </w:tr>
      <w:tr w:rsidR="004017A2" w:rsidRPr="004017A2" w14:paraId="08B60077" w14:textId="77777777" w:rsidTr="004017A2">
        <w:trPr>
          <w:trHeight w:val="1005"/>
        </w:trPr>
        <w:tc>
          <w:tcPr>
            <w:tcW w:w="1380" w:type="dxa"/>
            <w:noWrap/>
            <w:hideMark/>
          </w:tcPr>
          <w:p w14:paraId="05E0B5B8" w14:textId="77777777" w:rsidR="004017A2" w:rsidRPr="004017A2" w:rsidRDefault="004017A2" w:rsidP="004017A2">
            <w:r w:rsidRPr="004017A2">
              <w:t>6.4/19</w:t>
            </w:r>
          </w:p>
        </w:tc>
        <w:tc>
          <w:tcPr>
            <w:tcW w:w="2340" w:type="dxa"/>
            <w:noWrap/>
            <w:hideMark/>
          </w:tcPr>
          <w:p w14:paraId="18A81928" w14:textId="77777777" w:rsidR="004017A2" w:rsidRPr="004017A2" w:rsidRDefault="004017A2" w:rsidP="004017A2">
            <w:r w:rsidRPr="004017A2">
              <w:t>PLAN BE PLAN IT BE</w:t>
            </w:r>
          </w:p>
        </w:tc>
        <w:tc>
          <w:tcPr>
            <w:tcW w:w="3160" w:type="dxa"/>
            <w:hideMark/>
          </w:tcPr>
          <w:p w14:paraId="03D9C7AF" w14:textId="77777777" w:rsidR="004017A2" w:rsidRPr="004017A2" w:rsidRDefault="004017A2" w:rsidP="004017A2">
            <w:r w:rsidRPr="004017A2">
              <w:t>ΑΓΟΡΑ ΤΕΧΝΟΛΟΓΙΚΟΥ ΕΞΟΠΛΙΣΜΟΥ</w:t>
            </w:r>
          </w:p>
        </w:tc>
        <w:tc>
          <w:tcPr>
            <w:tcW w:w="2900" w:type="dxa"/>
            <w:noWrap/>
            <w:hideMark/>
          </w:tcPr>
          <w:p w14:paraId="54CE483C" w14:textId="77777777" w:rsidR="004017A2" w:rsidRPr="004017A2" w:rsidRDefault="004017A2" w:rsidP="004017A2">
            <w:r w:rsidRPr="004017A2">
              <w:t>884</w:t>
            </w:r>
          </w:p>
        </w:tc>
      </w:tr>
      <w:tr w:rsidR="004017A2" w:rsidRPr="004017A2" w14:paraId="55C432E0" w14:textId="77777777" w:rsidTr="004017A2">
        <w:trPr>
          <w:trHeight w:val="855"/>
        </w:trPr>
        <w:tc>
          <w:tcPr>
            <w:tcW w:w="1380" w:type="dxa"/>
            <w:noWrap/>
            <w:hideMark/>
          </w:tcPr>
          <w:p w14:paraId="493C8077" w14:textId="77777777" w:rsidR="004017A2" w:rsidRPr="004017A2" w:rsidRDefault="004017A2" w:rsidP="004017A2">
            <w:r w:rsidRPr="004017A2">
              <w:t>6.4/26</w:t>
            </w:r>
          </w:p>
        </w:tc>
        <w:tc>
          <w:tcPr>
            <w:tcW w:w="2340" w:type="dxa"/>
            <w:noWrap/>
            <w:hideMark/>
          </w:tcPr>
          <w:p w14:paraId="311927A7" w14:textId="77777777" w:rsidR="004017A2" w:rsidRPr="004017A2" w:rsidRDefault="004017A2" w:rsidP="004017A2">
            <w:r w:rsidRPr="004017A2">
              <w:t>ΑΝΑΓΕΝΝΗΣΗ ΤΣΕΡΙΟΥ</w:t>
            </w:r>
          </w:p>
        </w:tc>
        <w:tc>
          <w:tcPr>
            <w:tcW w:w="3160" w:type="dxa"/>
            <w:hideMark/>
          </w:tcPr>
          <w:p w14:paraId="2D130404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ΑΝΑΒΑΘΜΙΣΗ ΥΛΙΚΟΤΕΧΝΙΚΟΥ ΕΞΟΠΛΙΣΜΟΥ ΧΩΡΟΥ ΝΕΟΛΑΙΑΣ</w:t>
            </w:r>
          </w:p>
        </w:tc>
        <w:tc>
          <w:tcPr>
            <w:tcW w:w="2900" w:type="dxa"/>
            <w:noWrap/>
            <w:hideMark/>
          </w:tcPr>
          <w:p w14:paraId="4D8DD8D5" w14:textId="77777777" w:rsidR="004017A2" w:rsidRPr="004017A2" w:rsidRDefault="004017A2" w:rsidP="004017A2">
            <w:r w:rsidRPr="004017A2">
              <w:t>2000</w:t>
            </w:r>
          </w:p>
        </w:tc>
      </w:tr>
      <w:tr w:rsidR="004017A2" w:rsidRPr="004017A2" w14:paraId="2DEDB0C3" w14:textId="77777777" w:rsidTr="004017A2">
        <w:trPr>
          <w:trHeight w:val="780"/>
        </w:trPr>
        <w:tc>
          <w:tcPr>
            <w:tcW w:w="1380" w:type="dxa"/>
            <w:noWrap/>
            <w:hideMark/>
          </w:tcPr>
          <w:p w14:paraId="62E0B0DC" w14:textId="77777777" w:rsidR="004017A2" w:rsidRPr="004017A2" w:rsidRDefault="004017A2" w:rsidP="004017A2">
            <w:r w:rsidRPr="004017A2">
              <w:t>5/53</w:t>
            </w:r>
          </w:p>
        </w:tc>
        <w:tc>
          <w:tcPr>
            <w:tcW w:w="2340" w:type="dxa"/>
            <w:noWrap/>
            <w:hideMark/>
          </w:tcPr>
          <w:p w14:paraId="60EDE0EE" w14:textId="77777777" w:rsidR="004017A2" w:rsidRPr="004017A2" w:rsidRDefault="004017A2" w:rsidP="004017A2">
            <w:r w:rsidRPr="004017A2">
              <w:t>ΜΟΥΣΙΚΟΤΕΧΝΑΣΜΑΤΑ</w:t>
            </w:r>
          </w:p>
        </w:tc>
        <w:tc>
          <w:tcPr>
            <w:tcW w:w="3160" w:type="dxa"/>
            <w:hideMark/>
          </w:tcPr>
          <w:p w14:paraId="20DAF1B7" w14:textId="77777777" w:rsidR="004017A2" w:rsidRPr="004017A2" w:rsidRDefault="004017A2" w:rsidP="004017A2">
            <w:r w:rsidRPr="004017A2">
              <w:t>ΟΥΡΑΝΟΠΑΤΟΥΜΕΝ</w:t>
            </w:r>
          </w:p>
        </w:tc>
        <w:tc>
          <w:tcPr>
            <w:tcW w:w="2900" w:type="dxa"/>
            <w:noWrap/>
            <w:hideMark/>
          </w:tcPr>
          <w:p w14:paraId="0A77B880" w14:textId="77777777" w:rsidR="004017A2" w:rsidRPr="004017A2" w:rsidRDefault="004017A2" w:rsidP="004017A2">
            <w:r w:rsidRPr="004017A2">
              <w:t>1880</w:t>
            </w:r>
          </w:p>
        </w:tc>
      </w:tr>
      <w:tr w:rsidR="004017A2" w:rsidRPr="004017A2" w14:paraId="0FCE93F6" w14:textId="77777777" w:rsidTr="004017A2">
        <w:trPr>
          <w:trHeight w:val="1290"/>
        </w:trPr>
        <w:tc>
          <w:tcPr>
            <w:tcW w:w="1380" w:type="dxa"/>
            <w:noWrap/>
            <w:hideMark/>
          </w:tcPr>
          <w:p w14:paraId="12A2ED67" w14:textId="77777777" w:rsidR="004017A2" w:rsidRPr="004017A2" w:rsidRDefault="004017A2" w:rsidP="004017A2">
            <w:r w:rsidRPr="004017A2">
              <w:t>5/55</w:t>
            </w:r>
          </w:p>
        </w:tc>
        <w:tc>
          <w:tcPr>
            <w:tcW w:w="2340" w:type="dxa"/>
            <w:noWrap/>
            <w:hideMark/>
          </w:tcPr>
          <w:p w14:paraId="0F7A439D" w14:textId="77777777" w:rsidR="004017A2" w:rsidRPr="004017A2" w:rsidRDefault="004017A2" w:rsidP="004017A2">
            <w:r w:rsidRPr="004017A2">
              <w:t xml:space="preserve">SISTEMA CYPRUS </w:t>
            </w:r>
          </w:p>
        </w:tc>
        <w:tc>
          <w:tcPr>
            <w:tcW w:w="3160" w:type="dxa"/>
            <w:hideMark/>
          </w:tcPr>
          <w:p w14:paraId="6080A48B" w14:textId="77777777" w:rsidR="004017A2" w:rsidRPr="004017A2" w:rsidRDefault="004017A2" w:rsidP="004017A2">
            <w:r w:rsidRPr="004017A2">
              <w:t>ΠαραγωγήΗλεκτρονικούΔίσκου: The Lullaby Project by Sistema Cyprus</w:t>
            </w:r>
          </w:p>
        </w:tc>
        <w:tc>
          <w:tcPr>
            <w:tcW w:w="2900" w:type="dxa"/>
            <w:noWrap/>
            <w:hideMark/>
          </w:tcPr>
          <w:p w14:paraId="42353F6A" w14:textId="77777777" w:rsidR="004017A2" w:rsidRPr="004017A2" w:rsidRDefault="004017A2" w:rsidP="004017A2">
            <w:r w:rsidRPr="004017A2">
              <w:t>1920</w:t>
            </w:r>
          </w:p>
        </w:tc>
      </w:tr>
      <w:tr w:rsidR="004017A2" w:rsidRPr="004017A2" w14:paraId="2AE674CA" w14:textId="77777777" w:rsidTr="004017A2">
        <w:trPr>
          <w:trHeight w:val="795"/>
        </w:trPr>
        <w:tc>
          <w:tcPr>
            <w:tcW w:w="1380" w:type="dxa"/>
            <w:noWrap/>
            <w:hideMark/>
          </w:tcPr>
          <w:p w14:paraId="030EFEAA" w14:textId="77777777" w:rsidR="004017A2" w:rsidRPr="004017A2" w:rsidRDefault="004017A2" w:rsidP="004017A2">
            <w:r w:rsidRPr="004017A2">
              <w:t>2/45</w:t>
            </w:r>
          </w:p>
        </w:tc>
        <w:tc>
          <w:tcPr>
            <w:tcW w:w="2340" w:type="dxa"/>
            <w:hideMark/>
          </w:tcPr>
          <w:p w14:paraId="714C7F5F" w14:textId="77777777" w:rsidR="004017A2" w:rsidRPr="004017A2" w:rsidRDefault="004017A2" w:rsidP="004017A2">
            <w:r w:rsidRPr="004017A2">
              <w:t>ΛΑΟΓΡ. ΟΜ. ΠΕΝΤΑΣΧΟΙΝΟΣ</w:t>
            </w:r>
          </w:p>
        </w:tc>
        <w:tc>
          <w:tcPr>
            <w:tcW w:w="3160" w:type="dxa"/>
            <w:hideMark/>
          </w:tcPr>
          <w:p w14:paraId="1EBF4186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ΔΕΝΤΡΟΦΥΤΕΥΣΗ ΠΡΑΣΙΝΙΖΩ ΤΟ ΧΩΡΙΟ ΜΟΥ</w:t>
            </w:r>
          </w:p>
        </w:tc>
        <w:tc>
          <w:tcPr>
            <w:tcW w:w="2900" w:type="dxa"/>
            <w:noWrap/>
            <w:hideMark/>
          </w:tcPr>
          <w:p w14:paraId="2A416C5A" w14:textId="77777777" w:rsidR="004017A2" w:rsidRPr="004017A2" w:rsidRDefault="004017A2" w:rsidP="004017A2">
            <w:r w:rsidRPr="004017A2">
              <w:t>300</w:t>
            </w:r>
          </w:p>
        </w:tc>
      </w:tr>
      <w:tr w:rsidR="004017A2" w:rsidRPr="004017A2" w14:paraId="03F677FC" w14:textId="77777777" w:rsidTr="004017A2">
        <w:trPr>
          <w:trHeight w:val="765"/>
        </w:trPr>
        <w:tc>
          <w:tcPr>
            <w:tcW w:w="1380" w:type="dxa"/>
            <w:noWrap/>
            <w:hideMark/>
          </w:tcPr>
          <w:p w14:paraId="661B36C8" w14:textId="77777777" w:rsidR="004017A2" w:rsidRPr="004017A2" w:rsidRDefault="004017A2" w:rsidP="004017A2">
            <w:r w:rsidRPr="004017A2">
              <w:t>2/46</w:t>
            </w:r>
          </w:p>
        </w:tc>
        <w:tc>
          <w:tcPr>
            <w:tcW w:w="2340" w:type="dxa"/>
            <w:noWrap/>
            <w:hideMark/>
          </w:tcPr>
          <w:p w14:paraId="3D1188D9" w14:textId="77777777" w:rsidR="004017A2" w:rsidRPr="004017A2" w:rsidRDefault="004017A2" w:rsidP="004017A2">
            <w:r w:rsidRPr="004017A2">
              <w:t>ΦΙΛΟΔΑΣΙΚΟΣ ΑΓΡΟΥ</w:t>
            </w:r>
          </w:p>
        </w:tc>
        <w:tc>
          <w:tcPr>
            <w:tcW w:w="3160" w:type="dxa"/>
            <w:hideMark/>
          </w:tcPr>
          <w:p w14:paraId="64BBBFC7" w14:textId="77777777" w:rsidR="004017A2" w:rsidRPr="004017A2" w:rsidRDefault="004017A2" w:rsidP="004017A2">
            <w:r w:rsidRPr="004017A2">
              <w:t>ΔΕΝΤΡΟΦΥΤΕΥΣΗ ΣΤΟΝ ΑΓΡΟ</w:t>
            </w:r>
          </w:p>
        </w:tc>
        <w:tc>
          <w:tcPr>
            <w:tcW w:w="2900" w:type="dxa"/>
            <w:noWrap/>
            <w:hideMark/>
          </w:tcPr>
          <w:p w14:paraId="11B9120F" w14:textId="77777777" w:rsidR="004017A2" w:rsidRPr="004017A2" w:rsidRDefault="004017A2" w:rsidP="004017A2">
            <w:r w:rsidRPr="004017A2">
              <w:t>300</w:t>
            </w:r>
          </w:p>
        </w:tc>
      </w:tr>
      <w:tr w:rsidR="004017A2" w:rsidRPr="004017A2" w14:paraId="78046896" w14:textId="77777777" w:rsidTr="004017A2">
        <w:trPr>
          <w:trHeight w:val="825"/>
        </w:trPr>
        <w:tc>
          <w:tcPr>
            <w:tcW w:w="1380" w:type="dxa"/>
            <w:noWrap/>
            <w:hideMark/>
          </w:tcPr>
          <w:p w14:paraId="2165AA4F" w14:textId="77777777" w:rsidR="004017A2" w:rsidRPr="004017A2" w:rsidRDefault="004017A2" w:rsidP="004017A2">
            <w:r w:rsidRPr="004017A2">
              <w:t>2/43</w:t>
            </w:r>
          </w:p>
        </w:tc>
        <w:tc>
          <w:tcPr>
            <w:tcW w:w="2340" w:type="dxa"/>
            <w:noWrap/>
            <w:hideMark/>
          </w:tcPr>
          <w:p w14:paraId="54434F2C" w14:textId="77777777" w:rsidR="004017A2" w:rsidRPr="004017A2" w:rsidRDefault="004017A2" w:rsidP="004017A2">
            <w:r w:rsidRPr="004017A2">
              <w:t xml:space="preserve">SISTEMA CYPRUS </w:t>
            </w:r>
          </w:p>
        </w:tc>
        <w:tc>
          <w:tcPr>
            <w:tcW w:w="3160" w:type="dxa"/>
            <w:hideMark/>
          </w:tcPr>
          <w:p w14:paraId="354126D9" w14:textId="77777777" w:rsidR="004017A2" w:rsidRPr="004017A2" w:rsidRDefault="004017A2" w:rsidP="004017A2">
            <w:r w:rsidRPr="004017A2">
              <w:t>THE LULLABY BY SISTEMA CYPRUS</w:t>
            </w:r>
          </w:p>
        </w:tc>
        <w:tc>
          <w:tcPr>
            <w:tcW w:w="2900" w:type="dxa"/>
            <w:noWrap/>
            <w:hideMark/>
          </w:tcPr>
          <w:p w14:paraId="1F7C20D6" w14:textId="77777777" w:rsidR="004017A2" w:rsidRPr="004017A2" w:rsidRDefault="004017A2" w:rsidP="004017A2">
            <w:r w:rsidRPr="004017A2">
              <w:t>2263</w:t>
            </w:r>
          </w:p>
        </w:tc>
      </w:tr>
      <w:tr w:rsidR="004017A2" w:rsidRPr="004017A2" w14:paraId="7518DCD7" w14:textId="77777777" w:rsidTr="004017A2">
        <w:trPr>
          <w:trHeight w:val="1455"/>
        </w:trPr>
        <w:tc>
          <w:tcPr>
            <w:tcW w:w="1380" w:type="dxa"/>
            <w:noWrap/>
            <w:hideMark/>
          </w:tcPr>
          <w:p w14:paraId="5C2D4132" w14:textId="77777777" w:rsidR="004017A2" w:rsidRPr="004017A2" w:rsidRDefault="004017A2" w:rsidP="004017A2">
            <w:r w:rsidRPr="004017A2">
              <w:t>4/18</w:t>
            </w:r>
          </w:p>
        </w:tc>
        <w:tc>
          <w:tcPr>
            <w:tcW w:w="2340" w:type="dxa"/>
            <w:noWrap/>
            <w:hideMark/>
          </w:tcPr>
          <w:p w14:paraId="4F2AFAFF" w14:textId="77777777" w:rsidR="004017A2" w:rsidRPr="004017A2" w:rsidRDefault="004017A2" w:rsidP="004017A2">
            <w:r w:rsidRPr="004017A2">
              <w:t>ACPELIA</w:t>
            </w:r>
          </w:p>
        </w:tc>
        <w:tc>
          <w:tcPr>
            <w:tcW w:w="3160" w:type="dxa"/>
            <w:hideMark/>
          </w:tcPr>
          <w:p w14:paraId="3EEBEEB0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ΓΝΩΡΙΖΟΝΤΑΣ ΤΟΝ ΚΥΠΡΙΑΚΟ ΑΜΠΕΛΩΝΑ ΚΑΙ ΤΗΝ ΙΣΤΟΡΙΑ ΤΟΥ ΚΡΑΣΙΟΥ ΣΤΗΝ ΚΥΠΡΟ</w:t>
            </w:r>
          </w:p>
        </w:tc>
        <w:tc>
          <w:tcPr>
            <w:tcW w:w="2900" w:type="dxa"/>
            <w:noWrap/>
            <w:hideMark/>
          </w:tcPr>
          <w:p w14:paraId="7C30BEE9" w14:textId="77777777" w:rsidR="004017A2" w:rsidRPr="004017A2" w:rsidRDefault="004017A2" w:rsidP="004017A2">
            <w:r w:rsidRPr="004017A2">
              <w:t>2970</w:t>
            </w:r>
          </w:p>
        </w:tc>
      </w:tr>
      <w:tr w:rsidR="004017A2" w:rsidRPr="004017A2" w14:paraId="6374D215" w14:textId="77777777" w:rsidTr="004017A2">
        <w:trPr>
          <w:trHeight w:val="1350"/>
        </w:trPr>
        <w:tc>
          <w:tcPr>
            <w:tcW w:w="1380" w:type="dxa"/>
            <w:noWrap/>
            <w:hideMark/>
          </w:tcPr>
          <w:p w14:paraId="55DD0908" w14:textId="77777777" w:rsidR="004017A2" w:rsidRPr="004017A2" w:rsidRDefault="004017A2" w:rsidP="004017A2">
            <w:r w:rsidRPr="004017A2">
              <w:t>1.1/27</w:t>
            </w:r>
          </w:p>
        </w:tc>
        <w:tc>
          <w:tcPr>
            <w:tcW w:w="2340" w:type="dxa"/>
            <w:noWrap/>
            <w:hideMark/>
          </w:tcPr>
          <w:p w14:paraId="1BB06B86" w14:textId="77777777" w:rsidR="004017A2" w:rsidRPr="004017A2" w:rsidRDefault="004017A2" w:rsidP="004017A2">
            <w:r w:rsidRPr="004017A2">
              <w:t>ACPELIA</w:t>
            </w:r>
          </w:p>
        </w:tc>
        <w:tc>
          <w:tcPr>
            <w:tcW w:w="3160" w:type="dxa"/>
            <w:hideMark/>
          </w:tcPr>
          <w:p w14:paraId="5A19B192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ΤΟ ΘΕΑΤΡΟ ΩΣ ΕΡΓΑΛΕΙΟ ΤΗΣ ΜΗ ΤΥΠΙΚΗΣ ΕΚΠΑΙΔΕΥΣΗΣ ΓΙΑ ΤΗΝ ΕΣΩΤΕΡΙΚΗ ΑΥΤΟΒΕΛΤΙΩΣΗ</w:t>
            </w:r>
          </w:p>
        </w:tc>
        <w:tc>
          <w:tcPr>
            <w:tcW w:w="2900" w:type="dxa"/>
            <w:noWrap/>
            <w:hideMark/>
          </w:tcPr>
          <w:p w14:paraId="26BE093B" w14:textId="77777777" w:rsidR="004017A2" w:rsidRPr="004017A2" w:rsidRDefault="004017A2" w:rsidP="004017A2">
            <w:r w:rsidRPr="004017A2">
              <w:t>1022</w:t>
            </w:r>
          </w:p>
        </w:tc>
      </w:tr>
      <w:tr w:rsidR="004017A2" w:rsidRPr="004017A2" w14:paraId="66231FFF" w14:textId="77777777" w:rsidTr="004017A2">
        <w:trPr>
          <w:trHeight w:val="1440"/>
        </w:trPr>
        <w:tc>
          <w:tcPr>
            <w:tcW w:w="1380" w:type="dxa"/>
            <w:noWrap/>
            <w:hideMark/>
          </w:tcPr>
          <w:p w14:paraId="13AC4B92" w14:textId="77777777" w:rsidR="004017A2" w:rsidRPr="004017A2" w:rsidRDefault="004017A2" w:rsidP="004017A2">
            <w:r w:rsidRPr="004017A2">
              <w:t>1.1/29</w:t>
            </w:r>
          </w:p>
        </w:tc>
        <w:tc>
          <w:tcPr>
            <w:tcW w:w="2340" w:type="dxa"/>
            <w:hideMark/>
          </w:tcPr>
          <w:p w14:paraId="53DBCEA5" w14:textId="77777777" w:rsidR="004017A2" w:rsidRPr="004017A2" w:rsidRDefault="004017A2" w:rsidP="004017A2">
            <w:r w:rsidRPr="004017A2">
              <w:t xml:space="preserve">OXYGONO Μ.Κ.Ο. </w:t>
            </w:r>
          </w:p>
        </w:tc>
        <w:tc>
          <w:tcPr>
            <w:tcW w:w="3160" w:type="dxa"/>
            <w:hideMark/>
          </w:tcPr>
          <w:p w14:paraId="32936908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t>VOLUME</w:t>
            </w:r>
            <w:r w:rsidRPr="004017A2">
              <w:rPr>
                <w:lang w:val="el-GR"/>
              </w:rPr>
              <w:t xml:space="preserve"> </w:t>
            </w:r>
            <w:r w:rsidRPr="004017A2">
              <w:t>V</w:t>
            </w:r>
            <w:r w:rsidRPr="004017A2">
              <w:rPr>
                <w:lang w:val="el-GR"/>
              </w:rPr>
              <w:t xml:space="preserve">: </w:t>
            </w:r>
            <w:r w:rsidRPr="004017A2">
              <w:t>M</w:t>
            </w:r>
            <w:r w:rsidRPr="004017A2">
              <w:rPr>
                <w:lang w:val="el-GR"/>
              </w:rPr>
              <w:t>ΠΟΡΕΙ ΕΝΑΣ ΑΝΘΡΩΠΟΣ ΝΑ ΑΛΛΑΞΕΙ ΤΗ ΝΟΟΤΡΟΠΙΑ ΕΝΟΣ ΛΑΟΥ</w:t>
            </w:r>
          </w:p>
        </w:tc>
        <w:tc>
          <w:tcPr>
            <w:tcW w:w="2900" w:type="dxa"/>
            <w:noWrap/>
            <w:hideMark/>
          </w:tcPr>
          <w:p w14:paraId="5C31309F" w14:textId="77777777" w:rsidR="004017A2" w:rsidRPr="004017A2" w:rsidRDefault="004017A2" w:rsidP="004017A2">
            <w:r w:rsidRPr="004017A2">
              <w:t>600</w:t>
            </w:r>
          </w:p>
        </w:tc>
      </w:tr>
      <w:tr w:rsidR="004017A2" w:rsidRPr="004017A2" w14:paraId="69563B78" w14:textId="77777777" w:rsidTr="004017A2">
        <w:trPr>
          <w:trHeight w:val="1455"/>
        </w:trPr>
        <w:tc>
          <w:tcPr>
            <w:tcW w:w="1380" w:type="dxa"/>
            <w:noWrap/>
            <w:hideMark/>
          </w:tcPr>
          <w:p w14:paraId="6C8F6A7A" w14:textId="77777777" w:rsidR="004017A2" w:rsidRPr="004017A2" w:rsidRDefault="004017A2" w:rsidP="004017A2">
            <w:r w:rsidRPr="004017A2">
              <w:t>1.1/30</w:t>
            </w:r>
          </w:p>
        </w:tc>
        <w:tc>
          <w:tcPr>
            <w:tcW w:w="2340" w:type="dxa"/>
            <w:noWrap/>
            <w:hideMark/>
          </w:tcPr>
          <w:p w14:paraId="54F4B94A" w14:textId="77777777" w:rsidR="004017A2" w:rsidRPr="004017A2" w:rsidRDefault="004017A2" w:rsidP="004017A2">
            <w:r w:rsidRPr="004017A2">
              <w:t>YOUTH DYNAMICS</w:t>
            </w:r>
          </w:p>
        </w:tc>
        <w:tc>
          <w:tcPr>
            <w:tcW w:w="3160" w:type="dxa"/>
            <w:hideMark/>
          </w:tcPr>
          <w:p w14:paraId="4B75262C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ΣΥΝΕΔΡΙΟ ΜΕ ΤΙΤΛΟ: ΤΡΟΟΔΟΣ, Η ΠΡΑΣΙΝΗ ΚΑΡΔΙΑ ΤΗΣ ΚΥΠΡΟΥ</w:t>
            </w:r>
          </w:p>
        </w:tc>
        <w:tc>
          <w:tcPr>
            <w:tcW w:w="2900" w:type="dxa"/>
            <w:noWrap/>
            <w:hideMark/>
          </w:tcPr>
          <w:p w14:paraId="68463B1A" w14:textId="77777777" w:rsidR="004017A2" w:rsidRPr="004017A2" w:rsidRDefault="004017A2" w:rsidP="004017A2">
            <w:r w:rsidRPr="004017A2">
              <w:t>1830</w:t>
            </w:r>
          </w:p>
        </w:tc>
      </w:tr>
      <w:tr w:rsidR="004017A2" w:rsidRPr="004017A2" w14:paraId="710E6A1E" w14:textId="77777777" w:rsidTr="004017A2">
        <w:trPr>
          <w:trHeight w:val="795"/>
        </w:trPr>
        <w:tc>
          <w:tcPr>
            <w:tcW w:w="1380" w:type="dxa"/>
            <w:noWrap/>
            <w:hideMark/>
          </w:tcPr>
          <w:p w14:paraId="2C34616E" w14:textId="77777777" w:rsidR="004017A2" w:rsidRPr="004017A2" w:rsidRDefault="004017A2" w:rsidP="004017A2">
            <w:r w:rsidRPr="004017A2">
              <w:t>1.1/34</w:t>
            </w:r>
          </w:p>
        </w:tc>
        <w:tc>
          <w:tcPr>
            <w:tcW w:w="2340" w:type="dxa"/>
            <w:noWrap/>
            <w:hideMark/>
          </w:tcPr>
          <w:p w14:paraId="708A95F2" w14:textId="77777777" w:rsidR="004017A2" w:rsidRPr="004017A2" w:rsidRDefault="004017A2" w:rsidP="004017A2">
            <w:r w:rsidRPr="004017A2">
              <w:t>YOUNGSHIP</w:t>
            </w:r>
          </w:p>
        </w:tc>
        <w:tc>
          <w:tcPr>
            <w:tcW w:w="3160" w:type="dxa"/>
            <w:hideMark/>
          </w:tcPr>
          <w:p w14:paraId="0FA74EB7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ΗΓΕΣΙΑ ΣΤΗΝ ΕΡΓΑΣΙΑΚΗ ΜΕΤΑ</w:t>
            </w:r>
            <w:r w:rsidRPr="004017A2">
              <w:t>COVID</w:t>
            </w:r>
            <w:r w:rsidRPr="004017A2">
              <w:rPr>
                <w:lang w:val="el-GR"/>
              </w:rPr>
              <w:t xml:space="preserve"> 19 ΕΠΟΧΗ</w:t>
            </w:r>
          </w:p>
        </w:tc>
        <w:tc>
          <w:tcPr>
            <w:tcW w:w="2900" w:type="dxa"/>
            <w:noWrap/>
            <w:hideMark/>
          </w:tcPr>
          <w:p w14:paraId="2083883E" w14:textId="77777777" w:rsidR="004017A2" w:rsidRPr="004017A2" w:rsidRDefault="004017A2" w:rsidP="004017A2">
            <w:r w:rsidRPr="004017A2">
              <w:t>264</w:t>
            </w:r>
          </w:p>
        </w:tc>
      </w:tr>
      <w:tr w:rsidR="004017A2" w:rsidRPr="004017A2" w14:paraId="7FDD130F" w14:textId="77777777" w:rsidTr="004017A2">
        <w:trPr>
          <w:trHeight w:val="1020"/>
        </w:trPr>
        <w:tc>
          <w:tcPr>
            <w:tcW w:w="1380" w:type="dxa"/>
            <w:noWrap/>
            <w:hideMark/>
          </w:tcPr>
          <w:p w14:paraId="5109F88F" w14:textId="77777777" w:rsidR="004017A2" w:rsidRPr="004017A2" w:rsidRDefault="004017A2" w:rsidP="004017A2">
            <w:r w:rsidRPr="004017A2">
              <w:t>4/4</w:t>
            </w:r>
          </w:p>
        </w:tc>
        <w:tc>
          <w:tcPr>
            <w:tcW w:w="2340" w:type="dxa"/>
            <w:noWrap/>
            <w:hideMark/>
          </w:tcPr>
          <w:p w14:paraId="069162F0" w14:textId="77777777" w:rsidR="004017A2" w:rsidRPr="004017A2" w:rsidRDefault="004017A2" w:rsidP="004017A2">
            <w:r w:rsidRPr="004017A2">
              <w:t>ACPELIA</w:t>
            </w:r>
          </w:p>
        </w:tc>
        <w:tc>
          <w:tcPr>
            <w:tcW w:w="3160" w:type="dxa"/>
            <w:hideMark/>
          </w:tcPr>
          <w:p w14:paraId="128D54A0" w14:textId="77777777" w:rsidR="004017A2" w:rsidRPr="004017A2" w:rsidRDefault="004017A2" w:rsidP="004017A2">
            <w:pPr>
              <w:rPr>
                <w:lang w:val="el-GR"/>
              </w:rPr>
            </w:pPr>
            <w:r w:rsidRPr="004017A2">
              <w:rPr>
                <w:lang w:val="el-GR"/>
              </w:rPr>
              <w:t>ΑΠΑΘΑΝΑΤΙΖΟΝΤΑΣ ΤΗ ΦΥΣΗ.... ΣΕ ΜΙΑ ΑΛΛΗ ΕΠΟΧΗ - ΤΑΕΝΕΤΙΚΑ “ΔΙΑΜΑΝΤΙΑ" ΤΗΣ ΚΥΠΡΟΥ!</w:t>
            </w:r>
          </w:p>
        </w:tc>
        <w:tc>
          <w:tcPr>
            <w:tcW w:w="2900" w:type="dxa"/>
            <w:noWrap/>
            <w:hideMark/>
          </w:tcPr>
          <w:p w14:paraId="52F443E2" w14:textId="77777777" w:rsidR="004017A2" w:rsidRPr="004017A2" w:rsidRDefault="004017A2" w:rsidP="004017A2">
            <w:r w:rsidRPr="004017A2">
              <w:t>2830</w:t>
            </w:r>
          </w:p>
        </w:tc>
      </w:tr>
      <w:tr w:rsidR="004017A2" w:rsidRPr="004017A2" w14:paraId="7E0E762C" w14:textId="77777777" w:rsidTr="004017A2">
        <w:trPr>
          <w:trHeight w:val="540"/>
        </w:trPr>
        <w:tc>
          <w:tcPr>
            <w:tcW w:w="1380" w:type="dxa"/>
            <w:noWrap/>
            <w:hideMark/>
          </w:tcPr>
          <w:p w14:paraId="5F311E1C" w14:textId="77777777" w:rsidR="004017A2" w:rsidRPr="004017A2" w:rsidRDefault="004017A2" w:rsidP="004017A2">
            <w:r w:rsidRPr="004017A2">
              <w:t>1.1/17</w:t>
            </w:r>
          </w:p>
        </w:tc>
        <w:tc>
          <w:tcPr>
            <w:tcW w:w="2340" w:type="dxa"/>
            <w:noWrap/>
            <w:hideMark/>
          </w:tcPr>
          <w:p w14:paraId="7A5CF528" w14:textId="77777777" w:rsidR="004017A2" w:rsidRPr="004017A2" w:rsidRDefault="004017A2" w:rsidP="004017A2">
            <w:r w:rsidRPr="004017A2">
              <w:t>Κ.Ν. ΑΓΡΟΥ</w:t>
            </w:r>
          </w:p>
        </w:tc>
        <w:tc>
          <w:tcPr>
            <w:tcW w:w="3160" w:type="dxa"/>
            <w:hideMark/>
          </w:tcPr>
          <w:p w14:paraId="5B35E954" w14:textId="77777777" w:rsidR="004017A2" w:rsidRPr="004017A2" w:rsidRDefault="004017A2" w:rsidP="004017A2">
            <w:r w:rsidRPr="004017A2">
              <w:t>ΝΕΑ ΕΠΟΧΗ ΣΤΗΝ ΕΡΓΑΣΙΑ</w:t>
            </w:r>
          </w:p>
        </w:tc>
        <w:tc>
          <w:tcPr>
            <w:tcW w:w="2900" w:type="dxa"/>
            <w:noWrap/>
            <w:hideMark/>
          </w:tcPr>
          <w:p w14:paraId="3E4527A3" w14:textId="77777777" w:rsidR="004017A2" w:rsidRPr="004017A2" w:rsidRDefault="004017A2" w:rsidP="004017A2">
            <w:r w:rsidRPr="004017A2">
              <w:t>426</w:t>
            </w:r>
          </w:p>
        </w:tc>
      </w:tr>
      <w:tr w:rsidR="004017A2" w:rsidRPr="004017A2" w14:paraId="51468419" w14:textId="77777777" w:rsidTr="004017A2">
        <w:trPr>
          <w:trHeight w:val="990"/>
        </w:trPr>
        <w:tc>
          <w:tcPr>
            <w:tcW w:w="1380" w:type="dxa"/>
            <w:noWrap/>
            <w:hideMark/>
          </w:tcPr>
          <w:p w14:paraId="0BD86DA6" w14:textId="77777777" w:rsidR="004017A2" w:rsidRPr="004017A2" w:rsidRDefault="004017A2" w:rsidP="004017A2">
            <w:r w:rsidRPr="004017A2">
              <w:t>4/15</w:t>
            </w:r>
          </w:p>
        </w:tc>
        <w:tc>
          <w:tcPr>
            <w:tcW w:w="2340" w:type="dxa"/>
            <w:noWrap/>
            <w:hideMark/>
          </w:tcPr>
          <w:p w14:paraId="08F32FEE" w14:textId="77777777" w:rsidR="004017A2" w:rsidRPr="004017A2" w:rsidRDefault="004017A2" w:rsidP="004017A2">
            <w:r w:rsidRPr="004017A2">
              <w:t>Κ.Ν. ΑΓΡΟΥ</w:t>
            </w:r>
          </w:p>
        </w:tc>
        <w:tc>
          <w:tcPr>
            <w:tcW w:w="3160" w:type="dxa"/>
            <w:hideMark/>
          </w:tcPr>
          <w:p w14:paraId="748280E5" w14:textId="77777777" w:rsidR="004017A2" w:rsidRPr="004017A2" w:rsidRDefault="004017A2" w:rsidP="004017A2">
            <w:r w:rsidRPr="004017A2">
              <w:t>ΓΝΩΡΙΖΟΥΜΕ ΤΟ ΓΕΩΠΑΡΚΟ ΤΡΟΟΔΟΥΣ</w:t>
            </w:r>
          </w:p>
        </w:tc>
        <w:tc>
          <w:tcPr>
            <w:tcW w:w="2900" w:type="dxa"/>
            <w:noWrap/>
            <w:hideMark/>
          </w:tcPr>
          <w:p w14:paraId="4D97BD50" w14:textId="77777777" w:rsidR="004017A2" w:rsidRPr="004017A2" w:rsidRDefault="004017A2" w:rsidP="004017A2">
            <w:r w:rsidRPr="004017A2">
              <w:t>765</w:t>
            </w:r>
          </w:p>
        </w:tc>
      </w:tr>
    </w:tbl>
    <w:p w14:paraId="24D6A6B2" w14:textId="77777777" w:rsidR="00C51231" w:rsidRDefault="00C51231"/>
    <w:sectPr w:rsidR="00C51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31"/>
    <w:rsid w:val="004017A2"/>
    <w:rsid w:val="00C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E2A2"/>
  <w15:chartTrackingRefBased/>
  <w15:docId w15:val="{95A1EE89-59E4-4A5C-80A3-2E12004F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Chrysostomou</dc:creator>
  <cp:keywords/>
  <dc:description/>
  <cp:lastModifiedBy>Eleni Chrysostomou</cp:lastModifiedBy>
  <cp:revision>2</cp:revision>
  <dcterms:created xsi:type="dcterms:W3CDTF">2021-08-02T09:26:00Z</dcterms:created>
  <dcterms:modified xsi:type="dcterms:W3CDTF">2021-08-02T09:27:00Z</dcterms:modified>
</cp:coreProperties>
</file>