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62043" w14:textId="289D5791" w:rsidR="00105C40" w:rsidRDefault="0094478B" w:rsidP="004A344A">
      <w:pPr>
        <w:pStyle w:val="NormalWeb"/>
        <w:rPr>
          <w:rFonts w:ascii="Arial" w:hAnsi="Arial" w:cs="Arial"/>
          <w:b/>
          <w:bCs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6C05E0" wp14:editId="2F37A503">
            <wp:simplePos x="0" y="0"/>
            <wp:positionH relativeFrom="column">
              <wp:posOffset>7538085</wp:posOffset>
            </wp:positionH>
            <wp:positionV relativeFrom="page">
              <wp:posOffset>106045</wp:posOffset>
            </wp:positionV>
            <wp:extent cx="2066290" cy="770890"/>
            <wp:effectExtent l="0" t="0" r="0" b="0"/>
            <wp:wrapTight wrapText="bothSides">
              <wp:wrapPolygon edited="0">
                <wp:start x="0" y="0"/>
                <wp:lineTo x="0" y="20817"/>
                <wp:lineTo x="21308" y="20817"/>
                <wp:lineTo x="21308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0" t="15418" r="5656" b="17089"/>
                    <a:stretch/>
                  </pic:blipFill>
                  <pic:spPr bwMode="auto">
                    <a:xfrm>
                      <a:off x="0" y="0"/>
                      <a:ext cx="206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CE6">
        <w:rPr>
          <w:rFonts w:ascii="Arial" w:hAnsi="Arial" w:cs="Arial"/>
          <w:b/>
          <w:bCs/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38B93C1F" wp14:editId="5CAD23DF">
            <wp:simplePos x="0" y="0"/>
            <wp:positionH relativeFrom="column">
              <wp:posOffset>-457200</wp:posOffset>
            </wp:positionH>
            <wp:positionV relativeFrom="page">
              <wp:posOffset>169545</wp:posOffset>
            </wp:positionV>
            <wp:extent cx="1370330" cy="765175"/>
            <wp:effectExtent l="0" t="0" r="1270" b="0"/>
            <wp:wrapTight wrapText="bothSides">
              <wp:wrapPolygon edited="0">
                <wp:start x="0" y="0"/>
                <wp:lineTo x="0" y="20973"/>
                <wp:lineTo x="21320" y="20973"/>
                <wp:lineTo x="21320" y="0"/>
                <wp:lineTo x="0" y="0"/>
              </wp:wrapPolygon>
            </wp:wrapTight>
            <wp:docPr id="181966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44A">
        <w:rPr>
          <w:rFonts w:ascii="Arial" w:hAnsi="Arial" w:cs="Arial"/>
          <w:b/>
          <w:bCs/>
          <w:lang w:val="el-GR"/>
        </w:rPr>
        <w:t xml:space="preserve">                               </w:t>
      </w:r>
      <w:r w:rsidR="003416CD">
        <w:rPr>
          <w:rFonts w:ascii="Arial" w:hAnsi="Arial" w:cs="Arial"/>
          <w:b/>
          <w:bCs/>
          <w:lang w:val="el-GR"/>
        </w:rPr>
        <w:t xml:space="preserve">           </w:t>
      </w:r>
    </w:p>
    <w:p w14:paraId="798CA185" w14:textId="77777777" w:rsidR="0094478B" w:rsidRDefault="0094478B" w:rsidP="005D7E14">
      <w:pPr>
        <w:pStyle w:val="NormalWeb"/>
        <w:tabs>
          <w:tab w:val="left" w:pos="1985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62B480D1" w14:textId="49A2E5A4" w:rsidR="0090328B" w:rsidRPr="005D7E14" w:rsidRDefault="00C46E6D" w:rsidP="005D7E14">
      <w:pPr>
        <w:pStyle w:val="NormalWeb"/>
        <w:tabs>
          <w:tab w:val="left" w:pos="1985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5D7E14">
        <w:rPr>
          <w:rFonts w:ascii="Arial" w:hAnsi="Arial" w:cs="Arial"/>
          <w:b/>
          <w:bCs/>
          <w:sz w:val="28"/>
          <w:szCs w:val="28"/>
          <w:lang w:val="el-GR"/>
        </w:rPr>
        <w:t>ΠΛΑΝΟ ΠΡΟΤΕΙΝΟΜΕΝΟΥ ΣΧΕΔΙΟΥ</w:t>
      </w:r>
      <w:r w:rsidR="00ED6783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</w:p>
    <w:p w14:paraId="707CABED" w14:textId="77777777" w:rsidR="00105C40" w:rsidRPr="005D7E14" w:rsidRDefault="00105C40" w:rsidP="005D7E14">
      <w:pPr>
        <w:pStyle w:val="NormalWeb"/>
        <w:tabs>
          <w:tab w:val="left" w:pos="1985"/>
        </w:tabs>
        <w:spacing w:before="0" w:beforeAutospacing="0" w:after="0" w:afterAutospacing="0" w:line="276" w:lineRule="auto"/>
        <w:jc w:val="center"/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0125"/>
      </w:tblGrid>
      <w:tr w:rsidR="00B67549" w:rsidRPr="005D7E14" w14:paraId="535F1B97" w14:textId="77777777" w:rsidTr="00B67549">
        <w:tc>
          <w:tcPr>
            <w:tcW w:w="3823" w:type="dxa"/>
            <w:shd w:val="clear" w:color="auto" w:fill="156082" w:themeFill="accent1"/>
          </w:tcPr>
          <w:p w14:paraId="3B1540B9" w14:textId="7210C01F" w:rsidR="00B67549" w:rsidRPr="004C435A" w:rsidRDefault="004C435A" w:rsidP="005D7E14">
            <w:pPr>
              <w:tabs>
                <w:tab w:val="left" w:pos="198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4C43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Δραστηριότητα 1</w:t>
            </w:r>
          </w:p>
        </w:tc>
        <w:tc>
          <w:tcPr>
            <w:tcW w:w="10125" w:type="dxa"/>
            <w:shd w:val="clear" w:color="auto" w:fill="156082" w:themeFill="accent1"/>
          </w:tcPr>
          <w:p w14:paraId="3960D884" w14:textId="77777777" w:rsidR="00B67549" w:rsidRPr="005D7E14" w:rsidRDefault="00B67549" w:rsidP="005D7E14">
            <w:pPr>
              <w:tabs>
                <w:tab w:val="left" w:pos="198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6C6F13C0" w14:textId="77777777" w:rsidTr="00C87B96">
        <w:tc>
          <w:tcPr>
            <w:tcW w:w="3823" w:type="dxa"/>
          </w:tcPr>
          <w:p w14:paraId="6D83B77D" w14:textId="47F5797B" w:rsidR="00C87B96" w:rsidRPr="005D7E14" w:rsidRDefault="00C87B96" w:rsidP="005D7E14">
            <w:pPr>
              <w:tabs>
                <w:tab w:val="left" w:pos="19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Θ</w:t>
            </w:r>
            <w:r w:rsidR="008A17A8" w:rsidRPr="005D7E14">
              <w:rPr>
                <w:rFonts w:ascii="Arial" w:hAnsi="Arial" w:cs="Arial"/>
                <w:sz w:val="24"/>
                <w:szCs w:val="24"/>
                <w:lang w:val="el-GR"/>
              </w:rPr>
              <w:t>εματική</w:t>
            </w:r>
          </w:p>
        </w:tc>
        <w:tc>
          <w:tcPr>
            <w:tcW w:w="10125" w:type="dxa"/>
          </w:tcPr>
          <w:p w14:paraId="712325D3" w14:textId="77777777" w:rsidR="00C87B96" w:rsidRPr="005D7E14" w:rsidRDefault="00C87B96" w:rsidP="005D7E14">
            <w:pPr>
              <w:tabs>
                <w:tab w:val="left" w:pos="198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28063742" w14:textId="77777777" w:rsidTr="00C87B96">
        <w:tc>
          <w:tcPr>
            <w:tcW w:w="3823" w:type="dxa"/>
          </w:tcPr>
          <w:p w14:paraId="7C558F94" w14:textId="02BF93B6" w:rsidR="00C87B96" w:rsidRPr="005D7E14" w:rsidRDefault="000B0CAE" w:rsidP="005D7E14">
            <w:pPr>
              <w:tabs>
                <w:tab w:val="left" w:pos="19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Είδος </w:t>
            </w:r>
            <w:r w:rsidR="00FB418C" w:rsidRPr="005D7E14">
              <w:rPr>
                <w:rFonts w:ascii="Arial" w:hAnsi="Arial" w:cs="Arial"/>
                <w:sz w:val="24"/>
                <w:szCs w:val="24"/>
                <w:lang w:val="el-GR"/>
              </w:rPr>
              <w:t>Δ</w:t>
            </w:r>
            <w:r w:rsidR="008A17A8" w:rsidRPr="005D7E14">
              <w:rPr>
                <w:rFonts w:ascii="Arial" w:hAnsi="Arial" w:cs="Arial"/>
                <w:sz w:val="24"/>
                <w:szCs w:val="24"/>
                <w:lang w:val="el-GR"/>
              </w:rPr>
              <w:t>ραστηριότητα</w:t>
            </w:r>
            <w:r w:rsidR="00E54C44">
              <w:rPr>
                <w:rFonts w:ascii="Arial" w:hAnsi="Arial" w:cs="Arial"/>
                <w:sz w:val="24"/>
                <w:szCs w:val="24"/>
                <w:lang w:val="el-GR"/>
              </w:rPr>
              <w:t>ς</w:t>
            </w:r>
          </w:p>
        </w:tc>
        <w:tc>
          <w:tcPr>
            <w:tcW w:w="10125" w:type="dxa"/>
          </w:tcPr>
          <w:p w14:paraId="79721114" w14:textId="77777777" w:rsidR="00C87B96" w:rsidRPr="005D7E14" w:rsidRDefault="00C87B96" w:rsidP="005D7E14">
            <w:pPr>
              <w:tabs>
                <w:tab w:val="left" w:pos="198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01256109" w14:textId="77777777" w:rsidTr="00C87B96">
        <w:tc>
          <w:tcPr>
            <w:tcW w:w="3823" w:type="dxa"/>
          </w:tcPr>
          <w:p w14:paraId="1182B6B9" w14:textId="3708CE18" w:rsidR="00C87B96" w:rsidRPr="005D7E14" w:rsidRDefault="008A17A8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Μεθοδολογία</w:t>
            </w:r>
          </w:p>
        </w:tc>
        <w:tc>
          <w:tcPr>
            <w:tcW w:w="10125" w:type="dxa"/>
          </w:tcPr>
          <w:p w14:paraId="5EA87F38" w14:textId="77777777" w:rsidR="00C87B96" w:rsidRPr="005D7E14" w:rsidRDefault="00C87B96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56F9449D" w14:textId="77777777" w:rsidTr="00C87B96">
        <w:tc>
          <w:tcPr>
            <w:tcW w:w="3823" w:type="dxa"/>
          </w:tcPr>
          <w:p w14:paraId="12085A02" w14:textId="0409C47C" w:rsidR="00C87B96" w:rsidRPr="005D7E14" w:rsidRDefault="002B4989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</w:t>
            </w:r>
            <w:r w:rsidR="008A17A8" w:rsidRPr="005D7E14">
              <w:rPr>
                <w:rFonts w:ascii="Arial" w:hAnsi="Arial" w:cs="Arial"/>
                <w:sz w:val="24"/>
                <w:szCs w:val="24"/>
                <w:lang w:val="el-GR"/>
              </w:rPr>
              <w:t>ρονοδιάγραμμα Υλοποίησης</w:t>
            </w:r>
          </w:p>
        </w:tc>
        <w:tc>
          <w:tcPr>
            <w:tcW w:w="10125" w:type="dxa"/>
          </w:tcPr>
          <w:p w14:paraId="6571B9FE" w14:textId="77777777" w:rsidR="00C87B96" w:rsidRPr="005D7E14" w:rsidRDefault="00C87B96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25D017B5" w14:textId="77777777" w:rsidTr="00C87B96">
        <w:tc>
          <w:tcPr>
            <w:tcW w:w="3823" w:type="dxa"/>
          </w:tcPr>
          <w:p w14:paraId="33CA1C71" w14:textId="21065EA0" w:rsidR="00C87B96" w:rsidRPr="005D7E14" w:rsidRDefault="003F19AB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Χώρος Υλοποίησης</w:t>
            </w:r>
          </w:p>
        </w:tc>
        <w:tc>
          <w:tcPr>
            <w:tcW w:w="10125" w:type="dxa"/>
          </w:tcPr>
          <w:p w14:paraId="6BB1F9FC" w14:textId="77777777" w:rsidR="00C87B96" w:rsidRPr="005D7E14" w:rsidRDefault="00C87B96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74140F" w:rsidRPr="005D7E14" w14:paraId="38DE9C0F" w14:textId="77777777" w:rsidTr="00C87B96">
        <w:tc>
          <w:tcPr>
            <w:tcW w:w="3823" w:type="dxa"/>
          </w:tcPr>
          <w:p w14:paraId="745C74E8" w14:textId="11356633" w:rsidR="0074140F" w:rsidRPr="005D7E14" w:rsidRDefault="003F1CF6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Προϋπολογισμός</w:t>
            </w:r>
          </w:p>
        </w:tc>
        <w:tc>
          <w:tcPr>
            <w:tcW w:w="10125" w:type="dxa"/>
          </w:tcPr>
          <w:p w14:paraId="19FDCE43" w14:textId="77777777" w:rsidR="0074140F" w:rsidRPr="005D7E14" w:rsidRDefault="0074140F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33EB01B6" w14:textId="77777777" w:rsidTr="005D7E14">
        <w:trPr>
          <w:trHeight w:val="131"/>
        </w:trPr>
        <w:tc>
          <w:tcPr>
            <w:tcW w:w="3823" w:type="dxa"/>
            <w:shd w:val="clear" w:color="auto" w:fill="156082" w:themeFill="accent1"/>
          </w:tcPr>
          <w:p w14:paraId="3B2A489B" w14:textId="08E6E2B4" w:rsidR="00C87B96" w:rsidRPr="005D7E14" w:rsidRDefault="004C435A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4C43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Δραστηριότητα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2</w:t>
            </w:r>
          </w:p>
        </w:tc>
        <w:tc>
          <w:tcPr>
            <w:tcW w:w="10125" w:type="dxa"/>
            <w:shd w:val="clear" w:color="auto" w:fill="156082" w:themeFill="accent1"/>
          </w:tcPr>
          <w:p w14:paraId="60303195" w14:textId="77777777" w:rsidR="00C87B96" w:rsidRPr="005D7E14" w:rsidRDefault="00C87B96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111214B2" w14:textId="77777777" w:rsidTr="00C87B96">
        <w:tc>
          <w:tcPr>
            <w:tcW w:w="3823" w:type="dxa"/>
          </w:tcPr>
          <w:p w14:paraId="59AD8220" w14:textId="36C002E0" w:rsidR="003F19AB" w:rsidRPr="005D7E14" w:rsidRDefault="003F19AB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Θεματική</w:t>
            </w:r>
          </w:p>
        </w:tc>
        <w:tc>
          <w:tcPr>
            <w:tcW w:w="10125" w:type="dxa"/>
          </w:tcPr>
          <w:p w14:paraId="7065EBC0" w14:textId="77777777" w:rsidR="003F19AB" w:rsidRPr="005D7E14" w:rsidRDefault="003F19AB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5D7E14" w:rsidRPr="005D7E14" w14:paraId="2AA2C804" w14:textId="77777777" w:rsidTr="00C87B96">
        <w:tc>
          <w:tcPr>
            <w:tcW w:w="3823" w:type="dxa"/>
          </w:tcPr>
          <w:p w14:paraId="20D1438A" w14:textId="52B5D9B3" w:rsidR="003F19AB" w:rsidRPr="005D7E14" w:rsidRDefault="00E54C44" w:rsidP="005D7E14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Είδος </w:t>
            </w:r>
            <w:r w:rsidR="003F19AB" w:rsidRPr="005D7E14">
              <w:rPr>
                <w:rFonts w:ascii="Arial" w:hAnsi="Arial" w:cs="Arial"/>
                <w:sz w:val="24"/>
                <w:szCs w:val="24"/>
                <w:lang w:val="el-GR"/>
              </w:rPr>
              <w:t>Δραστηριότητα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ς</w:t>
            </w:r>
          </w:p>
        </w:tc>
        <w:tc>
          <w:tcPr>
            <w:tcW w:w="10125" w:type="dxa"/>
          </w:tcPr>
          <w:p w14:paraId="1718B9F6" w14:textId="77777777" w:rsidR="003F19AB" w:rsidRPr="005D7E14" w:rsidRDefault="003F19AB" w:rsidP="005D7E14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75A68BEF" w14:textId="77777777" w:rsidTr="00C87B96">
        <w:tc>
          <w:tcPr>
            <w:tcW w:w="3823" w:type="dxa"/>
          </w:tcPr>
          <w:p w14:paraId="1F2E6066" w14:textId="41A35082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Μεθοδολογία</w:t>
            </w:r>
          </w:p>
        </w:tc>
        <w:tc>
          <w:tcPr>
            <w:tcW w:w="10125" w:type="dxa"/>
          </w:tcPr>
          <w:p w14:paraId="5134E79E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2E2A845E" w14:textId="77777777" w:rsidTr="00C87B96">
        <w:tc>
          <w:tcPr>
            <w:tcW w:w="3823" w:type="dxa"/>
          </w:tcPr>
          <w:p w14:paraId="2C7A3FBA" w14:textId="7BF30B34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Χρονοδιάγραμμα Υλοποίησης</w:t>
            </w:r>
          </w:p>
        </w:tc>
        <w:tc>
          <w:tcPr>
            <w:tcW w:w="10125" w:type="dxa"/>
          </w:tcPr>
          <w:p w14:paraId="68EB83C1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12059602" w14:textId="77777777" w:rsidTr="00C87B96">
        <w:tc>
          <w:tcPr>
            <w:tcW w:w="3823" w:type="dxa"/>
          </w:tcPr>
          <w:p w14:paraId="243899EF" w14:textId="3601CCB7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Χώρος Υλοποίησης</w:t>
            </w:r>
          </w:p>
        </w:tc>
        <w:tc>
          <w:tcPr>
            <w:tcW w:w="10125" w:type="dxa"/>
          </w:tcPr>
          <w:p w14:paraId="2A7628BD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3F1CF6" w:rsidRPr="005D7E14" w14:paraId="5434D77D" w14:textId="77777777" w:rsidTr="00C87B96">
        <w:tc>
          <w:tcPr>
            <w:tcW w:w="3823" w:type="dxa"/>
          </w:tcPr>
          <w:p w14:paraId="56554CF6" w14:textId="31DD488F" w:rsidR="003F1CF6" w:rsidRPr="005D7E14" w:rsidRDefault="003F1CF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Προϋπολογισμός</w:t>
            </w:r>
          </w:p>
        </w:tc>
        <w:tc>
          <w:tcPr>
            <w:tcW w:w="10125" w:type="dxa"/>
          </w:tcPr>
          <w:p w14:paraId="217658AE" w14:textId="77777777" w:rsidR="003F1CF6" w:rsidRPr="005D7E14" w:rsidRDefault="003F1CF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272575B6" w14:textId="77777777" w:rsidTr="005D7E14">
        <w:tc>
          <w:tcPr>
            <w:tcW w:w="3823" w:type="dxa"/>
            <w:shd w:val="clear" w:color="auto" w:fill="156082" w:themeFill="accent1"/>
          </w:tcPr>
          <w:p w14:paraId="66832032" w14:textId="6D49786B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4C43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Δραστηριότητα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3</w:t>
            </w:r>
          </w:p>
        </w:tc>
        <w:tc>
          <w:tcPr>
            <w:tcW w:w="10125" w:type="dxa"/>
            <w:shd w:val="clear" w:color="auto" w:fill="156082" w:themeFill="accent1"/>
          </w:tcPr>
          <w:p w14:paraId="4F7719CC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270167EA" w14:textId="77777777" w:rsidTr="00C87B96">
        <w:tc>
          <w:tcPr>
            <w:tcW w:w="3823" w:type="dxa"/>
          </w:tcPr>
          <w:p w14:paraId="3AFAE4A3" w14:textId="31AF8E78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Θεματική</w:t>
            </w:r>
          </w:p>
        </w:tc>
        <w:tc>
          <w:tcPr>
            <w:tcW w:w="10125" w:type="dxa"/>
          </w:tcPr>
          <w:p w14:paraId="46222565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32A22084" w14:textId="77777777" w:rsidTr="00C87B96">
        <w:tc>
          <w:tcPr>
            <w:tcW w:w="3823" w:type="dxa"/>
          </w:tcPr>
          <w:p w14:paraId="2FB5A9FE" w14:textId="52B67911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Είδος </w:t>
            </w: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Δραστηριότητα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ς</w:t>
            </w:r>
          </w:p>
        </w:tc>
        <w:tc>
          <w:tcPr>
            <w:tcW w:w="10125" w:type="dxa"/>
          </w:tcPr>
          <w:p w14:paraId="67473AA8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4E180AE8" w14:textId="77777777" w:rsidTr="00C87B96">
        <w:tc>
          <w:tcPr>
            <w:tcW w:w="3823" w:type="dxa"/>
          </w:tcPr>
          <w:p w14:paraId="582CF82C" w14:textId="15C43F3A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Μεθοδολογία</w:t>
            </w:r>
          </w:p>
        </w:tc>
        <w:tc>
          <w:tcPr>
            <w:tcW w:w="10125" w:type="dxa"/>
          </w:tcPr>
          <w:p w14:paraId="5039A266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13361141" w14:textId="77777777" w:rsidTr="00C87B96">
        <w:tc>
          <w:tcPr>
            <w:tcW w:w="3823" w:type="dxa"/>
          </w:tcPr>
          <w:p w14:paraId="6E35CD01" w14:textId="24BA636C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Χρονοδιάγραμμα Υλοποίησης</w:t>
            </w:r>
          </w:p>
        </w:tc>
        <w:tc>
          <w:tcPr>
            <w:tcW w:w="10125" w:type="dxa"/>
          </w:tcPr>
          <w:p w14:paraId="21068C03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30B0AFB9" w14:textId="77777777" w:rsidTr="00C87B96">
        <w:tc>
          <w:tcPr>
            <w:tcW w:w="3823" w:type="dxa"/>
          </w:tcPr>
          <w:p w14:paraId="579A48C6" w14:textId="1D84E76D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Χώρος Υλοποίησης</w:t>
            </w:r>
          </w:p>
        </w:tc>
        <w:tc>
          <w:tcPr>
            <w:tcW w:w="10125" w:type="dxa"/>
          </w:tcPr>
          <w:p w14:paraId="54E6AE11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3F1CF6" w:rsidRPr="005D7E14" w14:paraId="123436AE" w14:textId="77777777" w:rsidTr="00C87B96">
        <w:tc>
          <w:tcPr>
            <w:tcW w:w="3823" w:type="dxa"/>
          </w:tcPr>
          <w:p w14:paraId="5FD951F9" w14:textId="7D7FFB6C" w:rsidR="003F1CF6" w:rsidRPr="005D7E14" w:rsidRDefault="003F1CF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Προϋπολογισμός</w:t>
            </w:r>
          </w:p>
        </w:tc>
        <w:tc>
          <w:tcPr>
            <w:tcW w:w="10125" w:type="dxa"/>
          </w:tcPr>
          <w:p w14:paraId="2F2AA622" w14:textId="77777777" w:rsidR="003F1CF6" w:rsidRPr="005D7E14" w:rsidRDefault="003F1CF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3D2DE609" w14:textId="77777777" w:rsidTr="005D7E14">
        <w:tc>
          <w:tcPr>
            <w:tcW w:w="3823" w:type="dxa"/>
            <w:shd w:val="clear" w:color="auto" w:fill="156082" w:themeFill="accent1"/>
          </w:tcPr>
          <w:p w14:paraId="6D96FE10" w14:textId="58D460AA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4C435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 xml:space="preserve">Δραστηριότητα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l-GR"/>
              </w:rPr>
              <w:t>4</w:t>
            </w:r>
          </w:p>
        </w:tc>
        <w:tc>
          <w:tcPr>
            <w:tcW w:w="10125" w:type="dxa"/>
            <w:shd w:val="clear" w:color="auto" w:fill="156082" w:themeFill="accent1"/>
          </w:tcPr>
          <w:p w14:paraId="549D9A1B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465A4830" w14:textId="77777777" w:rsidTr="00C87B96">
        <w:tc>
          <w:tcPr>
            <w:tcW w:w="3823" w:type="dxa"/>
          </w:tcPr>
          <w:p w14:paraId="5B65D23B" w14:textId="2CCC15FE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Θεματική</w:t>
            </w:r>
          </w:p>
        </w:tc>
        <w:tc>
          <w:tcPr>
            <w:tcW w:w="10125" w:type="dxa"/>
          </w:tcPr>
          <w:p w14:paraId="6C3EF56D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501E8E39" w14:textId="77777777" w:rsidTr="00C87B96">
        <w:tc>
          <w:tcPr>
            <w:tcW w:w="3823" w:type="dxa"/>
          </w:tcPr>
          <w:p w14:paraId="6E43CBD9" w14:textId="51B5E9F0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Είδος </w:t>
            </w: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Δραστηριότητα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ς</w:t>
            </w:r>
          </w:p>
        </w:tc>
        <w:tc>
          <w:tcPr>
            <w:tcW w:w="10125" w:type="dxa"/>
          </w:tcPr>
          <w:p w14:paraId="39F03B45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1DCDA20B" w14:textId="77777777" w:rsidTr="00C87B96">
        <w:tc>
          <w:tcPr>
            <w:tcW w:w="3823" w:type="dxa"/>
          </w:tcPr>
          <w:p w14:paraId="2F8F283F" w14:textId="0AF04CE8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Μεθοδολογία</w:t>
            </w:r>
          </w:p>
        </w:tc>
        <w:tc>
          <w:tcPr>
            <w:tcW w:w="10125" w:type="dxa"/>
          </w:tcPr>
          <w:p w14:paraId="2207BC40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564F7114" w14:textId="77777777" w:rsidTr="00C87B96">
        <w:tc>
          <w:tcPr>
            <w:tcW w:w="3823" w:type="dxa"/>
          </w:tcPr>
          <w:p w14:paraId="7B937BD6" w14:textId="3FC305D2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Χρονοδιάγραμμα Υλοποίησης</w:t>
            </w:r>
          </w:p>
        </w:tc>
        <w:tc>
          <w:tcPr>
            <w:tcW w:w="10125" w:type="dxa"/>
          </w:tcPr>
          <w:p w14:paraId="6402B10F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BF2D46" w:rsidRPr="005D7E14" w14:paraId="293A0FA0" w14:textId="77777777" w:rsidTr="00C87B96">
        <w:tc>
          <w:tcPr>
            <w:tcW w:w="3823" w:type="dxa"/>
          </w:tcPr>
          <w:p w14:paraId="2F92CFE5" w14:textId="37C32334" w:rsidR="00BF2D46" w:rsidRPr="005D7E14" w:rsidRDefault="00BF2D4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5D7E14">
              <w:rPr>
                <w:rFonts w:ascii="Arial" w:hAnsi="Arial" w:cs="Arial"/>
                <w:sz w:val="24"/>
                <w:szCs w:val="24"/>
                <w:lang w:val="el-GR"/>
              </w:rPr>
              <w:t>Χώρος Υλοποίησης</w:t>
            </w:r>
          </w:p>
        </w:tc>
        <w:tc>
          <w:tcPr>
            <w:tcW w:w="10125" w:type="dxa"/>
          </w:tcPr>
          <w:p w14:paraId="2E3E5B1C" w14:textId="77777777" w:rsidR="00BF2D46" w:rsidRPr="005D7E14" w:rsidRDefault="00BF2D4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3F1CF6" w:rsidRPr="005D7E14" w14:paraId="20166A9F" w14:textId="77777777" w:rsidTr="00C87B96">
        <w:tc>
          <w:tcPr>
            <w:tcW w:w="3823" w:type="dxa"/>
          </w:tcPr>
          <w:p w14:paraId="43D769E5" w14:textId="4D0FA4A4" w:rsidR="003F1CF6" w:rsidRPr="005D7E14" w:rsidRDefault="003F1CF6" w:rsidP="00BF2D46">
            <w:pPr>
              <w:tabs>
                <w:tab w:val="left" w:pos="1985"/>
              </w:tabs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Προϋπολογισμός</w:t>
            </w:r>
          </w:p>
        </w:tc>
        <w:tc>
          <w:tcPr>
            <w:tcW w:w="10125" w:type="dxa"/>
          </w:tcPr>
          <w:p w14:paraId="3A0655CD" w14:textId="77777777" w:rsidR="003F1CF6" w:rsidRPr="005D7E14" w:rsidRDefault="003F1CF6" w:rsidP="00BF2D46">
            <w:pPr>
              <w:tabs>
                <w:tab w:val="left" w:pos="198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C1D0FDB" w14:textId="77777777" w:rsidR="004C435A" w:rsidRPr="004C435A" w:rsidRDefault="004C435A" w:rsidP="0094478B">
      <w:pPr>
        <w:spacing w:after="0"/>
        <w:jc w:val="both"/>
        <w:rPr>
          <w:rFonts w:ascii="Arial" w:hAnsi="Arial" w:cs="Arial"/>
          <w:b/>
          <w:bCs/>
          <w:i/>
          <w:iCs/>
          <w:sz w:val="10"/>
          <w:szCs w:val="10"/>
          <w:lang w:val="el-GR"/>
        </w:rPr>
      </w:pPr>
    </w:p>
    <w:p w14:paraId="69D19C5A" w14:textId="086B3CEE" w:rsidR="00A7255D" w:rsidRPr="008B16F6" w:rsidRDefault="007E0720" w:rsidP="0094478B">
      <w:pPr>
        <w:spacing w:after="0"/>
        <w:jc w:val="both"/>
        <w:rPr>
          <w:rFonts w:ascii="Arial" w:hAnsi="Arial" w:cs="Arial"/>
          <w:b/>
          <w:bCs/>
          <w:i/>
          <w:iCs/>
          <w:lang w:val="el-GR"/>
        </w:rPr>
      </w:pPr>
      <w:r w:rsidRPr="004C435A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>*</w:t>
      </w:r>
      <w:r w:rsidR="00302C9E" w:rsidRPr="004C435A">
        <w:rPr>
          <w:rFonts w:ascii="Arial" w:hAnsi="Arial" w:cs="Arial"/>
          <w:b/>
          <w:bCs/>
          <w:i/>
          <w:iCs/>
          <w:sz w:val="20"/>
          <w:szCs w:val="20"/>
          <w:lang w:val="el-GR"/>
        </w:rPr>
        <w:t xml:space="preserve">Ο </w:t>
      </w:r>
      <w:r w:rsidR="00302C9E" w:rsidRPr="008B16F6">
        <w:rPr>
          <w:rFonts w:ascii="Arial" w:hAnsi="Arial" w:cs="Arial"/>
          <w:b/>
          <w:bCs/>
          <w:i/>
          <w:iCs/>
          <w:lang w:val="el-GR"/>
        </w:rPr>
        <w:t>πιο πάνω πίνακ</w:t>
      </w:r>
      <w:r w:rsidR="00C12462" w:rsidRPr="008B16F6">
        <w:rPr>
          <w:rFonts w:ascii="Arial" w:hAnsi="Arial" w:cs="Arial"/>
          <w:b/>
          <w:bCs/>
          <w:i/>
          <w:iCs/>
          <w:lang w:val="el-GR"/>
        </w:rPr>
        <w:t>α</w:t>
      </w:r>
      <w:r w:rsidR="00302C9E" w:rsidRPr="008B16F6">
        <w:rPr>
          <w:rFonts w:ascii="Arial" w:hAnsi="Arial" w:cs="Arial"/>
          <w:b/>
          <w:bCs/>
          <w:i/>
          <w:iCs/>
          <w:lang w:val="el-GR"/>
        </w:rPr>
        <w:t xml:space="preserve">ς θα πρέπει να </w:t>
      </w:r>
      <w:r w:rsidR="005D7E14" w:rsidRPr="008B16F6">
        <w:rPr>
          <w:rFonts w:ascii="Arial" w:hAnsi="Arial" w:cs="Arial"/>
          <w:b/>
          <w:bCs/>
          <w:i/>
          <w:iCs/>
          <w:lang w:val="el-GR"/>
        </w:rPr>
        <w:t xml:space="preserve">συμπληρωθεί </w:t>
      </w:r>
      <w:r w:rsidR="00537943" w:rsidRPr="008B16F6">
        <w:rPr>
          <w:rFonts w:ascii="Arial" w:hAnsi="Arial" w:cs="Arial"/>
          <w:b/>
          <w:bCs/>
          <w:i/>
          <w:iCs/>
          <w:lang w:val="el-GR"/>
        </w:rPr>
        <w:t xml:space="preserve">για </w:t>
      </w:r>
      <w:r w:rsidR="003C078D" w:rsidRPr="008B16F6">
        <w:rPr>
          <w:rFonts w:ascii="Arial" w:hAnsi="Arial" w:cs="Arial"/>
          <w:b/>
          <w:bCs/>
          <w:i/>
          <w:iCs/>
          <w:lang w:val="el-GR"/>
        </w:rPr>
        <w:t>όλες τις δραστηριότητες</w:t>
      </w:r>
      <w:r w:rsidR="00C12462" w:rsidRPr="008B16F6">
        <w:rPr>
          <w:rFonts w:ascii="Arial" w:hAnsi="Arial" w:cs="Arial"/>
          <w:b/>
          <w:bCs/>
          <w:i/>
          <w:iCs/>
          <w:lang w:val="el-GR"/>
        </w:rPr>
        <w:t xml:space="preserve"> του προτεινόμενου σχεδίου</w:t>
      </w:r>
      <w:r w:rsidR="00B67549" w:rsidRPr="008B16F6">
        <w:rPr>
          <w:rFonts w:ascii="Arial" w:hAnsi="Arial" w:cs="Arial"/>
          <w:b/>
          <w:bCs/>
          <w:i/>
          <w:iCs/>
          <w:lang w:val="el-GR"/>
        </w:rPr>
        <w:t xml:space="preserve">. </w:t>
      </w:r>
      <w:r w:rsidR="0094478B" w:rsidRPr="008B16F6">
        <w:rPr>
          <w:rFonts w:ascii="Arial" w:hAnsi="Arial" w:cs="Arial"/>
          <w:b/>
          <w:bCs/>
          <w:i/>
          <w:iCs/>
          <w:lang w:val="el-GR"/>
        </w:rPr>
        <w:t>Εάν οι δραστηριότητες του σχεδίου είναι π</w:t>
      </w:r>
      <w:r w:rsidR="00FE3D47" w:rsidRPr="008B16F6">
        <w:rPr>
          <w:rFonts w:ascii="Arial" w:hAnsi="Arial" w:cs="Arial"/>
          <w:b/>
          <w:bCs/>
          <w:i/>
          <w:iCs/>
          <w:lang w:val="el-GR"/>
        </w:rPr>
        <w:t>ερισσότερες</w:t>
      </w:r>
      <w:r w:rsidR="0094478B" w:rsidRPr="008B16F6">
        <w:rPr>
          <w:rFonts w:ascii="Arial" w:hAnsi="Arial" w:cs="Arial"/>
          <w:b/>
          <w:bCs/>
          <w:i/>
          <w:iCs/>
          <w:lang w:val="el-GR"/>
        </w:rPr>
        <w:t>, θα πρέπει</w:t>
      </w:r>
      <w:r w:rsidR="00374200" w:rsidRPr="008B16F6">
        <w:rPr>
          <w:rFonts w:ascii="Arial" w:hAnsi="Arial" w:cs="Arial"/>
          <w:b/>
          <w:bCs/>
          <w:i/>
          <w:iCs/>
          <w:lang w:val="el-GR"/>
        </w:rPr>
        <w:t xml:space="preserve"> να προσ</w:t>
      </w:r>
      <w:r w:rsidR="0094478B" w:rsidRPr="008B16F6">
        <w:rPr>
          <w:rFonts w:ascii="Arial" w:hAnsi="Arial" w:cs="Arial"/>
          <w:b/>
          <w:bCs/>
          <w:i/>
          <w:iCs/>
          <w:lang w:val="el-GR"/>
        </w:rPr>
        <w:t>τεθούν</w:t>
      </w:r>
      <w:r w:rsidR="00374200" w:rsidRPr="008B16F6">
        <w:rPr>
          <w:rFonts w:ascii="Arial" w:hAnsi="Arial" w:cs="Arial"/>
          <w:b/>
          <w:bCs/>
          <w:i/>
          <w:iCs/>
          <w:lang w:val="el-GR"/>
        </w:rPr>
        <w:t xml:space="preserve"> επιπλέον </w:t>
      </w:r>
      <w:r w:rsidR="00F404CA" w:rsidRPr="008B16F6">
        <w:rPr>
          <w:rFonts w:ascii="Arial" w:hAnsi="Arial" w:cs="Arial"/>
          <w:b/>
          <w:bCs/>
          <w:i/>
          <w:iCs/>
          <w:lang w:val="el-GR"/>
        </w:rPr>
        <w:t>πεδία</w:t>
      </w:r>
      <w:r w:rsidR="00EE5961" w:rsidRPr="008B16F6">
        <w:rPr>
          <w:rFonts w:ascii="Arial" w:hAnsi="Arial" w:cs="Arial"/>
          <w:b/>
          <w:bCs/>
          <w:i/>
          <w:iCs/>
          <w:lang w:val="el-GR"/>
        </w:rPr>
        <w:t>, ανάλογα με τον αριθμό των δραστηριοτήτων.</w:t>
      </w:r>
    </w:p>
    <w:p w14:paraId="349D11EE" w14:textId="77777777" w:rsidR="003B7677" w:rsidRDefault="003B7677" w:rsidP="007E0720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7D13558" w14:textId="77777777" w:rsidR="00851ADD" w:rsidRDefault="00851ADD" w:rsidP="007E0720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C9E0677" w14:textId="77777777" w:rsidR="00851ADD" w:rsidRDefault="00851ADD" w:rsidP="007E0720">
      <w:pPr>
        <w:rPr>
          <w:rFonts w:ascii="Arial" w:hAnsi="Arial" w:cs="Arial"/>
          <w:b/>
          <w:bCs/>
          <w:sz w:val="24"/>
          <w:szCs w:val="24"/>
          <w:lang w:val="el-GR"/>
        </w:rPr>
      </w:pPr>
    </w:p>
    <w:p w14:paraId="3A18033B" w14:textId="37A60495" w:rsidR="003B7677" w:rsidRPr="005D7E14" w:rsidRDefault="00081B37" w:rsidP="00533E48">
      <w:pPr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 xml:space="preserve">ΑΝΑΛΥΤΙΚΟΣ </w:t>
      </w:r>
      <w:r w:rsidR="003B7677" w:rsidRPr="005D7E14">
        <w:rPr>
          <w:rFonts w:ascii="Arial" w:hAnsi="Arial" w:cs="Arial"/>
          <w:b/>
          <w:bCs/>
          <w:sz w:val="24"/>
          <w:szCs w:val="24"/>
          <w:lang w:val="el-GR"/>
        </w:rPr>
        <w:t>ΠΡΟΥΠΟΛΟΓΙΣΜΟΣ ΠΡΟΤΕΙΝΟΜΕΝΟΥ ΣΧΕΔΙΟΥ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126"/>
        <w:gridCol w:w="2551"/>
        <w:gridCol w:w="2552"/>
      </w:tblGrid>
      <w:tr w:rsidR="003908D0" w:rsidRPr="008B16F6" w14:paraId="3CD37952" w14:textId="61E9A170" w:rsidTr="005D7E14">
        <w:tc>
          <w:tcPr>
            <w:tcW w:w="6658" w:type="dxa"/>
            <w:shd w:val="clear" w:color="auto" w:fill="156082" w:themeFill="accent1"/>
          </w:tcPr>
          <w:p w14:paraId="0F6E3E4A" w14:textId="1FD9E332" w:rsidR="003908D0" w:rsidRPr="000D4CE6" w:rsidRDefault="003908D0" w:rsidP="00533E48">
            <w:pPr>
              <w:jc w:val="both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Περιγραφή Δαπάνης</w:t>
            </w:r>
            <w:r w:rsidR="004726BC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 xml:space="preserve"> </w:t>
            </w:r>
            <w:r w:rsidR="00537DB7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*</w:t>
            </w:r>
          </w:p>
        </w:tc>
        <w:tc>
          <w:tcPr>
            <w:tcW w:w="2126" w:type="dxa"/>
            <w:shd w:val="clear" w:color="auto" w:fill="156082" w:themeFill="accent1"/>
          </w:tcPr>
          <w:p w14:paraId="12E15745" w14:textId="7EBDC68C" w:rsidR="005A1D66" w:rsidRPr="000D4CE6" w:rsidRDefault="003908D0" w:rsidP="005A1D66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Κόστος</w:t>
            </w:r>
          </w:p>
          <w:p w14:paraId="1358481F" w14:textId="79244025" w:rsidR="003908D0" w:rsidRPr="000D4CE6" w:rsidRDefault="003908D0" w:rsidP="005A1D66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€</w:t>
            </w:r>
          </w:p>
        </w:tc>
        <w:tc>
          <w:tcPr>
            <w:tcW w:w="2551" w:type="dxa"/>
            <w:shd w:val="clear" w:color="auto" w:fill="156082" w:themeFill="accent1"/>
          </w:tcPr>
          <w:p w14:paraId="74F6A4CE" w14:textId="77777777" w:rsidR="003908D0" w:rsidRDefault="005E1F56" w:rsidP="005A1D66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 xml:space="preserve">Χρήση μόνο από </w:t>
            </w:r>
            <w:r w:rsidR="00533E48"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Υπηρεσία</w:t>
            </w:r>
          </w:p>
          <w:p w14:paraId="70FA237F" w14:textId="006CB369" w:rsidR="00C33119" w:rsidRPr="000D4CE6" w:rsidRDefault="00C33119" w:rsidP="005A1D66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(Εγκεκριμένος Προϋπολογισμός)</w:t>
            </w:r>
          </w:p>
        </w:tc>
        <w:tc>
          <w:tcPr>
            <w:tcW w:w="2552" w:type="dxa"/>
            <w:shd w:val="clear" w:color="auto" w:fill="156082" w:themeFill="accent1"/>
          </w:tcPr>
          <w:p w14:paraId="131E60E2" w14:textId="77777777" w:rsidR="00C33119" w:rsidRDefault="005E1F56" w:rsidP="005A1D66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 xml:space="preserve">Χρήση μόνο από </w:t>
            </w:r>
            <w:r w:rsidR="005A1D66" w:rsidRPr="000D4CE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Υπηρεσία</w:t>
            </w:r>
            <w:r w:rsidR="00C33119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 xml:space="preserve"> </w:t>
            </w:r>
          </w:p>
          <w:p w14:paraId="5AE32931" w14:textId="0BA9FB67" w:rsidR="003908D0" w:rsidRPr="000D4CE6" w:rsidRDefault="00C33119" w:rsidP="005A1D66">
            <w:pPr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4"/>
                <w:lang w:val="el-GR"/>
              </w:rPr>
              <w:t>(Σχόλια Παρατηρήσεις)</w:t>
            </w:r>
          </w:p>
        </w:tc>
      </w:tr>
      <w:tr w:rsidR="003908D0" w14:paraId="74266337" w14:textId="06F7BB66" w:rsidTr="005A1D66">
        <w:tc>
          <w:tcPr>
            <w:tcW w:w="6658" w:type="dxa"/>
          </w:tcPr>
          <w:p w14:paraId="17E21123" w14:textId="2E17D106" w:rsidR="003908D0" w:rsidRDefault="004726BC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Δραστηριότητα 1</w:t>
            </w:r>
          </w:p>
        </w:tc>
        <w:tc>
          <w:tcPr>
            <w:tcW w:w="2126" w:type="dxa"/>
          </w:tcPr>
          <w:p w14:paraId="56B83717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42037BCA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68DCE383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3908D0" w14:paraId="5A3EDB7C" w14:textId="1AB28FB6" w:rsidTr="005A1D66">
        <w:tc>
          <w:tcPr>
            <w:tcW w:w="6658" w:type="dxa"/>
          </w:tcPr>
          <w:p w14:paraId="7FB92A77" w14:textId="2E8BA491" w:rsidR="003908D0" w:rsidRPr="00D23C68" w:rsidRDefault="00D23C68" w:rsidP="00533E48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="00DF6D04">
              <w:rPr>
                <w:rFonts w:ascii="Arial" w:hAnsi="Arial" w:cs="Arial"/>
                <w:sz w:val="24"/>
                <w:szCs w:val="24"/>
                <w:lang w:val="el-GR"/>
              </w:rPr>
              <w:t xml:space="preserve">αναλυτική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περιγραφή δαπανών δραστηριότητας 1)</w:t>
            </w:r>
            <w:r w:rsidR="00537DB7">
              <w:rPr>
                <w:rFonts w:ascii="Arial" w:hAnsi="Arial" w:cs="Arial"/>
                <w:sz w:val="24"/>
                <w:szCs w:val="24"/>
                <w:lang w:val="el-GR"/>
              </w:rPr>
              <w:t>*</w:t>
            </w:r>
          </w:p>
        </w:tc>
        <w:tc>
          <w:tcPr>
            <w:tcW w:w="2126" w:type="dxa"/>
          </w:tcPr>
          <w:p w14:paraId="7D9F103C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76AD7F69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4F400BFD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3908D0" w14:paraId="34460FFD" w14:textId="5A72DF87" w:rsidTr="005A1D66">
        <w:tc>
          <w:tcPr>
            <w:tcW w:w="6658" w:type="dxa"/>
          </w:tcPr>
          <w:p w14:paraId="38771078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4ABF9F10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69ACD208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03F61E68" w14:textId="77777777" w:rsidR="003908D0" w:rsidRDefault="003908D0" w:rsidP="00533E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14:paraId="5C528507" w14:textId="12D984A8" w:rsidTr="005A1D66">
        <w:tc>
          <w:tcPr>
            <w:tcW w:w="6658" w:type="dxa"/>
          </w:tcPr>
          <w:p w14:paraId="7EE03B51" w14:textId="50B2A10C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Δραστηριότητα 2</w:t>
            </w:r>
          </w:p>
        </w:tc>
        <w:tc>
          <w:tcPr>
            <w:tcW w:w="2126" w:type="dxa"/>
          </w:tcPr>
          <w:p w14:paraId="7B508D88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78234DEB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3DC2ED4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14:paraId="040E54CB" w14:textId="77777777" w:rsidTr="005A1D66">
        <w:tc>
          <w:tcPr>
            <w:tcW w:w="6658" w:type="dxa"/>
          </w:tcPr>
          <w:p w14:paraId="7417FDF0" w14:textId="40FFE589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(αναλυτική περιγραφή δαπανών δραστηριότητας 2)*</w:t>
            </w:r>
          </w:p>
        </w:tc>
        <w:tc>
          <w:tcPr>
            <w:tcW w:w="2126" w:type="dxa"/>
          </w:tcPr>
          <w:p w14:paraId="5775D97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5F25B9F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455C6152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14:paraId="39811D5D" w14:textId="77777777" w:rsidTr="005A1D66">
        <w:tc>
          <w:tcPr>
            <w:tcW w:w="6658" w:type="dxa"/>
          </w:tcPr>
          <w:p w14:paraId="41EA340D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50DBA45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153CCB11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584711C2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0268D403" w14:textId="77777777" w:rsidTr="005A1D66">
        <w:tc>
          <w:tcPr>
            <w:tcW w:w="6658" w:type="dxa"/>
          </w:tcPr>
          <w:p w14:paraId="575D99C3" w14:textId="2E3A386E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3CE0A282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10C738C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45DB200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5FE951C0" w14:textId="77777777" w:rsidTr="005A1D66">
        <w:tc>
          <w:tcPr>
            <w:tcW w:w="6658" w:type="dxa"/>
          </w:tcPr>
          <w:p w14:paraId="0A654FB0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6BAEC8A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2B54DE4D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1E100D1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2BE441BB" w14:textId="77777777" w:rsidTr="005A1D66">
        <w:tc>
          <w:tcPr>
            <w:tcW w:w="6658" w:type="dxa"/>
          </w:tcPr>
          <w:p w14:paraId="7F86E668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75420F73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0257AFBC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8FD63A2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724EA6AF" w14:textId="77777777" w:rsidTr="005A1D66">
        <w:tc>
          <w:tcPr>
            <w:tcW w:w="6658" w:type="dxa"/>
          </w:tcPr>
          <w:p w14:paraId="159B183B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79FD44A1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043ED35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93E9E5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2815B85D" w14:textId="77777777" w:rsidTr="005A1D66">
        <w:tc>
          <w:tcPr>
            <w:tcW w:w="6658" w:type="dxa"/>
          </w:tcPr>
          <w:p w14:paraId="4657D0EA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31F66891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5516480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52D748EE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74E8B7F7" w14:textId="77777777" w:rsidTr="005A1D66">
        <w:tc>
          <w:tcPr>
            <w:tcW w:w="6658" w:type="dxa"/>
          </w:tcPr>
          <w:p w14:paraId="6B83D5C5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3BACDE14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71D07450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650B131A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0DBE32DC" w14:textId="77777777" w:rsidTr="005A1D66">
        <w:tc>
          <w:tcPr>
            <w:tcW w:w="6658" w:type="dxa"/>
          </w:tcPr>
          <w:p w14:paraId="74FD1FCC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2DB9CA86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4B9B426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1E50684E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5A5847E2" w14:textId="77777777" w:rsidTr="005A1D66">
        <w:tc>
          <w:tcPr>
            <w:tcW w:w="6658" w:type="dxa"/>
          </w:tcPr>
          <w:p w14:paraId="230D2566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4A607C84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7295B236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3E2AEC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553395A2" w14:textId="77777777" w:rsidTr="005A1D66">
        <w:tc>
          <w:tcPr>
            <w:tcW w:w="6658" w:type="dxa"/>
          </w:tcPr>
          <w:p w14:paraId="736B6867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7A912EDA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2EBF4FB7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C61F652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06232FF4" w14:textId="77777777" w:rsidTr="005A1D66">
        <w:tc>
          <w:tcPr>
            <w:tcW w:w="6658" w:type="dxa"/>
          </w:tcPr>
          <w:p w14:paraId="0FB5CD2B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4C8C9A5A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490A3D38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28DB74F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3643746D" w14:textId="77777777" w:rsidTr="005A1D66">
        <w:tc>
          <w:tcPr>
            <w:tcW w:w="6658" w:type="dxa"/>
          </w:tcPr>
          <w:p w14:paraId="120FC82B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027ED618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56E7FA3C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1C77AD63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030A3AEE" w14:textId="77777777" w:rsidTr="005A1D66">
        <w:tc>
          <w:tcPr>
            <w:tcW w:w="6658" w:type="dxa"/>
          </w:tcPr>
          <w:p w14:paraId="14142967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64851993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61330F57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EE06EDE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58F37198" w14:textId="77777777" w:rsidTr="005A1D66">
        <w:tc>
          <w:tcPr>
            <w:tcW w:w="6658" w:type="dxa"/>
          </w:tcPr>
          <w:p w14:paraId="3FDA536E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35BF81F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0EE9ED3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3F3E6D4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13BD50F6" w14:textId="77777777" w:rsidTr="005A1D66">
        <w:tc>
          <w:tcPr>
            <w:tcW w:w="6658" w:type="dxa"/>
          </w:tcPr>
          <w:p w14:paraId="3549EAB4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6FBDDC6C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61BDFDB0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50BA3CDA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530E6FC7" w14:textId="77777777" w:rsidTr="005A1D66">
        <w:tc>
          <w:tcPr>
            <w:tcW w:w="6658" w:type="dxa"/>
          </w:tcPr>
          <w:p w14:paraId="39BD01D0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22FB56A4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1F378F65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3184E9E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6B854784" w14:textId="77777777" w:rsidTr="005A1D66">
        <w:tc>
          <w:tcPr>
            <w:tcW w:w="6658" w:type="dxa"/>
          </w:tcPr>
          <w:p w14:paraId="5D2549E4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7A909CC5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18DB35D1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2CAC5D55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7557CFEF" w14:textId="77777777" w:rsidTr="005A1D66">
        <w:tc>
          <w:tcPr>
            <w:tcW w:w="6658" w:type="dxa"/>
          </w:tcPr>
          <w:p w14:paraId="662AACCB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0E33D1F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750BECD7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6589DFB3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2A73286A" w14:textId="77777777" w:rsidTr="005A1D66">
        <w:tc>
          <w:tcPr>
            <w:tcW w:w="6658" w:type="dxa"/>
          </w:tcPr>
          <w:p w14:paraId="021B9E57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78961045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2FFB2EC4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523DDDCF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4D0E9B62" w14:textId="77777777" w:rsidTr="005A1D66">
        <w:tc>
          <w:tcPr>
            <w:tcW w:w="6658" w:type="dxa"/>
          </w:tcPr>
          <w:p w14:paraId="1AB678CE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65454090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2CCACA53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AC0AF36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DF6D04" w:rsidRPr="00DF6D04" w14:paraId="0A439958" w14:textId="77777777" w:rsidTr="005A1D66">
        <w:tc>
          <w:tcPr>
            <w:tcW w:w="6658" w:type="dxa"/>
          </w:tcPr>
          <w:p w14:paraId="4A47FBA2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126" w:type="dxa"/>
          </w:tcPr>
          <w:p w14:paraId="468D4C78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1" w:type="dxa"/>
          </w:tcPr>
          <w:p w14:paraId="35BB7089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2552" w:type="dxa"/>
          </w:tcPr>
          <w:p w14:paraId="72D9028C" w14:textId="77777777" w:rsidR="00DF6D04" w:rsidRDefault="00DF6D04" w:rsidP="00DF6D0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647E07B4" w14:textId="77777777" w:rsidR="008B16F6" w:rsidRPr="008B16F6" w:rsidRDefault="008B16F6" w:rsidP="008B16F6">
      <w:pPr>
        <w:spacing w:after="0"/>
        <w:rPr>
          <w:rFonts w:ascii="Arial" w:hAnsi="Arial" w:cs="Arial"/>
          <w:sz w:val="16"/>
          <w:szCs w:val="16"/>
          <w:lang w:val="el-GR"/>
        </w:rPr>
      </w:pPr>
    </w:p>
    <w:p w14:paraId="14A07048" w14:textId="7C766141" w:rsidR="007E0720" w:rsidRPr="00537DB7" w:rsidRDefault="00537DB7" w:rsidP="008B16F6">
      <w:pPr>
        <w:spacing w:after="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* </w:t>
      </w:r>
      <w:r w:rsidR="00D95930" w:rsidRPr="008B16F6">
        <w:rPr>
          <w:rFonts w:ascii="Arial" w:hAnsi="Arial" w:cs="Arial"/>
          <w:b/>
          <w:bCs/>
          <w:i/>
          <w:iCs/>
          <w:sz w:val="24"/>
          <w:szCs w:val="24"/>
          <w:lang w:val="el-GR"/>
        </w:rPr>
        <w:t>Η αναλυτική περιγραφή των δαπανών να</w:t>
      </w:r>
      <w:r w:rsidRPr="008B16F6">
        <w:rPr>
          <w:rFonts w:ascii="Arial" w:hAnsi="Arial" w:cs="Arial"/>
          <w:b/>
          <w:bCs/>
          <w:i/>
          <w:iCs/>
          <w:sz w:val="24"/>
          <w:szCs w:val="24"/>
          <w:lang w:val="el-GR"/>
        </w:rPr>
        <w:t xml:space="preserve"> συμπληρωθεί για </w:t>
      </w:r>
      <w:r w:rsidR="00D95930" w:rsidRPr="008B16F6">
        <w:rPr>
          <w:rFonts w:ascii="Arial" w:hAnsi="Arial" w:cs="Arial"/>
          <w:b/>
          <w:bCs/>
          <w:i/>
          <w:iCs/>
          <w:sz w:val="24"/>
          <w:szCs w:val="24"/>
          <w:lang w:val="el-GR"/>
        </w:rPr>
        <w:t>κάθε δραστηριότ</w:t>
      </w:r>
      <w:r w:rsidR="00F80E28" w:rsidRPr="008B16F6">
        <w:rPr>
          <w:rFonts w:ascii="Arial" w:hAnsi="Arial" w:cs="Arial"/>
          <w:b/>
          <w:bCs/>
          <w:i/>
          <w:iCs/>
          <w:sz w:val="24"/>
          <w:szCs w:val="24"/>
          <w:lang w:val="el-GR"/>
        </w:rPr>
        <w:t>ητα ξεχωριστά.</w:t>
      </w:r>
    </w:p>
    <w:sectPr w:rsidR="007E0720" w:rsidRPr="00537DB7" w:rsidSect="0094478B">
      <w:pgSz w:w="16838" w:h="11906" w:orient="landscape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C9"/>
    <w:rsid w:val="00081B37"/>
    <w:rsid w:val="000B0CAE"/>
    <w:rsid w:val="000D4630"/>
    <w:rsid w:val="000D4CE6"/>
    <w:rsid w:val="000E642A"/>
    <w:rsid w:val="00105C40"/>
    <w:rsid w:val="001A3AC6"/>
    <w:rsid w:val="00272A77"/>
    <w:rsid w:val="002910E1"/>
    <w:rsid w:val="002B4989"/>
    <w:rsid w:val="00302C9E"/>
    <w:rsid w:val="00307128"/>
    <w:rsid w:val="003416CD"/>
    <w:rsid w:val="00374200"/>
    <w:rsid w:val="0038050D"/>
    <w:rsid w:val="003908D0"/>
    <w:rsid w:val="003A2BC8"/>
    <w:rsid w:val="003B7677"/>
    <w:rsid w:val="003C078D"/>
    <w:rsid w:val="003F19AB"/>
    <w:rsid w:val="003F1CF6"/>
    <w:rsid w:val="00454670"/>
    <w:rsid w:val="004726BC"/>
    <w:rsid w:val="00473CF8"/>
    <w:rsid w:val="004A344A"/>
    <w:rsid w:val="004C435A"/>
    <w:rsid w:val="00533E48"/>
    <w:rsid w:val="00537943"/>
    <w:rsid w:val="00537DB7"/>
    <w:rsid w:val="005A1D66"/>
    <w:rsid w:val="005B48E1"/>
    <w:rsid w:val="005D7E14"/>
    <w:rsid w:val="005E1F56"/>
    <w:rsid w:val="00652D89"/>
    <w:rsid w:val="006D5B13"/>
    <w:rsid w:val="00732A58"/>
    <w:rsid w:val="0074140F"/>
    <w:rsid w:val="00762DEF"/>
    <w:rsid w:val="007D37CF"/>
    <w:rsid w:val="007D4157"/>
    <w:rsid w:val="007E0720"/>
    <w:rsid w:val="00851ADD"/>
    <w:rsid w:val="008A17A8"/>
    <w:rsid w:val="008B16F6"/>
    <w:rsid w:val="008C41B2"/>
    <w:rsid w:val="0090328B"/>
    <w:rsid w:val="0094478B"/>
    <w:rsid w:val="009B6448"/>
    <w:rsid w:val="00A302D2"/>
    <w:rsid w:val="00A7255D"/>
    <w:rsid w:val="00A93DC7"/>
    <w:rsid w:val="00AF060D"/>
    <w:rsid w:val="00B67549"/>
    <w:rsid w:val="00B828F6"/>
    <w:rsid w:val="00BE4EC9"/>
    <w:rsid w:val="00BF2D46"/>
    <w:rsid w:val="00C12462"/>
    <w:rsid w:val="00C33119"/>
    <w:rsid w:val="00C46E6D"/>
    <w:rsid w:val="00C87B96"/>
    <w:rsid w:val="00C95FF4"/>
    <w:rsid w:val="00CE5C4D"/>
    <w:rsid w:val="00D23C68"/>
    <w:rsid w:val="00D34037"/>
    <w:rsid w:val="00D91552"/>
    <w:rsid w:val="00D95930"/>
    <w:rsid w:val="00DF6D04"/>
    <w:rsid w:val="00E54C44"/>
    <w:rsid w:val="00ED6783"/>
    <w:rsid w:val="00EE5961"/>
    <w:rsid w:val="00F36729"/>
    <w:rsid w:val="00F404CA"/>
    <w:rsid w:val="00F61E27"/>
    <w:rsid w:val="00F71D3A"/>
    <w:rsid w:val="00F80E28"/>
    <w:rsid w:val="00FB418C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3656"/>
  <w15:chartTrackingRefBased/>
  <w15:docId w15:val="{FC1BE3E8-D47A-4619-8153-9754C43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E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9FF00E303D64A8717FD98D20C48BC" ma:contentTypeVersion="6" ma:contentTypeDescription="Create a new document." ma:contentTypeScope="" ma:versionID="698c89e6d678d9105631857c6d4811ac">
  <xsd:schema xmlns:xsd="http://www.w3.org/2001/XMLSchema" xmlns:xs="http://www.w3.org/2001/XMLSchema" xmlns:p="http://schemas.microsoft.com/office/2006/metadata/properties" xmlns:ns2="704ab8b0-b9c1-4937-ad64-2a663f317b9b" xmlns:ns3="80254bf0-bb34-495e-9ad8-4b67b2f40fdf" targetNamespace="http://schemas.microsoft.com/office/2006/metadata/properties" ma:root="true" ma:fieldsID="cd60622957c4d3f388fb557579f28bc4" ns2:_="" ns3:_="">
    <xsd:import namespace="704ab8b0-b9c1-4937-ad64-2a663f317b9b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ab8b0-b9c1-4937-ad64-2a663f317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C1FA-371E-481F-9675-4CD5C21FE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0AEA2-C4E4-4A94-8E8D-21AF3566E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F5B66-4672-41F3-AC1C-0A19A930E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ab8b0-b9c1-4937-ad64-2a663f317b9b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0BDE1-B06D-433F-A5D1-72B0991D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Constantinou</dc:creator>
  <cp:keywords/>
  <dc:description/>
  <cp:lastModifiedBy>Evagelia Mechanikou</cp:lastModifiedBy>
  <cp:revision>73</cp:revision>
  <dcterms:created xsi:type="dcterms:W3CDTF">2024-05-21T11:01:00Z</dcterms:created>
  <dcterms:modified xsi:type="dcterms:W3CDTF">2024-05-23T05:39:00Z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0x0101008B99FF00E303D64A8717FD98D20C48BC</vt:lpwstr>
  </property>
</Properties>
</file>