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961AAD" w:rsidR="00956139" w:rsidP="00AD3E60" w:rsidRDefault="0046033F" w14:paraId="60D5727F" w14:textId="1055657B">
      <w:pPr>
        <w:jc w:val="center"/>
        <w:rPr>
          <w:b/>
          <w:sz w:val="24"/>
          <w:szCs w:val="24"/>
          <w:lang w:val="el-GR"/>
        </w:rPr>
      </w:pPr>
      <w:r w:rsidRPr="00961AAD">
        <w:rPr>
          <w:b/>
          <w:sz w:val="24"/>
          <w:szCs w:val="24"/>
          <w:lang w:val="el-GR"/>
        </w:rPr>
        <w:t>ΑΙΤΗΣΗ ΓΙΑ ΠΡΟΣΛΗΨΗ ΕΡΓΟΔΟΤΟΥΜΕΝ</w:t>
      </w:r>
      <w:r w:rsidR="003474DB">
        <w:rPr>
          <w:b/>
          <w:sz w:val="24"/>
          <w:szCs w:val="24"/>
          <w:lang w:val="el-GR"/>
        </w:rPr>
        <w:t>ΟΥ</w:t>
      </w:r>
      <w:r w:rsidRPr="00961AAD">
        <w:rPr>
          <w:b/>
          <w:sz w:val="24"/>
          <w:szCs w:val="24"/>
          <w:lang w:val="el-GR"/>
        </w:rPr>
        <w:t xml:space="preserve"> ΟΡΙΣΜΕΝΟ</w:t>
      </w:r>
      <w:r w:rsidR="007F4E50">
        <w:rPr>
          <w:b/>
          <w:sz w:val="24"/>
          <w:szCs w:val="24"/>
          <w:lang w:val="el-GR"/>
        </w:rPr>
        <w:t>Υ</w:t>
      </w:r>
      <w:r w:rsidRPr="00961AAD">
        <w:rPr>
          <w:b/>
          <w:sz w:val="24"/>
          <w:szCs w:val="24"/>
          <w:lang w:val="el-GR"/>
        </w:rPr>
        <w:t xml:space="preserve"> ΧΡΟΝΟΥ ΣΤ</w:t>
      </w:r>
      <w:r w:rsidR="003474DB">
        <w:rPr>
          <w:b/>
          <w:sz w:val="24"/>
          <w:szCs w:val="24"/>
          <w:lang w:val="el-GR"/>
        </w:rPr>
        <w:t>ΟΝ</w:t>
      </w:r>
      <w:r w:rsidRPr="00961AAD">
        <w:rPr>
          <w:b/>
          <w:sz w:val="24"/>
          <w:szCs w:val="24"/>
          <w:lang w:val="el-GR"/>
        </w:rPr>
        <w:t xml:space="preserve"> </w:t>
      </w:r>
      <w:r w:rsidR="00961AAD">
        <w:rPr>
          <w:b/>
          <w:sz w:val="24"/>
          <w:szCs w:val="24"/>
          <w:lang w:val="el-GR"/>
        </w:rPr>
        <w:br/>
      </w:r>
      <w:r w:rsidR="003474DB">
        <w:rPr>
          <w:b/>
          <w:sz w:val="24"/>
          <w:szCs w:val="24"/>
          <w:lang w:val="el-GR"/>
        </w:rPr>
        <w:t>ΟΡΓΑΝΙΣΜΟ ΝΕΟΛΑΙΑΣ ΓΙΑ ΤΟ ΠΡΟΓΡΑΜΜΑ «ΕΥΡΩΠΑΙΚΟ ΣΩΜΑ ΑΛΛΗΛΕΓΓΥΗΣ»</w:t>
      </w:r>
    </w:p>
    <w:p w:rsidRPr="00F16C59" w:rsidR="00F16C59" w:rsidP="00F16C59" w:rsidRDefault="00F16C59" w14:paraId="499D197A" w14:textId="77777777">
      <w:pPr>
        <w:spacing w:after="0" w:line="240" w:lineRule="auto"/>
        <w:rPr>
          <w:lang w:val="el-GR"/>
        </w:rPr>
      </w:pPr>
    </w:p>
    <w:p w:rsidR="0046033F" w:rsidRDefault="00AD3E60" w14:paraId="213E8CA4" w14:textId="79B03A56">
      <w:pPr>
        <w:rPr>
          <w:lang w:val="el-GR"/>
        </w:rPr>
      </w:pPr>
      <w:r w:rsidRPr="00D44D9B">
        <w:rPr>
          <w:b/>
          <w:lang w:val="el-GR"/>
        </w:rPr>
        <w:t>Α. ΠΡΟΣΩΠΙΚΑ ΣΤΟΙΧΕΙΑ</w:t>
      </w:r>
      <w:r>
        <w:rPr>
          <w:lang w:val="el-GR"/>
        </w:rPr>
        <w:t xml:space="preserve"> </w:t>
      </w:r>
      <w:r w:rsidRPr="00BC46F2">
        <w:rPr>
          <w:i/>
          <w:sz w:val="20"/>
          <w:szCs w:val="20"/>
          <w:lang w:val="el-GR"/>
        </w:rPr>
        <w:t>(Να συμπληρωθεί με κεφαλαία γράμματα.)</w:t>
      </w:r>
    </w:p>
    <w:tbl>
      <w:tblPr>
        <w:tblStyle w:val="TableGrid"/>
        <w:tblW w:w="9625" w:type="dxa"/>
        <w:tblLook w:val="04A0" w:firstRow="1" w:lastRow="0" w:firstColumn="1" w:lastColumn="0" w:noHBand="0" w:noVBand="1"/>
      </w:tblPr>
      <w:tblGrid>
        <w:gridCol w:w="2335"/>
        <w:gridCol w:w="2610"/>
        <w:gridCol w:w="1980"/>
        <w:gridCol w:w="2700"/>
      </w:tblGrid>
      <w:tr w:rsidRPr="003474DB" w:rsidR="00D64644" w:rsidTr="4C753200" w14:paraId="1010CDFD" w14:textId="77777777">
        <w:tc>
          <w:tcPr>
            <w:tcW w:w="4945" w:type="dxa"/>
            <w:gridSpan w:val="2"/>
            <w:tcBorders>
              <w:right w:val="nil"/>
            </w:tcBorders>
            <w:tcMar/>
          </w:tcPr>
          <w:p w:rsidRPr="00D64644" w:rsidR="00D64644" w:rsidP="00D64644" w:rsidRDefault="00D64644" w14:paraId="039F3BF7" w14:textId="77777777">
            <w:pPr>
              <w:rPr>
                <w:lang w:val="el-GR"/>
              </w:rPr>
            </w:pPr>
          </w:p>
          <w:p w:rsidRPr="003F3FF2" w:rsidR="00D64644" w:rsidP="00D64644" w:rsidRDefault="00D64644" w14:paraId="70175C0B" w14:textId="7B0ED8C7">
            <w:pPr>
              <w:rPr>
                <w:b/>
                <w:lang w:val="el-GR"/>
              </w:rPr>
            </w:pPr>
            <w:r w:rsidRPr="00D64644">
              <w:rPr>
                <w:b/>
                <w:lang w:val="el-GR"/>
              </w:rPr>
              <w:t>Όνομα</w:t>
            </w:r>
          </w:p>
          <w:p w:rsidR="00D64644" w:rsidP="00D64644" w:rsidRDefault="00D64644" w14:paraId="36124E69" w14:textId="77777777">
            <w:pPr>
              <w:rPr>
                <w:lang w:val="el-GR"/>
              </w:rPr>
            </w:pPr>
          </w:p>
          <w:p w:rsidR="00D64644" w:rsidP="00D64644" w:rsidRDefault="00D64644" w14:paraId="4B32FC9E" w14:textId="3A13E1FD">
            <w:pPr>
              <w:rPr>
                <w:lang w:val="el-GR"/>
              </w:rPr>
            </w:pPr>
            <w:r w:rsidRPr="003F3FF2">
              <w:rPr>
                <w:b/>
                <w:lang w:val="el-GR"/>
              </w:rPr>
              <w:t xml:space="preserve">Επώνυμο </w:t>
            </w:r>
            <w:r>
              <w:rPr>
                <w:lang w:val="el-GR"/>
              </w:rPr>
              <w:t xml:space="preserve"> </w:t>
            </w:r>
          </w:p>
          <w:p w:rsidR="00D64644" w:rsidP="00D64644" w:rsidRDefault="00D64644" w14:paraId="7E122584" w14:textId="77777777">
            <w:pPr>
              <w:rPr>
                <w:lang w:val="el-GR"/>
              </w:rPr>
            </w:pPr>
          </w:p>
          <w:p w:rsidRPr="00BC46F2" w:rsidR="00D64644" w:rsidP="00D75015" w:rsidRDefault="00D64644" w14:paraId="402C8A00" w14:textId="07FEDA69">
            <w:pPr>
              <w:spacing w:after="120"/>
              <w:rPr>
                <w:i/>
                <w:sz w:val="20"/>
                <w:szCs w:val="20"/>
                <w:lang w:val="el-GR"/>
              </w:rPr>
            </w:pPr>
          </w:p>
        </w:tc>
        <w:tc>
          <w:tcPr>
            <w:tcW w:w="4680" w:type="dxa"/>
            <w:gridSpan w:val="2"/>
            <w:tcBorders>
              <w:left w:val="nil"/>
            </w:tcBorders>
            <w:tcMar/>
          </w:tcPr>
          <w:p w:rsidRPr="00F16C59" w:rsidR="00D64644" w:rsidP="00D64644" w:rsidRDefault="00D64644" w14:paraId="017A2482" w14:textId="7DB22FE5">
            <w:pPr>
              <w:pBdr>
                <w:bottom w:val="single" w:color="auto" w:sz="6" w:space="1"/>
              </w:pBdr>
              <w:rPr>
                <w:lang w:val="el-GR"/>
              </w:rPr>
            </w:pPr>
          </w:p>
          <w:p w:rsidR="0975BA8C" w:rsidP="4C753200" w:rsidRDefault="0975BA8C" w14:paraId="25AB4319" w14:textId="4CA16ED7">
            <w:pPr>
              <w:rPr>
                <w:lang w:val="en-GB"/>
              </w:rPr>
            </w:pPr>
            <w:r w:rsidRPr="4C753200" w:rsidR="0975BA8C">
              <w:rPr>
                <w:lang w:val="en-GB"/>
              </w:rPr>
              <w:t>___________________________________</w:t>
            </w:r>
          </w:p>
          <w:p w:rsidR="4C753200" w:rsidP="4C753200" w:rsidRDefault="4C753200" w14:paraId="65CA49B1" w14:textId="6E22666C">
            <w:pPr>
              <w:pStyle w:val="Normal"/>
              <w:rPr>
                <w:lang w:val="el-GR"/>
              </w:rPr>
            </w:pPr>
          </w:p>
          <w:p w:rsidRPr="00960A69" w:rsidR="00D64644" w:rsidP="4C753200" w:rsidRDefault="00960A69" w14:paraId="07B6EF8E" w14:textId="5661B59D">
            <w:pPr>
              <w:pStyle w:val="Normal"/>
              <w:rPr>
                <w:lang w:val="en-GB"/>
              </w:rPr>
            </w:pPr>
            <w:r w:rsidRPr="4C753200" w:rsidR="00960A69">
              <w:rPr>
                <w:lang w:val="en-GB"/>
              </w:rPr>
              <w:t>____________________________________</w:t>
            </w:r>
          </w:p>
        </w:tc>
      </w:tr>
      <w:tr w:rsidR="00F86794" w:rsidTr="4C753200" w14:paraId="5B6171B5" w14:textId="77777777">
        <w:trPr>
          <w:trHeight w:val="2051"/>
        </w:trPr>
        <w:tc>
          <w:tcPr>
            <w:tcW w:w="2335" w:type="dxa"/>
            <w:tcBorders>
              <w:bottom w:val="single" w:color="auto" w:sz="4" w:space="0"/>
              <w:right w:val="nil"/>
            </w:tcBorders>
            <w:tcMar/>
          </w:tcPr>
          <w:p w:rsidR="00F86794" w:rsidP="00D64644" w:rsidRDefault="00F86794" w14:paraId="1FD47340" w14:textId="77777777">
            <w:pPr>
              <w:rPr>
                <w:lang w:val="el-GR"/>
              </w:rPr>
            </w:pPr>
          </w:p>
          <w:p w:rsidRPr="00D75015" w:rsidR="00F86794" w:rsidP="00D64644" w:rsidRDefault="00F86794" w14:paraId="5A24C213" w14:textId="659EC452">
            <w:pPr>
              <w:rPr>
                <w:b/>
                <w:lang w:val="el-GR"/>
              </w:rPr>
            </w:pPr>
            <w:r w:rsidRPr="00D75015">
              <w:rPr>
                <w:b/>
                <w:lang w:val="el-GR"/>
              </w:rPr>
              <w:t xml:space="preserve">Ημερ. </w:t>
            </w:r>
            <w:r>
              <w:rPr>
                <w:b/>
                <w:lang w:val="el-GR"/>
              </w:rPr>
              <w:t>γ</w:t>
            </w:r>
            <w:r w:rsidRPr="00D75015">
              <w:rPr>
                <w:b/>
                <w:lang w:val="el-GR"/>
              </w:rPr>
              <w:t>έννησης</w:t>
            </w:r>
          </w:p>
          <w:p w:rsidRPr="00F16C59" w:rsidR="00F86794" w:rsidP="00D64644" w:rsidRDefault="00F86794" w14:paraId="127FB729" w14:textId="77777777">
            <w:pPr>
              <w:rPr>
                <w:lang w:val="el-GR"/>
              </w:rPr>
            </w:pPr>
          </w:p>
          <w:p w:rsidRPr="00D75015" w:rsidR="00F86794" w:rsidP="00D75015" w:rsidRDefault="00F86794" w14:paraId="4C7BA33B" w14:textId="4918AD8B">
            <w:pPr>
              <w:rPr>
                <w:b/>
                <w:lang w:val="el-GR"/>
              </w:rPr>
            </w:pPr>
            <w:r w:rsidRPr="00D75015">
              <w:rPr>
                <w:b/>
                <w:lang w:val="el-GR"/>
              </w:rPr>
              <w:t>Τόπος γέννησης</w:t>
            </w:r>
          </w:p>
          <w:p w:rsidRPr="00BC46F2" w:rsidR="00F86794" w:rsidP="00F86794" w:rsidRDefault="00F86794" w14:paraId="4DF6F2DA" w14:textId="6BF6247A">
            <w:pPr>
              <w:spacing w:after="120"/>
              <w:rPr>
                <w:i/>
                <w:sz w:val="20"/>
                <w:szCs w:val="20"/>
                <w:lang w:val="el-GR"/>
              </w:rPr>
            </w:pPr>
          </w:p>
        </w:tc>
        <w:tc>
          <w:tcPr>
            <w:tcW w:w="2610" w:type="dxa"/>
            <w:tcBorders>
              <w:left w:val="nil"/>
              <w:bottom w:val="single" w:color="auto" w:sz="4" w:space="0"/>
            </w:tcBorders>
            <w:tcMar/>
          </w:tcPr>
          <w:p w:rsidR="00F86794" w:rsidP="00D75015" w:rsidRDefault="00F86794" w14:paraId="65DE93A3" w14:textId="77777777">
            <w:pPr>
              <w:rPr>
                <w:lang w:val="el-GR"/>
              </w:rPr>
            </w:pPr>
          </w:p>
          <w:p w:rsidR="00F86794" w:rsidP="00D75015" w:rsidRDefault="00F86794" w14:paraId="73AC4DF3" w14:textId="13D98EBF">
            <w:pPr>
              <w:rPr>
                <w:lang w:val="el-GR"/>
              </w:rPr>
            </w:pPr>
            <w:r>
              <w:rPr>
                <w:lang w:val="el-GR"/>
              </w:rPr>
              <w:t>----------------------------</w:t>
            </w:r>
            <w:r w:rsidR="00BC46F2">
              <w:rPr>
                <w:lang w:val="el-GR"/>
              </w:rPr>
              <w:t>----</w:t>
            </w:r>
          </w:p>
          <w:p w:rsidR="00F86794" w:rsidP="00D75015" w:rsidRDefault="00F86794" w14:paraId="46FE9EC5" w14:textId="77777777">
            <w:pPr>
              <w:spacing w:after="120"/>
              <w:rPr>
                <w:lang w:val="el-GR"/>
              </w:rPr>
            </w:pPr>
          </w:p>
          <w:p w:rsidR="00F86794" w:rsidP="00D75015" w:rsidRDefault="00F86794" w14:paraId="35236D5D" w14:textId="5C8F46B2">
            <w:pPr>
              <w:rPr>
                <w:lang w:val="el-GR"/>
              </w:rPr>
            </w:pPr>
            <w:r>
              <w:rPr>
                <w:lang w:val="el-GR"/>
              </w:rPr>
              <w:t>----------------------------</w:t>
            </w:r>
            <w:r w:rsidR="00BC46F2">
              <w:rPr>
                <w:lang w:val="el-GR"/>
              </w:rPr>
              <w:t>----</w:t>
            </w:r>
          </w:p>
          <w:p w:rsidR="00F86794" w:rsidP="00D75015" w:rsidRDefault="00F86794" w14:paraId="6FBB2D9C" w14:textId="11E4EF71">
            <w:pPr>
              <w:spacing w:after="120"/>
              <w:rPr>
                <w:lang w:val="el-GR"/>
              </w:rPr>
            </w:pPr>
          </w:p>
        </w:tc>
        <w:tc>
          <w:tcPr>
            <w:tcW w:w="1980" w:type="dxa"/>
            <w:tcBorders>
              <w:bottom w:val="single" w:color="auto" w:sz="4" w:space="0"/>
              <w:right w:val="nil"/>
            </w:tcBorders>
            <w:tcMar/>
          </w:tcPr>
          <w:p w:rsidR="00F86794" w:rsidP="00D64644" w:rsidRDefault="00F86794" w14:paraId="1EADC6B9" w14:textId="77777777">
            <w:pPr>
              <w:rPr>
                <w:lang w:val="el-GR"/>
              </w:rPr>
            </w:pPr>
          </w:p>
          <w:p w:rsidR="00F86794" w:rsidP="00D64644" w:rsidRDefault="00F86794" w14:paraId="3F8A33AA" w14:textId="4A3F4BEC">
            <w:pPr>
              <w:rPr>
                <w:b/>
                <w:lang w:val="el-GR"/>
              </w:rPr>
            </w:pPr>
            <w:r w:rsidRPr="00D64644">
              <w:rPr>
                <w:b/>
                <w:lang w:val="el-GR"/>
              </w:rPr>
              <w:t>Υπηκοότητα</w:t>
            </w:r>
          </w:p>
          <w:p w:rsidR="00F86794" w:rsidP="00D64644" w:rsidRDefault="00F86794" w14:paraId="795086AE" w14:textId="77777777">
            <w:pPr>
              <w:rPr>
                <w:lang w:val="el-GR"/>
              </w:rPr>
            </w:pPr>
          </w:p>
          <w:p w:rsidR="00F86794" w:rsidP="00F86794" w:rsidRDefault="00F86794" w14:paraId="5C0301A3" w14:textId="6FF37EAF">
            <w:pPr>
              <w:rPr>
                <w:lang w:val="el-GR"/>
              </w:rPr>
            </w:pPr>
            <w:r w:rsidRPr="00D64644">
              <w:rPr>
                <w:b/>
                <w:lang w:val="el-GR"/>
              </w:rPr>
              <w:t xml:space="preserve">Αρ. πολ. </w:t>
            </w:r>
            <w:r>
              <w:rPr>
                <w:b/>
                <w:lang w:val="el-GR"/>
              </w:rPr>
              <w:t>τ</w:t>
            </w:r>
            <w:r w:rsidRPr="00D64644">
              <w:rPr>
                <w:b/>
                <w:lang w:val="el-GR"/>
              </w:rPr>
              <w:t>αυτότητας</w:t>
            </w:r>
          </w:p>
          <w:p w:rsidR="00F86794" w:rsidP="00F86794" w:rsidRDefault="00F86794" w14:paraId="7A62BB21" w14:textId="77777777">
            <w:pPr>
              <w:rPr>
                <w:lang w:val="el-GR"/>
              </w:rPr>
            </w:pPr>
          </w:p>
          <w:p w:rsidR="00F86794" w:rsidP="00F86794" w:rsidRDefault="00F86794" w14:paraId="131B1AE3" w14:textId="6E151B1B">
            <w:pPr>
              <w:rPr>
                <w:lang w:val="el-GR"/>
              </w:rPr>
            </w:pPr>
            <w:r w:rsidRPr="00D64644">
              <w:rPr>
                <w:b/>
                <w:lang w:val="el-GR"/>
              </w:rPr>
              <w:t xml:space="preserve">Αρ. </w:t>
            </w:r>
            <w:r>
              <w:rPr>
                <w:b/>
                <w:lang w:val="el-GR"/>
              </w:rPr>
              <w:t>Κ</w:t>
            </w:r>
            <w:r w:rsidRPr="00D64644">
              <w:rPr>
                <w:b/>
                <w:lang w:val="el-GR"/>
              </w:rPr>
              <w:t xml:space="preserve">οινων. </w:t>
            </w:r>
            <w:r>
              <w:rPr>
                <w:b/>
                <w:lang w:val="el-GR"/>
              </w:rPr>
              <w:t>Α</w:t>
            </w:r>
            <w:r w:rsidRPr="00D64644">
              <w:rPr>
                <w:b/>
                <w:lang w:val="el-GR"/>
              </w:rPr>
              <w:t>σφαλίσεων</w:t>
            </w:r>
          </w:p>
        </w:tc>
        <w:tc>
          <w:tcPr>
            <w:tcW w:w="2700" w:type="dxa"/>
            <w:tcBorders>
              <w:left w:val="nil"/>
              <w:bottom w:val="single" w:color="auto" w:sz="4" w:space="0"/>
            </w:tcBorders>
            <w:tcMar/>
          </w:tcPr>
          <w:p w:rsidR="00F86794" w:rsidP="00F86794" w:rsidRDefault="00F86794" w14:paraId="0B7961B2" w14:textId="77777777">
            <w:pPr>
              <w:rPr>
                <w:lang w:val="el-GR"/>
              </w:rPr>
            </w:pPr>
          </w:p>
          <w:p w:rsidR="00F86794" w:rsidP="00F86794" w:rsidRDefault="00F86794" w14:paraId="4AA5A35C" w14:textId="209B86C1">
            <w:pPr>
              <w:rPr>
                <w:lang w:val="el-GR"/>
              </w:rPr>
            </w:pPr>
            <w:r>
              <w:rPr>
                <w:lang w:val="el-GR"/>
              </w:rPr>
              <w:t>----------------------------</w:t>
            </w:r>
            <w:r w:rsidR="00BC46F2">
              <w:rPr>
                <w:lang w:val="el-GR"/>
              </w:rPr>
              <w:t>----</w:t>
            </w:r>
          </w:p>
          <w:p w:rsidR="00F86794" w:rsidP="00F86794" w:rsidRDefault="00F86794" w14:paraId="4F78D504" w14:textId="77777777">
            <w:pPr>
              <w:spacing w:after="120"/>
              <w:rPr>
                <w:lang w:val="el-GR"/>
              </w:rPr>
            </w:pPr>
          </w:p>
          <w:p w:rsidR="00F86794" w:rsidP="00F86794" w:rsidRDefault="00F86794" w14:paraId="6990D710" w14:textId="36F7CF3F">
            <w:pPr>
              <w:rPr>
                <w:lang w:val="el-GR"/>
              </w:rPr>
            </w:pPr>
            <w:r>
              <w:rPr>
                <w:lang w:val="el-GR"/>
              </w:rPr>
              <w:t>----------------------------</w:t>
            </w:r>
            <w:r w:rsidR="00BC46F2">
              <w:rPr>
                <w:lang w:val="el-GR"/>
              </w:rPr>
              <w:t>----</w:t>
            </w:r>
          </w:p>
          <w:p w:rsidR="00F86794" w:rsidP="00F86794" w:rsidRDefault="00F86794" w14:paraId="74976E21" w14:textId="77777777">
            <w:pPr>
              <w:spacing w:after="120"/>
              <w:rPr>
                <w:lang w:val="el-GR"/>
              </w:rPr>
            </w:pPr>
          </w:p>
          <w:p w:rsidR="00F86794" w:rsidP="00F86794" w:rsidRDefault="00F86794" w14:paraId="7AD1BD8B" w14:textId="5D23A3DA">
            <w:pPr>
              <w:rPr>
                <w:lang w:val="el-GR"/>
              </w:rPr>
            </w:pPr>
            <w:r>
              <w:rPr>
                <w:lang w:val="el-GR"/>
              </w:rPr>
              <w:t>----------------------------</w:t>
            </w:r>
            <w:r w:rsidR="00BC46F2">
              <w:rPr>
                <w:lang w:val="el-GR"/>
              </w:rPr>
              <w:t>----</w:t>
            </w:r>
          </w:p>
        </w:tc>
      </w:tr>
      <w:tr w:rsidRPr="00D75015" w:rsidR="00901F6C" w:rsidTr="4C753200" w14:paraId="2665D18C" w14:textId="77777777">
        <w:trPr>
          <w:trHeight w:val="431"/>
        </w:trPr>
        <w:tc>
          <w:tcPr>
            <w:tcW w:w="4945" w:type="dxa"/>
            <w:gridSpan w:val="2"/>
            <w:tcBorders>
              <w:bottom w:val="nil"/>
            </w:tcBorders>
            <w:tcMar/>
          </w:tcPr>
          <w:p w:rsidRPr="00D75015" w:rsidR="00901F6C" w:rsidP="0032494D" w:rsidRDefault="00901F6C" w14:paraId="44542277" w14:textId="7F49C59F">
            <w:pPr>
              <w:spacing w:before="120" w:after="120"/>
              <w:rPr>
                <w:u w:val="single"/>
                <w:lang w:val="el-GR"/>
              </w:rPr>
            </w:pPr>
            <w:r w:rsidRPr="00D75015">
              <w:rPr>
                <w:b/>
                <w:u w:val="single"/>
                <w:lang w:val="el-GR"/>
              </w:rPr>
              <w:t>Διεύθυνσης διαμονής</w:t>
            </w:r>
          </w:p>
        </w:tc>
        <w:tc>
          <w:tcPr>
            <w:tcW w:w="4680" w:type="dxa"/>
            <w:gridSpan w:val="2"/>
            <w:tcBorders>
              <w:bottom w:val="nil"/>
            </w:tcBorders>
            <w:tcMar/>
          </w:tcPr>
          <w:p w:rsidRPr="00D75015" w:rsidR="00901F6C" w:rsidP="0032494D" w:rsidRDefault="00901F6C" w14:paraId="6ABB16C7" w14:textId="06ED717F">
            <w:pPr>
              <w:spacing w:before="120" w:after="120"/>
              <w:rPr>
                <w:b/>
                <w:u w:val="single"/>
                <w:lang w:val="el-GR"/>
              </w:rPr>
            </w:pPr>
            <w:r w:rsidRPr="00D75015">
              <w:rPr>
                <w:b/>
                <w:u w:val="single"/>
                <w:lang w:val="el-GR"/>
              </w:rPr>
              <w:t>Αριθμοί τηλεφώνου για επικοινωνία</w:t>
            </w:r>
          </w:p>
        </w:tc>
      </w:tr>
      <w:tr w:rsidR="00901F6C" w:rsidTr="4C753200" w14:paraId="1EA6470B" w14:textId="77777777">
        <w:trPr>
          <w:trHeight w:val="2619"/>
        </w:trPr>
        <w:tc>
          <w:tcPr>
            <w:tcW w:w="2335" w:type="dxa"/>
            <w:tcBorders>
              <w:top w:val="nil"/>
              <w:right w:val="nil"/>
            </w:tcBorders>
            <w:tcMar/>
          </w:tcPr>
          <w:p w:rsidR="00901F6C" w:rsidP="00901F6C" w:rsidRDefault="00901F6C" w14:paraId="33A63EC9" w14:textId="77777777">
            <w:pPr>
              <w:rPr>
                <w:lang w:val="el-GR"/>
              </w:rPr>
            </w:pPr>
            <w:r>
              <w:rPr>
                <w:lang w:val="el-GR"/>
              </w:rPr>
              <w:t xml:space="preserve">Οδός και αριθμός </w:t>
            </w:r>
          </w:p>
          <w:p w:rsidR="00901F6C" w:rsidP="00901F6C" w:rsidRDefault="00901F6C" w14:paraId="0BC368E8" w14:textId="77777777">
            <w:pPr>
              <w:rPr>
                <w:lang w:val="el-GR"/>
              </w:rPr>
            </w:pPr>
          </w:p>
          <w:p w:rsidR="00901F6C" w:rsidP="00901F6C" w:rsidRDefault="00901F6C" w14:paraId="6516CA7C" w14:textId="77777777">
            <w:pPr>
              <w:rPr>
                <w:lang w:val="el-GR"/>
              </w:rPr>
            </w:pPr>
            <w:r>
              <w:rPr>
                <w:lang w:val="el-GR"/>
              </w:rPr>
              <w:t xml:space="preserve">Δήμος/Κοινότητα </w:t>
            </w:r>
          </w:p>
          <w:p w:rsidR="00901F6C" w:rsidP="00901F6C" w:rsidRDefault="00901F6C" w14:paraId="3662E531" w14:textId="77777777">
            <w:pPr>
              <w:rPr>
                <w:lang w:val="el-GR"/>
              </w:rPr>
            </w:pPr>
          </w:p>
          <w:p w:rsidR="00901F6C" w:rsidP="00901F6C" w:rsidRDefault="00901F6C" w14:paraId="0AFF6318" w14:textId="77777777">
            <w:pPr>
              <w:rPr>
                <w:lang w:val="el-GR"/>
              </w:rPr>
            </w:pPr>
            <w:r>
              <w:rPr>
                <w:lang w:val="el-GR"/>
              </w:rPr>
              <w:t>Επαρχία</w:t>
            </w:r>
          </w:p>
          <w:p w:rsidR="00901F6C" w:rsidP="00901F6C" w:rsidRDefault="00901F6C" w14:paraId="02893E7A" w14:textId="77777777">
            <w:pPr>
              <w:rPr>
                <w:lang w:val="el-GR"/>
              </w:rPr>
            </w:pPr>
          </w:p>
          <w:p w:rsidRPr="00901F6C" w:rsidR="00901F6C" w:rsidP="00901F6C" w:rsidRDefault="00901F6C" w14:paraId="390DA452" w14:textId="563F5A12">
            <w:pPr>
              <w:spacing w:after="120"/>
              <w:rPr>
                <w:lang w:val="el-GR"/>
              </w:rPr>
            </w:pPr>
            <w:r>
              <w:rPr>
                <w:lang w:val="el-GR"/>
              </w:rPr>
              <w:t>Ταχ. Κώδικος</w:t>
            </w:r>
          </w:p>
        </w:tc>
        <w:tc>
          <w:tcPr>
            <w:tcW w:w="2610" w:type="dxa"/>
            <w:tcBorders>
              <w:top w:val="nil"/>
              <w:left w:val="nil"/>
            </w:tcBorders>
            <w:tcMar/>
          </w:tcPr>
          <w:p w:rsidR="00901F6C" w:rsidP="00901F6C" w:rsidRDefault="00901F6C" w14:paraId="4845715E" w14:textId="2FE8666C">
            <w:pPr>
              <w:rPr>
                <w:lang w:val="el-GR"/>
              </w:rPr>
            </w:pPr>
            <w:r>
              <w:rPr>
                <w:lang w:val="el-GR"/>
              </w:rPr>
              <w:t>----------------------------</w:t>
            </w:r>
            <w:r w:rsidR="00BC46F2">
              <w:rPr>
                <w:lang w:val="el-GR"/>
              </w:rPr>
              <w:t>-------</w:t>
            </w:r>
          </w:p>
          <w:p w:rsidR="00901F6C" w:rsidP="00901F6C" w:rsidRDefault="00901F6C" w14:paraId="2B1B10FF" w14:textId="77777777">
            <w:pPr>
              <w:rPr>
                <w:lang w:val="el-GR"/>
              </w:rPr>
            </w:pPr>
          </w:p>
          <w:p w:rsidR="00901F6C" w:rsidP="00901F6C" w:rsidRDefault="00901F6C" w14:paraId="4867C50D" w14:textId="77203BD0">
            <w:pPr>
              <w:rPr>
                <w:lang w:val="el-GR"/>
              </w:rPr>
            </w:pPr>
            <w:r>
              <w:rPr>
                <w:lang w:val="el-GR"/>
              </w:rPr>
              <w:t>----------------------------</w:t>
            </w:r>
            <w:r w:rsidR="00BC46F2">
              <w:rPr>
                <w:lang w:val="el-GR"/>
              </w:rPr>
              <w:t>-------</w:t>
            </w:r>
          </w:p>
          <w:p w:rsidR="00901F6C" w:rsidP="00901F6C" w:rsidRDefault="00901F6C" w14:paraId="4FFF6953" w14:textId="77777777">
            <w:pPr>
              <w:rPr>
                <w:lang w:val="el-GR"/>
              </w:rPr>
            </w:pPr>
          </w:p>
          <w:p w:rsidR="00901F6C" w:rsidP="00901F6C" w:rsidRDefault="00901F6C" w14:paraId="14787AAF" w14:textId="063695DF">
            <w:pPr>
              <w:rPr>
                <w:lang w:val="el-GR"/>
              </w:rPr>
            </w:pPr>
            <w:r>
              <w:rPr>
                <w:lang w:val="el-GR"/>
              </w:rPr>
              <w:t>----------------------------</w:t>
            </w:r>
            <w:r w:rsidR="00BC46F2">
              <w:rPr>
                <w:lang w:val="el-GR"/>
              </w:rPr>
              <w:t>-------</w:t>
            </w:r>
          </w:p>
          <w:p w:rsidR="00901F6C" w:rsidP="00901F6C" w:rsidRDefault="00901F6C" w14:paraId="6D0743C5" w14:textId="77777777">
            <w:pPr>
              <w:rPr>
                <w:lang w:val="el-GR"/>
              </w:rPr>
            </w:pPr>
          </w:p>
          <w:p w:rsidR="00901F6C" w:rsidP="00901F6C" w:rsidRDefault="00901F6C" w14:paraId="4ABFBF3F" w14:textId="5B3E75B5">
            <w:pPr>
              <w:rPr>
                <w:lang w:val="el-GR"/>
              </w:rPr>
            </w:pPr>
            <w:r>
              <w:rPr>
                <w:lang w:val="el-GR"/>
              </w:rPr>
              <w:t>----------------------------</w:t>
            </w:r>
            <w:r w:rsidR="00BC46F2">
              <w:rPr>
                <w:lang w:val="el-GR"/>
              </w:rPr>
              <w:t>-------</w:t>
            </w:r>
          </w:p>
          <w:p w:rsidR="00901F6C" w:rsidP="00901F6C" w:rsidRDefault="00901F6C" w14:paraId="71C4B9AA" w14:textId="77777777">
            <w:pPr>
              <w:rPr>
                <w:lang w:val="el-GR"/>
              </w:rPr>
            </w:pPr>
          </w:p>
          <w:p w:rsidR="00901F6C" w:rsidP="00901F6C" w:rsidRDefault="00901F6C" w14:paraId="5B65A8B7" w14:textId="1FCAE0D7">
            <w:pPr>
              <w:rPr>
                <w:lang w:val="el-GR"/>
              </w:rPr>
            </w:pPr>
          </w:p>
        </w:tc>
        <w:tc>
          <w:tcPr>
            <w:tcW w:w="1980" w:type="dxa"/>
            <w:tcBorders>
              <w:top w:val="nil"/>
              <w:right w:val="nil"/>
            </w:tcBorders>
            <w:tcMar/>
          </w:tcPr>
          <w:p w:rsidR="00901F6C" w:rsidP="00901F6C" w:rsidRDefault="00901F6C" w14:paraId="6BBC90DF" w14:textId="6426EAC7">
            <w:pPr>
              <w:rPr>
                <w:lang w:val="el-GR"/>
              </w:rPr>
            </w:pPr>
            <w:r>
              <w:rPr>
                <w:lang w:val="el-GR"/>
              </w:rPr>
              <w:t>Οικίας</w:t>
            </w:r>
          </w:p>
          <w:p w:rsidR="00901F6C" w:rsidP="00901F6C" w:rsidRDefault="00901F6C" w14:paraId="3C0EAAE1" w14:textId="77777777">
            <w:pPr>
              <w:rPr>
                <w:lang w:val="el-GR"/>
              </w:rPr>
            </w:pPr>
          </w:p>
          <w:p w:rsidR="00901F6C" w:rsidP="00901F6C" w:rsidRDefault="00901F6C" w14:paraId="19BE5AEC" w14:textId="42504130">
            <w:pPr>
              <w:rPr>
                <w:lang w:val="el-GR"/>
              </w:rPr>
            </w:pPr>
            <w:r>
              <w:rPr>
                <w:lang w:val="el-GR"/>
              </w:rPr>
              <w:t>Εργασίας</w:t>
            </w:r>
          </w:p>
          <w:p w:rsidR="00901F6C" w:rsidP="00901F6C" w:rsidRDefault="00901F6C" w14:paraId="36B2D9C4" w14:textId="77777777">
            <w:pPr>
              <w:rPr>
                <w:lang w:val="el-GR"/>
              </w:rPr>
            </w:pPr>
          </w:p>
          <w:p w:rsidR="00901F6C" w:rsidP="00901F6C" w:rsidRDefault="00901F6C" w14:paraId="0658F95E" w14:textId="4DC54869">
            <w:pPr>
              <w:rPr>
                <w:lang w:val="el-GR"/>
              </w:rPr>
            </w:pPr>
            <w:r>
              <w:rPr>
                <w:lang w:val="el-GR"/>
              </w:rPr>
              <w:t>Κινητό</w:t>
            </w:r>
          </w:p>
          <w:p w:rsidR="00901F6C" w:rsidP="00901F6C" w:rsidRDefault="00901F6C" w14:paraId="1E63315D" w14:textId="77777777">
            <w:pPr>
              <w:rPr>
                <w:lang w:val="el-GR"/>
              </w:rPr>
            </w:pPr>
          </w:p>
          <w:p w:rsidRPr="00901F6C" w:rsidR="00901F6C" w:rsidP="00901F6C" w:rsidRDefault="00901F6C" w14:paraId="01DE8258" w14:textId="13A1A8E8">
            <w:pPr>
              <w:spacing w:after="120"/>
              <w:rPr>
                <w:lang w:val="el-GR"/>
              </w:rPr>
            </w:pPr>
            <w:r>
              <w:rPr>
                <w:lang w:val="el-GR"/>
              </w:rPr>
              <w:t>Ηλεκτρονική διεύθυνση</w:t>
            </w:r>
          </w:p>
        </w:tc>
        <w:tc>
          <w:tcPr>
            <w:tcW w:w="2700" w:type="dxa"/>
            <w:tcBorders>
              <w:top w:val="nil"/>
              <w:left w:val="nil"/>
            </w:tcBorders>
            <w:tcMar/>
          </w:tcPr>
          <w:p w:rsidRPr="00BC46F2" w:rsidR="00901F6C" w:rsidP="00901F6C" w:rsidRDefault="00901F6C" w14:paraId="094BD59D" w14:textId="5561F75D">
            <w:r>
              <w:rPr>
                <w:lang w:val="el-GR"/>
              </w:rPr>
              <w:t>----------------------</w:t>
            </w:r>
            <w:r w:rsidR="00BC46F2">
              <w:t>-</w:t>
            </w:r>
            <w:r>
              <w:rPr>
                <w:lang w:val="el-GR"/>
              </w:rPr>
              <w:t>------</w:t>
            </w:r>
            <w:r w:rsidR="00BC46F2">
              <w:rPr>
                <w:lang w:val="el-GR"/>
              </w:rPr>
              <w:t>----</w:t>
            </w:r>
            <w:r w:rsidR="00BC46F2">
              <w:t>---</w:t>
            </w:r>
          </w:p>
          <w:p w:rsidRPr="00BC46F2" w:rsidR="00901F6C" w:rsidP="00901F6C" w:rsidRDefault="00901F6C" w14:paraId="3D4EA3E7" w14:textId="179F15E6"/>
          <w:p w:rsidR="00901F6C" w:rsidP="00901F6C" w:rsidRDefault="00BC46F2" w14:paraId="0CF2B3C8" w14:textId="4D17D313">
            <w:pPr>
              <w:rPr>
                <w:lang w:val="el-GR"/>
              </w:rPr>
            </w:pPr>
            <w:r>
              <w:t>---</w:t>
            </w:r>
            <w:r w:rsidR="00901F6C">
              <w:rPr>
                <w:lang w:val="el-GR"/>
              </w:rPr>
              <w:t>----</w:t>
            </w:r>
            <w:r>
              <w:rPr>
                <w:lang w:val="el-GR"/>
              </w:rPr>
              <w:t>----</w:t>
            </w:r>
            <w:r w:rsidR="00901F6C">
              <w:rPr>
                <w:lang w:val="el-GR"/>
              </w:rPr>
              <w:t>--------</w:t>
            </w:r>
            <w:r>
              <w:t>-</w:t>
            </w:r>
            <w:r w:rsidR="00901F6C">
              <w:rPr>
                <w:lang w:val="el-GR"/>
              </w:rPr>
              <w:t>----------------</w:t>
            </w:r>
          </w:p>
          <w:p w:rsidR="00901F6C" w:rsidP="00901F6C" w:rsidRDefault="00901F6C" w14:paraId="55E7B17C" w14:textId="1CB10BAE">
            <w:pPr>
              <w:rPr>
                <w:lang w:val="el-GR"/>
              </w:rPr>
            </w:pPr>
          </w:p>
          <w:p w:rsidR="00901F6C" w:rsidP="00901F6C" w:rsidRDefault="00901F6C" w14:paraId="3490B3DF" w14:textId="2609546C">
            <w:pPr>
              <w:rPr>
                <w:lang w:val="el-GR"/>
              </w:rPr>
            </w:pPr>
            <w:r>
              <w:rPr>
                <w:lang w:val="el-GR"/>
              </w:rPr>
              <w:t>---</w:t>
            </w:r>
            <w:r w:rsidR="00BC46F2">
              <w:t>---</w:t>
            </w:r>
            <w:r>
              <w:rPr>
                <w:lang w:val="el-GR"/>
              </w:rPr>
              <w:t>-</w:t>
            </w:r>
            <w:r w:rsidR="00BC46F2">
              <w:rPr>
                <w:lang w:val="el-GR"/>
              </w:rPr>
              <w:t>----</w:t>
            </w:r>
            <w:r>
              <w:rPr>
                <w:lang w:val="el-GR"/>
              </w:rPr>
              <w:t>---------</w:t>
            </w:r>
            <w:r w:rsidR="00BC46F2">
              <w:t>-</w:t>
            </w:r>
            <w:r>
              <w:rPr>
                <w:lang w:val="el-GR"/>
              </w:rPr>
              <w:t>---------------</w:t>
            </w:r>
          </w:p>
          <w:p w:rsidR="00901F6C" w:rsidP="00901F6C" w:rsidRDefault="00901F6C" w14:paraId="2E5132FA" w14:textId="3D859147">
            <w:pPr>
              <w:rPr>
                <w:lang w:val="el-GR"/>
              </w:rPr>
            </w:pPr>
          </w:p>
          <w:p w:rsidR="00901F6C" w:rsidP="00901F6C" w:rsidRDefault="00901F6C" w14:paraId="7C1D66CD" w14:textId="4EF888E0">
            <w:pPr>
              <w:rPr>
                <w:lang w:val="el-GR"/>
              </w:rPr>
            </w:pPr>
            <w:r>
              <w:rPr>
                <w:lang w:val="el-GR"/>
              </w:rPr>
              <w:t>----</w:t>
            </w:r>
            <w:r w:rsidR="00BC46F2">
              <w:rPr>
                <w:lang w:val="el-GR"/>
              </w:rPr>
              <w:t>--</w:t>
            </w:r>
            <w:r w:rsidR="00BC46F2">
              <w:t>---</w:t>
            </w:r>
            <w:r w:rsidR="00BC46F2">
              <w:rPr>
                <w:lang w:val="el-GR"/>
              </w:rPr>
              <w:t>--</w:t>
            </w:r>
            <w:r>
              <w:rPr>
                <w:lang w:val="el-GR"/>
              </w:rPr>
              <w:t>----------</w:t>
            </w:r>
            <w:r w:rsidR="00BC46F2">
              <w:t>-</w:t>
            </w:r>
            <w:r>
              <w:rPr>
                <w:lang w:val="el-GR"/>
              </w:rPr>
              <w:t>--------------</w:t>
            </w:r>
          </w:p>
          <w:p w:rsidRPr="00A16B3A" w:rsidR="00901F6C" w:rsidP="00901F6C" w:rsidRDefault="00901F6C" w14:paraId="660666E5" w14:textId="2FB6E676">
            <w:pPr>
              <w:rPr>
                <w:b/>
                <w:lang w:val="el-GR"/>
              </w:rPr>
            </w:pPr>
          </w:p>
        </w:tc>
      </w:tr>
    </w:tbl>
    <w:p w:rsidR="000460A2" w:rsidRDefault="000460A2" w14:paraId="086EAD21" w14:textId="7231AD0D">
      <w:pPr>
        <w:rPr>
          <w:lang w:val="el-GR"/>
        </w:rPr>
      </w:pPr>
    </w:p>
    <w:tbl>
      <w:tblPr>
        <w:tblStyle w:val="TableGrid"/>
        <w:tblW w:w="9625" w:type="dxa"/>
        <w:tblLook w:val="04A0" w:firstRow="1" w:lastRow="0" w:firstColumn="1" w:lastColumn="0" w:noHBand="0" w:noVBand="1"/>
      </w:tblPr>
      <w:tblGrid>
        <w:gridCol w:w="7915"/>
        <w:gridCol w:w="1710"/>
      </w:tblGrid>
      <w:tr w:rsidRPr="007535C9" w:rsidR="00102168" w:rsidTr="0033328D" w14:paraId="106AD1E9" w14:textId="77777777">
        <w:tc>
          <w:tcPr>
            <w:tcW w:w="7915" w:type="dxa"/>
            <w:tcBorders>
              <w:bottom w:val="single" w:color="auto" w:sz="4" w:space="0"/>
            </w:tcBorders>
          </w:tcPr>
          <w:p w:rsidR="00102168" w:rsidP="00D44D9B" w:rsidRDefault="00102168" w14:paraId="39954D0F" w14:textId="6459C44C">
            <w:pPr>
              <w:spacing w:after="120"/>
              <w:rPr>
                <w:lang w:val="el-GR"/>
              </w:rPr>
            </w:pPr>
            <w:r>
              <w:rPr>
                <w:lang w:val="el-GR"/>
              </w:rPr>
              <w:t xml:space="preserve">Αν έχετε εκπληρώσει τις στρατιωτικές σας υποχρεώσεις ή αν έχετε νόμιμα απαλλαγεί από αυτές, </w:t>
            </w:r>
            <w:r w:rsidRPr="00D44D9B">
              <w:rPr>
                <w:rFonts w:cstheme="minorHAnsi"/>
                <w:lang w:val="el-GR"/>
              </w:rPr>
              <w:t>σημειώστε</w:t>
            </w:r>
            <w:r>
              <w:rPr>
                <w:lang w:val="el-GR"/>
              </w:rPr>
              <w:t xml:space="preserve"> </w:t>
            </w:r>
            <w:r>
              <w:rPr>
                <w:rFonts w:cstheme="minorHAnsi"/>
                <w:lang w:val="el-GR"/>
              </w:rPr>
              <w:t>√</w:t>
            </w:r>
            <w:r>
              <w:rPr>
                <w:lang w:val="el-GR"/>
              </w:rPr>
              <w:t xml:space="preserve">. </w:t>
            </w:r>
            <w:r w:rsidRPr="00F86794">
              <w:rPr>
                <w:i/>
                <w:sz w:val="20"/>
                <w:szCs w:val="20"/>
                <w:lang w:val="el-GR"/>
              </w:rPr>
              <w:t>(Να επισυναφθεί σχετική βεβαίωση.)</w:t>
            </w:r>
          </w:p>
        </w:tc>
        <w:tc>
          <w:tcPr>
            <w:tcW w:w="1710" w:type="dxa"/>
            <w:tcBorders>
              <w:bottom w:val="single" w:color="auto" w:sz="4" w:space="0"/>
            </w:tcBorders>
          </w:tcPr>
          <w:p w:rsidR="00102168" w:rsidRDefault="00102168" w14:paraId="2FBA12AA" w14:textId="77777777">
            <w:pPr>
              <w:rPr>
                <w:lang w:val="el-GR"/>
              </w:rPr>
            </w:pPr>
          </w:p>
        </w:tc>
      </w:tr>
      <w:tr w:rsidR="00102168" w:rsidTr="0033328D" w14:paraId="2973344C" w14:textId="77777777">
        <w:tc>
          <w:tcPr>
            <w:tcW w:w="7915" w:type="dxa"/>
            <w:tcBorders>
              <w:bottom w:val="single" w:color="auto" w:sz="4" w:space="0"/>
            </w:tcBorders>
          </w:tcPr>
          <w:p w:rsidR="00102168" w:rsidP="00102168" w:rsidRDefault="00102168" w14:paraId="64C912DA" w14:textId="77777777">
            <w:pPr>
              <w:ind w:left="288" w:hanging="288"/>
              <w:rPr>
                <w:lang w:val="el-GR"/>
              </w:rPr>
            </w:pPr>
            <w:r>
              <w:rPr>
                <w:lang w:val="el-GR"/>
              </w:rPr>
              <w:t>(α) Έχετε καταδικαστεί για αδίκημα σοβαρής μορφής που ενέχει έλλειψη τιμιότητας ή ηθική αισχρότητα;</w:t>
            </w:r>
          </w:p>
          <w:p w:rsidR="00102168" w:rsidP="00102168" w:rsidRDefault="00102168" w14:paraId="10E51FBF" w14:textId="152AC013">
            <w:pPr>
              <w:ind w:left="288" w:hanging="288"/>
              <w:rPr>
                <w:lang w:val="el-GR"/>
              </w:rPr>
            </w:pPr>
            <w:r>
              <w:rPr>
                <w:lang w:val="el-GR"/>
              </w:rPr>
              <w:t xml:space="preserve">(β) </w:t>
            </w:r>
            <w:r w:rsidR="001632AD">
              <w:rPr>
                <w:lang w:val="el-GR"/>
              </w:rPr>
              <w:t>Έ</w:t>
            </w:r>
            <w:r>
              <w:rPr>
                <w:lang w:val="el-GR"/>
              </w:rPr>
              <w:t>χετε απολυθεί ή έχουν τερματιστεί οι υπηρεσίες σας στο παρελθόν από τη δημόσια υπηρεσία ή οιαδήποτε υπηρεσία ή οργανισμό δημόσιου δικαίου της Κυπριακής Δημοκρατίας ή της Ευρωπαϊκής Ένωσης ή οποιουδήποτε κράτους μέλους της Ευρωπαϊκής Ένωσης λόγω πειθαρχικού παραπτώματος;</w:t>
            </w:r>
          </w:p>
          <w:p w:rsidR="007535C9" w:rsidP="00F86794" w:rsidRDefault="00102168" w14:paraId="545B69EA" w14:textId="4A7174DC">
            <w:pPr>
              <w:spacing w:before="120" w:after="120"/>
              <w:rPr>
                <w:lang w:val="el-GR"/>
              </w:rPr>
            </w:pPr>
            <w:r>
              <w:rPr>
                <w:lang w:val="el-GR"/>
              </w:rPr>
              <w:t>Αν η απάντηση στο (α) ή/και στο (β) είναι «ναι», δηλώστε τη φύση του αδικήματος/παραπτώματος, την ημερομηνία καταδίκης και την ποινή που σας επιβλήθηκε.</w:t>
            </w:r>
          </w:p>
        </w:tc>
        <w:tc>
          <w:tcPr>
            <w:tcW w:w="1710" w:type="dxa"/>
            <w:tcBorders>
              <w:bottom w:val="single" w:color="auto" w:sz="4" w:space="0"/>
            </w:tcBorders>
          </w:tcPr>
          <w:p w:rsidRPr="00F16C59" w:rsidR="00102168" w:rsidP="00D44D9B" w:rsidRDefault="00102168" w14:paraId="1EB8F7FE" w14:textId="77777777">
            <w:pPr>
              <w:rPr>
                <w:lang w:val="el-GR"/>
              </w:rPr>
            </w:pPr>
          </w:p>
          <w:p w:rsidRPr="00D44D9B" w:rsidR="00F86794" w:rsidP="00D44D9B" w:rsidRDefault="00D44D9B" w14:paraId="7D047334" w14:textId="48A755BD">
            <w:r w:rsidRPr="00D44D9B">
              <w:t>--------------------</w:t>
            </w:r>
          </w:p>
          <w:p w:rsidRPr="00D44D9B" w:rsidR="00F86794" w:rsidP="00D44D9B" w:rsidRDefault="00F86794" w14:paraId="4348755E" w14:textId="77777777"/>
          <w:p w:rsidRPr="00D44D9B" w:rsidR="00F86794" w:rsidP="00D44D9B" w:rsidRDefault="00F86794" w14:paraId="12EAF25E" w14:textId="77777777"/>
          <w:p w:rsidRPr="00D44D9B" w:rsidR="00F86794" w:rsidP="00D44D9B" w:rsidRDefault="00D44D9B" w14:paraId="4B143015" w14:textId="7B640F2E">
            <w:r w:rsidRPr="00D44D9B">
              <w:t>--------------------</w:t>
            </w:r>
          </w:p>
          <w:p w:rsidR="007535C9" w:rsidP="00D44D9B" w:rsidRDefault="007535C9" w14:paraId="5364653C" w14:textId="77777777"/>
          <w:p w:rsidR="007535C9" w:rsidP="00D44D9B" w:rsidRDefault="007535C9" w14:paraId="224333D2" w14:textId="77777777"/>
          <w:p w:rsidR="007535C9" w:rsidP="007535C9" w:rsidRDefault="007535C9" w14:paraId="7D7E41AA" w14:textId="4D8C8124">
            <w:pPr>
              <w:spacing w:line="360" w:lineRule="auto"/>
            </w:pPr>
            <w:r w:rsidRPr="00D44D9B">
              <w:t>--------------------</w:t>
            </w:r>
          </w:p>
          <w:p w:rsidRPr="00D44D9B" w:rsidR="00F86794" w:rsidP="007535C9" w:rsidRDefault="007535C9" w14:paraId="339678EB" w14:textId="3683E894">
            <w:pPr>
              <w:spacing w:line="360" w:lineRule="auto"/>
            </w:pPr>
            <w:r w:rsidRPr="00D44D9B">
              <w:t>--------------------</w:t>
            </w:r>
          </w:p>
          <w:p w:rsidRPr="00D44D9B" w:rsidR="00F86794" w:rsidP="007535C9" w:rsidRDefault="007535C9" w14:paraId="51FB1C22" w14:textId="0727CECB">
            <w:pPr>
              <w:spacing w:after="60" w:line="360" w:lineRule="auto"/>
            </w:pPr>
            <w:r w:rsidRPr="00D44D9B">
              <w:t>--------------------</w:t>
            </w:r>
          </w:p>
        </w:tc>
      </w:tr>
      <w:tr w:rsidR="00102168" w:rsidTr="0033328D" w14:paraId="10568660" w14:textId="77777777">
        <w:trPr>
          <w:trHeight w:val="1341"/>
        </w:trPr>
        <w:tc>
          <w:tcPr>
            <w:tcW w:w="7915" w:type="dxa"/>
            <w:tcBorders>
              <w:top w:val="single" w:color="auto" w:sz="4" w:space="0"/>
            </w:tcBorders>
          </w:tcPr>
          <w:p w:rsidR="00102168" w:rsidP="00102168" w:rsidRDefault="00102168" w14:paraId="264FEF08" w14:textId="4670CF4C">
            <w:pPr>
              <w:ind w:left="288" w:hanging="288"/>
              <w:rPr>
                <w:lang w:val="el-GR"/>
              </w:rPr>
            </w:pPr>
            <w:r w:rsidRPr="00102168">
              <w:rPr>
                <w:lang w:val="el-GR"/>
              </w:rPr>
              <w:lastRenderedPageBreak/>
              <w:t>(</w:t>
            </w:r>
            <w:r>
              <w:rPr>
                <w:lang w:val="el-GR"/>
              </w:rPr>
              <w:t>γ) Έχει στο παρελθόν η υπηρεσία σας από τυχόν προηγούμενή σας απασχόληση στη δημόσια υπηρεσία αξιολογηθεί γραπτώς ως μη ικανοποιητική ή ανεπαρκής;</w:t>
            </w:r>
          </w:p>
          <w:p w:rsidRPr="00102168" w:rsidR="00102168" w:rsidP="00102168" w:rsidRDefault="00102168" w14:paraId="43AA0952" w14:textId="70CD6D86">
            <w:pPr>
              <w:ind w:left="288" w:hanging="288"/>
              <w:rPr>
                <w:lang w:val="el-GR"/>
              </w:rPr>
            </w:pPr>
            <w:r>
              <w:rPr>
                <w:lang w:val="el-GR"/>
              </w:rPr>
              <w:t>(δ) Έχετε παραβεί συμβατικές υποχρεώσεις αναφορικά με προηγούμενη απασχόλησή σας στη δημόσια υπηρεσία;</w:t>
            </w:r>
          </w:p>
        </w:tc>
        <w:tc>
          <w:tcPr>
            <w:tcW w:w="1710" w:type="dxa"/>
            <w:tcBorders>
              <w:top w:val="single" w:color="auto" w:sz="4" w:space="0"/>
            </w:tcBorders>
          </w:tcPr>
          <w:p w:rsidRPr="00D44D9B" w:rsidR="00D44D9B" w:rsidP="00BC46F2" w:rsidRDefault="00D44D9B" w14:paraId="56912194" w14:textId="77777777">
            <w:pPr>
              <w:spacing w:before="60"/>
            </w:pPr>
            <w:r w:rsidRPr="00D44D9B">
              <w:t>-------------------</w:t>
            </w:r>
          </w:p>
          <w:p w:rsidR="00D44D9B" w:rsidP="00D44D9B" w:rsidRDefault="00D44D9B" w14:paraId="22B71928" w14:textId="75598A6F"/>
          <w:p w:rsidRPr="00D44D9B" w:rsidR="007535C9" w:rsidP="00D44D9B" w:rsidRDefault="007535C9" w14:paraId="0720C821" w14:textId="77777777"/>
          <w:p w:rsidRPr="00D44D9B" w:rsidR="00D44D9B" w:rsidP="00D44D9B" w:rsidRDefault="00D44D9B" w14:paraId="6D347417" w14:textId="727DFEA6">
            <w:r w:rsidRPr="00D44D9B">
              <w:t>-------------------</w:t>
            </w:r>
          </w:p>
        </w:tc>
      </w:tr>
    </w:tbl>
    <w:p w:rsidR="00AD3E60" w:rsidRDefault="00AD3E60" w14:paraId="3BACCFCC" w14:textId="6FAC9D99">
      <w:pPr>
        <w:rPr>
          <w:lang w:val="el-GR"/>
        </w:rPr>
      </w:pPr>
    </w:p>
    <w:p w:rsidRPr="008F7742" w:rsidR="00AD3E60" w:rsidRDefault="001632AD" w14:paraId="70A69173" w14:textId="2257B336">
      <w:pPr>
        <w:rPr>
          <w:b/>
          <w:lang w:val="el-GR"/>
        </w:rPr>
      </w:pPr>
      <w:r w:rsidRPr="008F7742">
        <w:rPr>
          <w:b/>
          <w:lang w:val="el-GR"/>
        </w:rPr>
        <w:t>Β. ΕΚΠΑΙΔΕΥΣΗ/ΠΡΟΣΟΝΤΑ</w:t>
      </w:r>
    </w:p>
    <w:tbl>
      <w:tblPr>
        <w:tblStyle w:val="TableGrid"/>
        <w:tblW w:w="9625" w:type="dxa"/>
        <w:tblLook w:val="04A0" w:firstRow="1" w:lastRow="0" w:firstColumn="1" w:lastColumn="0" w:noHBand="0" w:noVBand="1"/>
      </w:tblPr>
      <w:tblGrid>
        <w:gridCol w:w="920"/>
        <w:gridCol w:w="881"/>
        <w:gridCol w:w="2641"/>
        <w:gridCol w:w="3756"/>
        <w:gridCol w:w="1427"/>
      </w:tblGrid>
      <w:tr w:rsidRPr="008F6F73" w:rsidR="008F7742" w:rsidTr="00820E76" w14:paraId="0BFEB05C" w14:textId="77777777">
        <w:tc>
          <w:tcPr>
            <w:tcW w:w="9625" w:type="dxa"/>
            <w:gridSpan w:val="5"/>
          </w:tcPr>
          <w:p w:rsidR="008F7742" w:rsidRDefault="008F7742" w14:paraId="02986E54" w14:textId="77777777">
            <w:pPr>
              <w:rPr>
                <w:lang w:val="el-GR"/>
              </w:rPr>
            </w:pPr>
            <w:r w:rsidRPr="008F7742">
              <w:rPr>
                <w:b/>
                <w:lang w:val="el-GR"/>
              </w:rPr>
              <w:t>Μέση, Ανώτερη/Ανώτατη, Μεταπτυχιακή, Επαγγελματική ή άλλη</w:t>
            </w:r>
          </w:p>
          <w:p w:rsidRPr="008F7742" w:rsidR="008F7742" w:rsidP="008F7742" w:rsidRDefault="008F7742" w14:paraId="131AF391" w14:textId="4521DC7E">
            <w:pPr>
              <w:spacing w:after="120"/>
              <w:rPr>
                <w:i/>
                <w:sz w:val="20"/>
                <w:szCs w:val="20"/>
                <w:lang w:val="el-GR"/>
              </w:rPr>
            </w:pPr>
            <w:r w:rsidRPr="008F7742">
              <w:rPr>
                <w:i/>
                <w:sz w:val="20"/>
                <w:szCs w:val="20"/>
                <w:lang w:val="el-GR"/>
              </w:rPr>
              <w:t>(Να επισυναφθούν αντίγραφα των σχετικών πιστοποιητικών.)</w:t>
            </w:r>
          </w:p>
        </w:tc>
      </w:tr>
      <w:tr w:rsidR="008F7742" w:rsidTr="00820E76" w14:paraId="260D1A7F" w14:textId="77777777">
        <w:tc>
          <w:tcPr>
            <w:tcW w:w="985" w:type="dxa"/>
          </w:tcPr>
          <w:p w:rsidRPr="008F7742" w:rsidR="008F7742" w:rsidP="008F7742" w:rsidRDefault="008F7742" w14:paraId="6909DBAE" w14:textId="14F1AC7D">
            <w:pPr>
              <w:spacing w:after="120"/>
              <w:rPr>
                <w:b/>
                <w:lang w:val="el-GR"/>
              </w:rPr>
            </w:pPr>
            <w:r w:rsidRPr="008F7742">
              <w:rPr>
                <w:b/>
                <w:lang w:val="el-GR"/>
              </w:rPr>
              <w:t>Από</w:t>
            </w:r>
          </w:p>
        </w:tc>
        <w:tc>
          <w:tcPr>
            <w:tcW w:w="900" w:type="dxa"/>
          </w:tcPr>
          <w:p w:rsidRPr="008F7742" w:rsidR="008F7742" w:rsidP="008F7742" w:rsidRDefault="008F7742" w14:paraId="3A3D833E" w14:textId="2E84D8F0">
            <w:pPr>
              <w:spacing w:after="120"/>
              <w:rPr>
                <w:b/>
                <w:lang w:val="el-GR"/>
              </w:rPr>
            </w:pPr>
            <w:r w:rsidRPr="008F7742">
              <w:rPr>
                <w:b/>
                <w:lang w:val="el-GR"/>
              </w:rPr>
              <w:t>Μέχρι</w:t>
            </w:r>
          </w:p>
        </w:tc>
        <w:tc>
          <w:tcPr>
            <w:tcW w:w="2880" w:type="dxa"/>
          </w:tcPr>
          <w:p w:rsidRPr="008F7742" w:rsidR="008F7742" w:rsidP="008F7742" w:rsidRDefault="008F7742" w14:paraId="64E0C3FA" w14:textId="34E11273">
            <w:pPr>
              <w:spacing w:after="120"/>
              <w:rPr>
                <w:b/>
                <w:lang w:val="el-GR"/>
              </w:rPr>
            </w:pPr>
            <w:r w:rsidRPr="008F7742">
              <w:rPr>
                <w:b/>
                <w:lang w:val="el-GR"/>
              </w:rPr>
              <w:t>Εκπαιδευτικό ίδρυμα</w:t>
            </w:r>
          </w:p>
        </w:tc>
        <w:tc>
          <w:tcPr>
            <w:tcW w:w="3330" w:type="dxa"/>
          </w:tcPr>
          <w:p w:rsidRPr="008F7742" w:rsidR="008F7742" w:rsidP="008F7742" w:rsidRDefault="008F7742" w14:paraId="420A0AEB" w14:textId="46240CCF">
            <w:pPr>
              <w:spacing w:after="120"/>
              <w:rPr>
                <w:b/>
                <w:lang w:val="el-GR"/>
              </w:rPr>
            </w:pPr>
            <w:r w:rsidRPr="008F7742">
              <w:rPr>
                <w:b/>
                <w:lang w:val="el-GR"/>
              </w:rPr>
              <w:t>Απολυτήριο/Δίπλωμα/Πτυχίο/Τίτλος</w:t>
            </w:r>
            <w:r w:rsidRPr="00561CC1" w:rsidR="00561CC1">
              <w:rPr>
                <w:rFonts w:cstheme="minorHAnsi"/>
                <w:lang w:val="el-GR"/>
              </w:rPr>
              <w:t>*</w:t>
            </w:r>
          </w:p>
        </w:tc>
        <w:tc>
          <w:tcPr>
            <w:tcW w:w="1530" w:type="dxa"/>
          </w:tcPr>
          <w:p w:rsidRPr="008F7742" w:rsidR="008F7742" w:rsidP="008F7742" w:rsidRDefault="008F7742" w14:paraId="44C0731E" w14:textId="5DD9233D">
            <w:pPr>
              <w:spacing w:after="120"/>
              <w:rPr>
                <w:b/>
                <w:lang w:val="el-GR"/>
              </w:rPr>
            </w:pPr>
            <w:r w:rsidRPr="008F7742">
              <w:rPr>
                <w:b/>
                <w:lang w:val="el-GR"/>
              </w:rPr>
              <w:t>Βαθμός</w:t>
            </w:r>
          </w:p>
        </w:tc>
      </w:tr>
      <w:tr w:rsidR="008F7742" w:rsidTr="00820E76" w14:paraId="1E530CED" w14:textId="77777777">
        <w:tc>
          <w:tcPr>
            <w:tcW w:w="985" w:type="dxa"/>
          </w:tcPr>
          <w:p w:rsidRPr="00D44D9B" w:rsidR="008B7FA6" w:rsidP="007535C9" w:rsidRDefault="008B7FA6" w14:paraId="48FBF691" w14:textId="1C6A8941">
            <w:pPr>
              <w:spacing w:before="120" w:after="120"/>
            </w:pPr>
            <w:r w:rsidRPr="00D44D9B">
              <w:t>----------</w:t>
            </w:r>
          </w:p>
          <w:p w:rsidRPr="00D44D9B" w:rsidR="008B7FA6" w:rsidP="007535C9" w:rsidRDefault="008B7FA6" w14:paraId="052EEC73" w14:textId="3E205449">
            <w:pPr>
              <w:spacing w:after="120"/>
            </w:pPr>
            <w:r w:rsidRPr="00D44D9B">
              <w:t>----------</w:t>
            </w:r>
          </w:p>
          <w:p w:rsidRPr="00D44D9B" w:rsidR="008B7FA6" w:rsidP="007535C9" w:rsidRDefault="008B7FA6" w14:paraId="7431AE19" w14:textId="794E4DE8">
            <w:pPr>
              <w:spacing w:after="120"/>
            </w:pPr>
            <w:r w:rsidRPr="00D44D9B">
              <w:t>----------</w:t>
            </w:r>
          </w:p>
          <w:p w:rsidRPr="00D44D9B" w:rsidR="008B7FA6" w:rsidP="007535C9" w:rsidRDefault="008B7FA6" w14:paraId="30F0E95F" w14:textId="4C0FB1DF">
            <w:pPr>
              <w:spacing w:after="120"/>
            </w:pPr>
            <w:r w:rsidRPr="00D44D9B">
              <w:t>----------</w:t>
            </w:r>
          </w:p>
          <w:p w:rsidRPr="00D44D9B" w:rsidR="008B7FA6" w:rsidP="007535C9" w:rsidRDefault="008B7FA6" w14:paraId="2535B7C2" w14:textId="112783C4">
            <w:pPr>
              <w:spacing w:after="120"/>
            </w:pPr>
            <w:r w:rsidRPr="00D44D9B">
              <w:t>----------</w:t>
            </w:r>
          </w:p>
          <w:p w:rsidRPr="00D44D9B" w:rsidR="008B7FA6" w:rsidP="007535C9" w:rsidRDefault="008B7FA6" w14:paraId="18D74394" w14:textId="33F6C22E">
            <w:pPr>
              <w:spacing w:after="120"/>
            </w:pPr>
            <w:r w:rsidRPr="00D44D9B">
              <w:t>----------</w:t>
            </w:r>
          </w:p>
          <w:p w:rsidRPr="00D44D9B" w:rsidR="008B7FA6" w:rsidP="007535C9" w:rsidRDefault="008B7FA6" w14:paraId="15483DCA" w14:textId="1C843F99">
            <w:pPr>
              <w:spacing w:after="120"/>
            </w:pPr>
            <w:r w:rsidRPr="00D44D9B">
              <w:t>----------</w:t>
            </w:r>
          </w:p>
          <w:p w:rsidRPr="008B7FA6" w:rsidR="008F7742" w:rsidP="007535C9" w:rsidRDefault="008B7FA6" w14:paraId="5BA43617" w14:textId="18887EBE">
            <w:pPr>
              <w:spacing w:after="120"/>
            </w:pPr>
            <w:r w:rsidRPr="00D44D9B">
              <w:t>----------</w:t>
            </w:r>
          </w:p>
        </w:tc>
        <w:tc>
          <w:tcPr>
            <w:tcW w:w="900" w:type="dxa"/>
          </w:tcPr>
          <w:p w:rsidRPr="00D44D9B" w:rsidR="008B7FA6" w:rsidP="007535C9" w:rsidRDefault="008B7FA6" w14:paraId="50358A27" w14:textId="700C4959">
            <w:pPr>
              <w:spacing w:before="120" w:after="120"/>
            </w:pPr>
            <w:r w:rsidRPr="00D44D9B">
              <w:t>--</w:t>
            </w:r>
            <w:r>
              <w:rPr>
                <w:lang w:val="el-GR"/>
              </w:rPr>
              <w:t>--</w:t>
            </w:r>
            <w:r w:rsidRPr="00D44D9B">
              <w:t>-----</w:t>
            </w:r>
          </w:p>
          <w:p w:rsidRPr="00D44D9B" w:rsidR="008B7FA6" w:rsidP="007535C9" w:rsidRDefault="008B7FA6" w14:paraId="3101CE63" w14:textId="2266C79B">
            <w:pPr>
              <w:spacing w:after="120"/>
            </w:pPr>
            <w:r w:rsidRPr="00D44D9B">
              <w:t>----</w:t>
            </w:r>
            <w:r>
              <w:rPr>
                <w:lang w:val="el-GR"/>
              </w:rPr>
              <w:t>-</w:t>
            </w:r>
            <w:r w:rsidRPr="00D44D9B">
              <w:t>----</w:t>
            </w:r>
          </w:p>
          <w:p w:rsidRPr="00D44D9B" w:rsidR="008B7FA6" w:rsidP="007535C9" w:rsidRDefault="008B7FA6" w14:paraId="2D578C19" w14:textId="5C044AEA">
            <w:pPr>
              <w:spacing w:after="120"/>
            </w:pPr>
            <w:r w:rsidRPr="00D44D9B">
              <w:t>---------</w:t>
            </w:r>
          </w:p>
          <w:p w:rsidRPr="00D44D9B" w:rsidR="008B7FA6" w:rsidP="007535C9" w:rsidRDefault="008B7FA6" w14:paraId="12A676A6" w14:textId="2BBAE965">
            <w:pPr>
              <w:spacing w:after="120"/>
            </w:pPr>
            <w:r w:rsidRPr="00D44D9B">
              <w:t>--</w:t>
            </w:r>
            <w:r>
              <w:rPr>
                <w:lang w:val="el-GR"/>
              </w:rPr>
              <w:t>-</w:t>
            </w:r>
            <w:r w:rsidRPr="00D44D9B">
              <w:t>------</w:t>
            </w:r>
          </w:p>
          <w:p w:rsidRPr="00D44D9B" w:rsidR="008B7FA6" w:rsidP="007535C9" w:rsidRDefault="008B7FA6" w14:paraId="1722706F" w14:textId="3C98A13B">
            <w:pPr>
              <w:spacing w:after="120"/>
            </w:pPr>
            <w:r w:rsidRPr="00D44D9B">
              <w:t>--</w:t>
            </w:r>
            <w:r>
              <w:rPr>
                <w:lang w:val="el-GR"/>
              </w:rPr>
              <w:t>-</w:t>
            </w:r>
            <w:r w:rsidRPr="00D44D9B">
              <w:t>------</w:t>
            </w:r>
          </w:p>
          <w:p w:rsidRPr="00D44D9B" w:rsidR="008B7FA6" w:rsidP="007535C9" w:rsidRDefault="008B7FA6" w14:paraId="1F4019A9" w14:textId="466E3098">
            <w:pPr>
              <w:spacing w:after="120"/>
            </w:pPr>
            <w:r w:rsidRPr="00D44D9B">
              <w:t>---</w:t>
            </w:r>
            <w:r>
              <w:rPr>
                <w:lang w:val="el-GR"/>
              </w:rPr>
              <w:t>--</w:t>
            </w:r>
            <w:r w:rsidRPr="00D44D9B">
              <w:t>----</w:t>
            </w:r>
          </w:p>
          <w:p w:rsidRPr="00D44D9B" w:rsidR="00F16318" w:rsidP="007535C9" w:rsidRDefault="00F16318" w14:paraId="2F385A50" w14:textId="0C4B2119">
            <w:pPr>
              <w:spacing w:after="120"/>
            </w:pPr>
            <w:r w:rsidRPr="00D44D9B">
              <w:t>---</w:t>
            </w:r>
            <w:r>
              <w:rPr>
                <w:lang w:val="el-GR"/>
              </w:rPr>
              <w:t>--</w:t>
            </w:r>
            <w:r w:rsidRPr="00D44D9B">
              <w:t>----</w:t>
            </w:r>
          </w:p>
          <w:p w:rsidRPr="008B7FA6" w:rsidR="008F7742" w:rsidP="007535C9" w:rsidRDefault="00F16318" w14:paraId="45BBED31" w14:textId="39416272">
            <w:pPr>
              <w:spacing w:after="120"/>
            </w:pPr>
            <w:r w:rsidRPr="00D44D9B">
              <w:t>---</w:t>
            </w:r>
            <w:r>
              <w:rPr>
                <w:lang w:val="el-GR"/>
              </w:rPr>
              <w:t>--</w:t>
            </w:r>
            <w:r w:rsidRPr="00D44D9B">
              <w:t>----</w:t>
            </w:r>
          </w:p>
        </w:tc>
        <w:tc>
          <w:tcPr>
            <w:tcW w:w="2880" w:type="dxa"/>
          </w:tcPr>
          <w:p w:rsidRPr="00D44D9B" w:rsidR="008B7FA6" w:rsidP="007535C9" w:rsidRDefault="008B7FA6" w14:paraId="44EB867D" w14:textId="1F2CF16B">
            <w:pPr>
              <w:spacing w:before="120" w:after="120"/>
            </w:pPr>
            <w:r w:rsidRPr="00D44D9B">
              <w:t>----------</w:t>
            </w:r>
            <w:r w:rsidRPr="00D44D9B" w:rsidR="00F51938">
              <w:t>-----</w:t>
            </w:r>
            <w:r w:rsidR="00F51938">
              <w:rPr>
                <w:lang w:val="el-GR"/>
              </w:rPr>
              <w:t>--</w:t>
            </w:r>
            <w:r w:rsidRPr="00D44D9B" w:rsidR="00F51938">
              <w:t>-----</w:t>
            </w:r>
            <w:r w:rsidRPr="00D44D9B">
              <w:t>-----</w:t>
            </w:r>
            <w:r>
              <w:rPr>
                <w:lang w:val="el-GR"/>
              </w:rPr>
              <w:t>--</w:t>
            </w:r>
            <w:r w:rsidRPr="00D44D9B">
              <w:t>-</w:t>
            </w:r>
            <w:r w:rsidRPr="00D44D9B" w:rsidR="00F51938">
              <w:t>---</w:t>
            </w:r>
            <w:r w:rsidR="00F51938">
              <w:rPr>
                <w:lang w:val="el-GR"/>
              </w:rPr>
              <w:t>-</w:t>
            </w:r>
            <w:r w:rsidRPr="00D44D9B">
              <w:t>--</w:t>
            </w:r>
          </w:p>
          <w:p w:rsidRPr="00D44D9B" w:rsidR="008B7FA6" w:rsidP="007535C9" w:rsidRDefault="008B7FA6" w14:paraId="1A933697" w14:textId="2FAE6CBF">
            <w:pPr>
              <w:spacing w:after="120"/>
            </w:pPr>
            <w:r w:rsidRPr="00D44D9B">
              <w:t>------------</w:t>
            </w:r>
            <w:r>
              <w:rPr>
                <w:lang w:val="el-GR"/>
              </w:rPr>
              <w:t>--</w:t>
            </w:r>
            <w:r w:rsidRPr="00D44D9B">
              <w:t>-</w:t>
            </w:r>
            <w:r w:rsidRPr="00D44D9B" w:rsidR="00F51938">
              <w:t>-----</w:t>
            </w:r>
            <w:r w:rsidR="00F51938">
              <w:rPr>
                <w:lang w:val="el-GR"/>
              </w:rPr>
              <w:t>--</w:t>
            </w:r>
            <w:r w:rsidRPr="00D44D9B" w:rsidR="00F51938">
              <w:t>---------</w:t>
            </w:r>
            <w:r w:rsidRPr="00D44D9B">
              <w:t>-----</w:t>
            </w:r>
          </w:p>
          <w:p w:rsidRPr="00D44D9B" w:rsidR="008B7FA6" w:rsidP="007535C9" w:rsidRDefault="008B7FA6" w14:paraId="1CA1F5C8" w14:textId="697DD2BE">
            <w:pPr>
              <w:spacing w:after="120"/>
            </w:pPr>
            <w:r w:rsidRPr="00D44D9B">
              <w:t>--------------</w:t>
            </w:r>
            <w:r>
              <w:rPr>
                <w:lang w:val="el-GR"/>
              </w:rPr>
              <w:t>--</w:t>
            </w:r>
            <w:r w:rsidRPr="00D44D9B">
              <w:t>-------</w:t>
            </w:r>
            <w:r w:rsidRPr="00D44D9B" w:rsidR="00F51938">
              <w:t>-----</w:t>
            </w:r>
            <w:r w:rsidR="00F51938">
              <w:rPr>
                <w:lang w:val="el-GR"/>
              </w:rPr>
              <w:t>--</w:t>
            </w:r>
            <w:r w:rsidRPr="00D44D9B" w:rsidR="00F51938">
              <w:t>------</w:t>
            </w:r>
          </w:p>
          <w:p w:rsidRPr="00D44D9B" w:rsidR="008B7FA6" w:rsidP="007535C9" w:rsidRDefault="008B7FA6" w14:paraId="0C5EB29B" w14:textId="03C5BE37">
            <w:pPr>
              <w:spacing w:after="120"/>
            </w:pPr>
            <w:r w:rsidRPr="00D44D9B">
              <w:t>----------------</w:t>
            </w:r>
            <w:r>
              <w:rPr>
                <w:lang w:val="el-GR"/>
              </w:rPr>
              <w:t>--</w:t>
            </w:r>
            <w:r w:rsidRPr="00D44D9B">
              <w:t>-----</w:t>
            </w:r>
            <w:r w:rsidRPr="00D44D9B" w:rsidR="00F51938">
              <w:t>-----</w:t>
            </w:r>
            <w:r w:rsidR="00F51938">
              <w:rPr>
                <w:lang w:val="el-GR"/>
              </w:rPr>
              <w:t>--</w:t>
            </w:r>
            <w:r w:rsidRPr="00D44D9B" w:rsidR="00F51938">
              <w:t>------</w:t>
            </w:r>
          </w:p>
          <w:p w:rsidRPr="00D44D9B" w:rsidR="008B7FA6" w:rsidP="007535C9" w:rsidRDefault="008B7FA6" w14:paraId="27F69996" w14:textId="44A6028E">
            <w:pPr>
              <w:spacing w:after="120"/>
            </w:pPr>
            <w:r w:rsidRPr="00D44D9B">
              <w:t>------------------</w:t>
            </w:r>
            <w:r>
              <w:rPr>
                <w:lang w:val="el-GR"/>
              </w:rPr>
              <w:t>--</w:t>
            </w:r>
            <w:r w:rsidRPr="00D44D9B">
              <w:t>---</w:t>
            </w:r>
            <w:r w:rsidRPr="00D44D9B" w:rsidR="00F51938">
              <w:t>-----</w:t>
            </w:r>
            <w:r w:rsidR="00F51938">
              <w:rPr>
                <w:lang w:val="el-GR"/>
              </w:rPr>
              <w:t>--</w:t>
            </w:r>
            <w:r w:rsidRPr="00D44D9B" w:rsidR="00F51938">
              <w:t>------</w:t>
            </w:r>
          </w:p>
          <w:p w:rsidRPr="00D44D9B" w:rsidR="008B7FA6" w:rsidP="007535C9" w:rsidRDefault="008B7FA6" w14:paraId="3A6EC897" w14:textId="78779615">
            <w:pPr>
              <w:spacing w:after="120"/>
            </w:pPr>
            <w:r w:rsidRPr="00D44D9B">
              <w:t>--------------------</w:t>
            </w:r>
            <w:r>
              <w:rPr>
                <w:lang w:val="el-GR"/>
              </w:rPr>
              <w:t>--</w:t>
            </w:r>
            <w:r w:rsidRPr="00D44D9B">
              <w:t>-</w:t>
            </w:r>
            <w:r w:rsidRPr="00D44D9B" w:rsidR="00F51938">
              <w:t>-----</w:t>
            </w:r>
            <w:r w:rsidR="00F51938">
              <w:rPr>
                <w:lang w:val="el-GR"/>
              </w:rPr>
              <w:t>--</w:t>
            </w:r>
            <w:r w:rsidRPr="00D44D9B" w:rsidR="00F51938">
              <w:t>------</w:t>
            </w:r>
          </w:p>
          <w:p w:rsidRPr="008B7FA6" w:rsidR="008B7FA6" w:rsidP="007535C9" w:rsidRDefault="008B7FA6" w14:paraId="47120C11" w14:textId="1BCC9AED">
            <w:pPr>
              <w:spacing w:after="120"/>
              <w:rPr>
                <w:lang w:val="el-GR"/>
              </w:rPr>
            </w:pPr>
            <w:r w:rsidRPr="00D44D9B">
              <w:t>---------------------</w:t>
            </w:r>
            <w:r>
              <w:rPr>
                <w:lang w:val="el-GR"/>
              </w:rPr>
              <w:t>--</w:t>
            </w:r>
            <w:r w:rsidRPr="00D44D9B" w:rsidR="00F51938">
              <w:t>-----</w:t>
            </w:r>
            <w:r w:rsidR="00F51938">
              <w:rPr>
                <w:lang w:val="el-GR"/>
              </w:rPr>
              <w:t>--</w:t>
            </w:r>
            <w:r w:rsidRPr="00D44D9B" w:rsidR="00F51938">
              <w:t>------</w:t>
            </w:r>
          </w:p>
          <w:p w:rsidRPr="008B7FA6" w:rsidR="008F7742" w:rsidP="007535C9" w:rsidRDefault="008B7FA6" w14:paraId="55874CA9" w14:textId="6D6F43D2">
            <w:pPr>
              <w:spacing w:after="120"/>
              <w:rPr>
                <w:lang w:val="el-GR"/>
              </w:rPr>
            </w:pPr>
            <w:r w:rsidRPr="00D44D9B">
              <w:t>---------------------</w:t>
            </w:r>
            <w:r>
              <w:rPr>
                <w:lang w:val="el-GR"/>
              </w:rPr>
              <w:t>--</w:t>
            </w:r>
            <w:r w:rsidRPr="00D44D9B" w:rsidR="00F51938">
              <w:t>-----</w:t>
            </w:r>
            <w:r w:rsidR="00F51938">
              <w:rPr>
                <w:lang w:val="el-GR"/>
              </w:rPr>
              <w:t>--</w:t>
            </w:r>
            <w:r w:rsidRPr="00D44D9B" w:rsidR="00F51938">
              <w:t>------</w:t>
            </w:r>
          </w:p>
        </w:tc>
        <w:tc>
          <w:tcPr>
            <w:tcW w:w="3330" w:type="dxa"/>
          </w:tcPr>
          <w:p w:rsidRPr="00D44D9B" w:rsidR="008B7FA6" w:rsidP="007535C9" w:rsidRDefault="008B7FA6" w14:paraId="4C6C49A7" w14:textId="11E89260">
            <w:pPr>
              <w:spacing w:before="120" w:after="120"/>
            </w:pPr>
            <w:r w:rsidRPr="00D44D9B">
              <w:t>---------------</w:t>
            </w:r>
            <w:r w:rsidR="009478A3">
              <w:rPr>
                <w:lang w:val="el-GR"/>
              </w:rPr>
              <w:t>-</w:t>
            </w:r>
            <w:r w:rsidRPr="00D44D9B">
              <w:t>----</w:t>
            </w:r>
            <w:r>
              <w:rPr>
                <w:lang w:val="el-GR"/>
              </w:rPr>
              <w:t>--</w:t>
            </w:r>
            <w:r w:rsidR="00F51938">
              <w:rPr>
                <w:lang w:val="el-GR"/>
              </w:rPr>
              <w:t>--</w:t>
            </w:r>
            <w:r w:rsidR="00820E76">
              <w:rPr>
                <w:lang w:val="el-GR"/>
              </w:rPr>
              <w:t>-</w:t>
            </w:r>
            <w:r w:rsidRPr="00D44D9B" w:rsidR="00820E76">
              <w:t>-------</w:t>
            </w:r>
            <w:r w:rsidR="00F51938">
              <w:rPr>
                <w:lang w:val="el-GR"/>
              </w:rPr>
              <w:t>-</w:t>
            </w:r>
            <w:r>
              <w:rPr>
                <w:lang w:val="el-GR"/>
              </w:rPr>
              <w:t>---</w:t>
            </w:r>
            <w:r w:rsidRPr="00D44D9B">
              <w:t>-----</w:t>
            </w:r>
            <w:r w:rsidR="00820E76">
              <w:t>-</w:t>
            </w:r>
            <w:r w:rsidRPr="00D44D9B">
              <w:t>--</w:t>
            </w:r>
            <w:r w:rsidR="00820E76">
              <w:rPr>
                <w:lang w:val="el-GR"/>
              </w:rPr>
              <w:t>-</w:t>
            </w:r>
            <w:r w:rsidRPr="00D44D9B" w:rsidR="00820E76">
              <w:t>-------</w:t>
            </w:r>
          </w:p>
          <w:p w:rsidRPr="00D44D9B" w:rsidR="008B7FA6" w:rsidP="007535C9" w:rsidRDefault="008B7FA6" w14:paraId="71525BD7" w14:textId="22443170">
            <w:pPr>
              <w:spacing w:after="120"/>
            </w:pPr>
            <w:r w:rsidRPr="00D44D9B">
              <w:t>----------------</w:t>
            </w:r>
            <w:r w:rsidR="009478A3">
              <w:rPr>
                <w:lang w:val="el-GR"/>
              </w:rPr>
              <w:t>-</w:t>
            </w:r>
            <w:r w:rsidRPr="00D44D9B">
              <w:t>--------</w:t>
            </w:r>
            <w:r w:rsidR="00F51938">
              <w:rPr>
                <w:lang w:val="el-GR"/>
              </w:rPr>
              <w:t>---</w:t>
            </w:r>
            <w:r w:rsidRPr="00D44D9B">
              <w:t>----</w:t>
            </w:r>
            <w:r w:rsidR="00820E76">
              <w:rPr>
                <w:lang w:val="el-GR"/>
              </w:rPr>
              <w:t>-</w:t>
            </w:r>
            <w:r w:rsidRPr="00D44D9B" w:rsidR="00820E76">
              <w:t>-------</w:t>
            </w:r>
            <w:r w:rsidRPr="00D44D9B">
              <w:t>--</w:t>
            </w:r>
            <w:r w:rsidR="00820E76">
              <w:t>-</w:t>
            </w:r>
            <w:r w:rsidRPr="00D44D9B">
              <w:t>-</w:t>
            </w:r>
            <w:r w:rsidR="00820E76">
              <w:rPr>
                <w:lang w:val="el-GR"/>
              </w:rPr>
              <w:t>-</w:t>
            </w:r>
            <w:r w:rsidRPr="00D44D9B" w:rsidR="00820E76">
              <w:t>-------</w:t>
            </w:r>
          </w:p>
          <w:p w:rsidRPr="00D44D9B" w:rsidR="008B7FA6" w:rsidP="007535C9" w:rsidRDefault="008B7FA6" w14:paraId="7F9A2E94" w14:textId="2D295F40">
            <w:pPr>
              <w:spacing w:after="120"/>
            </w:pPr>
            <w:r w:rsidRPr="00D44D9B">
              <w:t>-----------------</w:t>
            </w:r>
            <w:r w:rsidR="009478A3">
              <w:rPr>
                <w:lang w:val="el-GR"/>
              </w:rPr>
              <w:t>-</w:t>
            </w:r>
            <w:r w:rsidRPr="00D44D9B">
              <w:t>----------</w:t>
            </w:r>
            <w:r w:rsidR="00F51938">
              <w:rPr>
                <w:lang w:val="el-GR"/>
              </w:rPr>
              <w:t>---</w:t>
            </w:r>
            <w:r w:rsidRPr="00D44D9B">
              <w:t>----</w:t>
            </w:r>
            <w:r w:rsidR="00820E76">
              <w:rPr>
                <w:lang w:val="el-GR"/>
              </w:rPr>
              <w:t>-</w:t>
            </w:r>
            <w:r w:rsidRPr="00D44D9B" w:rsidR="00820E76">
              <w:t>----</w:t>
            </w:r>
            <w:r w:rsidR="00820E76">
              <w:rPr>
                <w:lang w:val="el-GR"/>
              </w:rPr>
              <w:t>-</w:t>
            </w:r>
            <w:r w:rsidRPr="00D44D9B" w:rsidR="00820E76">
              <w:t>--</w:t>
            </w:r>
            <w:r w:rsidR="00820E76">
              <w:t>-</w:t>
            </w:r>
            <w:r w:rsidRPr="00D44D9B" w:rsidR="00820E76">
              <w:t>--------</w:t>
            </w:r>
          </w:p>
          <w:p w:rsidRPr="00D44D9B" w:rsidR="008B7FA6" w:rsidP="007535C9" w:rsidRDefault="008B7FA6" w14:paraId="58F9DE1F" w14:textId="2737E3D5">
            <w:pPr>
              <w:spacing w:after="120"/>
            </w:pPr>
            <w:r w:rsidRPr="00D44D9B">
              <w:t>------------------</w:t>
            </w:r>
            <w:r w:rsidR="009478A3">
              <w:rPr>
                <w:lang w:val="el-GR"/>
              </w:rPr>
              <w:t>-</w:t>
            </w:r>
            <w:r w:rsidRPr="00D44D9B">
              <w:t>------------</w:t>
            </w:r>
            <w:r w:rsidR="00F51938">
              <w:rPr>
                <w:lang w:val="el-GR"/>
              </w:rPr>
              <w:t>---</w:t>
            </w:r>
            <w:r w:rsidRPr="00D44D9B">
              <w:t>-</w:t>
            </w:r>
            <w:r w:rsidR="00820E76">
              <w:rPr>
                <w:lang w:val="el-GR"/>
              </w:rPr>
              <w:t>-</w:t>
            </w:r>
            <w:r w:rsidRPr="00D44D9B" w:rsidR="00820E76">
              <w:t>-------</w:t>
            </w:r>
            <w:r w:rsidR="00820E76">
              <w:rPr>
                <w:lang w:val="el-GR"/>
              </w:rPr>
              <w:t>-</w:t>
            </w:r>
            <w:r w:rsidR="00820E76">
              <w:t>-</w:t>
            </w:r>
            <w:r w:rsidRPr="00D44D9B" w:rsidR="00820E76">
              <w:t>-------</w:t>
            </w:r>
          </w:p>
          <w:p w:rsidRPr="00F51938" w:rsidR="008B7FA6" w:rsidP="007535C9" w:rsidRDefault="008B7FA6" w14:paraId="04CB3CEF" w14:textId="262C2418">
            <w:pPr>
              <w:spacing w:after="120"/>
              <w:rPr>
                <w:lang w:val="el-GR"/>
              </w:rPr>
            </w:pPr>
            <w:r w:rsidRPr="00D44D9B">
              <w:t>-------------------</w:t>
            </w:r>
            <w:r w:rsidR="009478A3">
              <w:rPr>
                <w:lang w:val="el-GR"/>
              </w:rPr>
              <w:t>-</w:t>
            </w:r>
            <w:r w:rsidRPr="00D44D9B">
              <w:t>------------</w:t>
            </w:r>
            <w:r w:rsidR="00F51938">
              <w:rPr>
                <w:lang w:val="el-GR"/>
              </w:rPr>
              <w:t>---</w:t>
            </w:r>
            <w:r w:rsidR="00820E76">
              <w:rPr>
                <w:lang w:val="el-GR"/>
              </w:rPr>
              <w:t>-</w:t>
            </w:r>
            <w:r w:rsidRPr="00D44D9B" w:rsidR="00820E76">
              <w:t>-------</w:t>
            </w:r>
            <w:r w:rsidR="00820E76">
              <w:rPr>
                <w:lang w:val="el-GR"/>
              </w:rPr>
              <w:t>-</w:t>
            </w:r>
            <w:r w:rsidRPr="00D44D9B" w:rsidR="00820E76">
              <w:t>-</w:t>
            </w:r>
            <w:r w:rsidR="00820E76">
              <w:t>-</w:t>
            </w:r>
            <w:r w:rsidRPr="00D44D9B" w:rsidR="00820E76">
              <w:t>------</w:t>
            </w:r>
          </w:p>
          <w:p w:rsidRPr="00F51938" w:rsidR="008B7FA6" w:rsidP="007535C9" w:rsidRDefault="008B7FA6" w14:paraId="03ED3EFF" w14:textId="06716BAA">
            <w:pPr>
              <w:spacing w:after="120"/>
              <w:rPr>
                <w:lang w:val="el-GR"/>
              </w:rPr>
            </w:pPr>
            <w:r w:rsidRPr="00D44D9B">
              <w:t>--------------------</w:t>
            </w:r>
            <w:r w:rsidR="009478A3">
              <w:rPr>
                <w:lang w:val="el-GR"/>
              </w:rPr>
              <w:t>-</w:t>
            </w:r>
            <w:r w:rsidRPr="00D44D9B">
              <w:t>-----------</w:t>
            </w:r>
            <w:r w:rsidR="00F51938">
              <w:rPr>
                <w:lang w:val="el-GR"/>
              </w:rPr>
              <w:t>---</w:t>
            </w:r>
            <w:r w:rsidR="00820E76">
              <w:rPr>
                <w:lang w:val="el-GR"/>
              </w:rPr>
              <w:t>-</w:t>
            </w:r>
            <w:r w:rsidRPr="00D44D9B" w:rsidR="00820E76">
              <w:t>-------</w:t>
            </w:r>
            <w:r w:rsidR="00820E76">
              <w:rPr>
                <w:lang w:val="el-GR"/>
              </w:rPr>
              <w:t>-</w:t>
            </w:r>
            <w:r w:rsidRPr="00D44D9B" w:rsidR="00820E76">
              <w:t>--</w:t>
            </w:r>
            <w:r w:rsidR="00820E76">
              <w:t>-</w:t>
            </w:r>
            <w:r w:rsidRPr="00D44D9B" w:rsidR="00820E76">
              <w:t>-----</w:t>
            </w:r>
          </w:p>
          <w:p w:rsidRPr="00F51938" w:rsidR="008B7FA6" w:rsidP="007535C9" w:rsidRDefault="008B7FA6" w14:paraId="3F966985" w14:textId="483BFC0D">
            <w:pPr>
              <w:spacing w:after="120"/>
              <w:rPr>
                <w:lang w:val="el-GR"/>
              </w:rPr>
            </w:pPr>
            <w:r w:rsidRPr="00D44D9B">
              <w:t>---------------------</w:t>
            </w:r>
            <w:r w:rsidR="009478A3">
              <w:rPr>
                <w:lang w:val="el-GR"/>
              </w:rPr>
              <w:t>-</w:t>
            </w:r>
            <w:r w:rsidRPr="00D44D9B">
              <w:t>----------</w:t>
            </w:r>
            <w:r w:rsidR="00F51938">
              <w:rPr>
                <w:lang w:val="el-GR"/>
              </w:rPr>
              <w:t>---</w:t>
            </w:r>
            <w:r w:rsidR="00820E76">
              <w:rPr>
                <w:lang w:val="el-GR"/>
              </w:rPr>
              <w:t>-</w:t>
            </w:r>
            <w:r w:rsidRPr="00D44D9B" w:rsidR="00820E76">
              <w:t>-------</w:t>
            </w:r>
            <w:r w:rsidR="00820E76">
              <w:rPr>
                <w:lang w:val="el-GR"/>
              </w:rPr>
              <w:t>-</w:t>
            </w:r>
            <w:r w:rsidRPr="00D44D9B" w:rsidR="00820E76">
              <w:t>---</w:t>
            </w:r>
            <w:r w:rsidR="00820E76">
              <w:t>-</w:t>
            </w:r>
            <w:r w:rsidRPr="00D44D9B" w:rsidR="00820E76">
              <w:t>----</w:t>
            </w:r>
          </w:p>
          <w:p w:rsidRPr="00F51938" w:rsidR="008F7742" w:rsidP="007535C9" w:rsidRDefault="008B7FA6" w14:paraId="6DF9C43D" w14:textId="40414767">
            <w:pPr>
              <w:spacing w:after="120"/>
              <w:rPr>
                <w:lang w:val="el-GR"/>
              </w:rPr>
            </w:pPr>
            <w:r w:rsidRPr="00D44D9B">
              <w:t>----------------------</w:t>
            </w:r>
            <w:r w:rsidR="009478A3">
              <w:rPr>
                <w:lang w:val="el-GR"/>
              </w:rPr>
              <w:t>-</w:t>
            </w:r>
            <w:r w:rsidRPr="00D44D9B">
              <w:t>---------</w:t>
            </w:r>
            <w:r w:rsidR="00F51938">
              <w:rPr>
                <w:lang w:val="el-GR"/>
              </w:rPr>
              <w:t>---</w:t>
            </w:r>
            <w:r w:rsidR="00820E76">
              <w:rPr>
                <w:lang w:val="el-GR"/>
              </w:rPr>
              <w:t>-</w:t>
            </w:r>
            <w:r w:rsidRPr="00D44D9B" w:rsidR="00820E76">
              <w:t>-------</w:t>
            </w:r>
            <w:r w:rsidR="00820E76">
              <w:rPr>
                <w:lang w:val="el-GR"/>
              </w:rPr>
              <w:t>-</w:t>
            </w:r>
            <w:r w:rsidRPr="00D44D9B" w:rsidR="00820E76">
              <w:t>----</w:t>
            </w:r>
            <w:r w:rsidR="00820E76">
              <w:t>-</w:t>
            </w:r>
            <w:r w:rsidRPr="00D44D9B" w:rsidR="00820E76">
              <w:t>---</w:t>
            </w:r>
          </w:p>
        </w:tc>
        <w:tc>
          <w:tcPr>
            <w:tcW w:w="1530" w:type="dxa"/>
          </w:tcPr>
          <w:p w:rsidRPr="00D44D9B" w:rsidR="008B7FA6" w:rsidP="007535C9" w:rsidRDefault="008B7FA6" w14:paraId="22269644" w14:textId="0C5C8C71">
            <w:pPr>
              <w:spacing w:before="120" w:after="120"/>
            </w:pPr>
            <w:r w:rsidRPr="00D44D9B">
              <w:t>----------</w:t>
            </w:r>
            <w:r>
              <w:rPr>
                <w:lang w:val="el-GR"/>
              </w:rPr>
              <w:t>--</w:t>
            </w:r>
            <w:r w:rsidRPr="00D44D9B">
              <w:t>----</w:t>
            </w:r>
          </w:p>
          <w:p w:rsidRPr="00D44D9B" w:rsidR="008B7FA6" w:rsidP="007535C9" w:rsidRDefault="008B7FA6" w14:paraId="3D5F8253" w14:textId="071F4FDC">
            <w:pPr>
              <w:spacing w:after="120"/>
            </w:pPr>
            <w:r w:rsidRPr="00D44D9B">
              <w:t>------------</w:t>
            </w:r>
            <w:r>
              <w:rPr>
                <w:lang w:val="el-GR"/>
              </w:rPr>
              <w:t>--</w:t>
            </w:r>
            <w:r w:rsidRPr="00D44D9B">
              <w:t>--</w:t>
            </w:r>
          </w:p>
          <w:p w:rsidRPr="00D44D9B" w:rsidR="008B7FA6" w:rsidP="007535C9" w:rsidRDefault="008B7FA6" w14:paraId="141778E8" w14:textId="2AAA9BD7">
            <w:pPr>
              <w:spacing w:after="120"/>
            </w:pPr>
            <w:r w:rsidRPr="00D44D9B">
              <w:t>--------------</w:t>
            </w:r>
            <w:r>
              <w:rPr>
                <w:lang w:val="el-GR"/>
              </w:rPr>
              <w:t>--</w:t>
            </w:r>
          </w:p>
          <w:p w:rsidRPr="00D44D9B" w:rsidR="008B7FA6" w:rsidP="007535C9" w:rsidRDefault="008B7FA6" w14:paraId="63860C15" w14:textId="13049E49">
            <w:pPr>
              <w:spacing w:after="120"/>
            </w:pPr>
            <w:r w:rsidRPr="00D44D9B">
              <w:t>----------------</w:t>
            </w:r>
          </w:p>
          <w:p w:rsidRPr="008B7FA6" w:rsidR="008B7FA6" w:rsidP="007535C9" w:rsidRDefault="008B7FA6" w14:paraId="288A7D7D" w14:textId="23E13A84">
            <w:pPr>
              <w:spacing w:after="120"/>
              <w:rPr>
                <w:lang w:val="el-GR"/>
              </w:rPr>
            </w:pPr>
            <w:r w:rsidRPr="00D44D9B">
              <w:t>----------------</w:t>
            </w:r>
          </w:p>
          <w:p w:rsidRPr="008B7FA6" w:rsidR="008B7FA6" w:rsidP="007535C9" w:rsidRDefault="008B7FA6" w14:paraId="63FCE18D" w14:textId="3CC38852">
            <w:pPr>
              <w:spacing w:after="120"/>
              <w:rPr>
                <w:lang w:val="el-GR"/>
              </w:rPr>
            </w:pPr>
            <w:r w:rsidRPr="00D44D9B">
              <w:t>----------------</w:t>
            </w:r>
          </w:p>
          <w:p w:rsidRPr="008B7FA6" w:rsidR="008B7FA6" w:rsidP="007535C9" w:rsidRDefault="008B7FA6" w14:paraId="7765C073" w14:textId="11BB708D">
            <w:pPr>
              <w:spacing w:after="120"/>
              <w:rPr>
                <w:lang w:val="el-GR"/>
              </w:rPr>
            </w:pPr>
            <w:r w:rsidRPr="00D44D9B">
              <w:t>----------------</w:t>
            </w:r>
          </w:p>
          <w:p w:rsidRPr="00F51938" w:rsidR="008F7742" w:rsidP="007535C9" w:rsidRDefault="008B7FA6" w14:paraId="5FBE3062" w14:textId="44524104">
            <w:pPr>
              <w:spacing w:after="120"/>
              <w:rPr>
                <w:lang w:val="el-GR"/>
              </w:rPr>
            </w:pPr>
            <w:r w:rsidRPr="00D44D9B">
              <w:t>----------------</w:t>
            </w:r>
          </w:p>
        </w:tc>
      </w:tr>
      <w:tr w:rsidRPr="008F6F73" w:rsidR="008F7742" w:rsidTr="00820E76" w14:paraId="36F55F2B" w14:textId="77777777">
        <w:tc>
          <w:tcPr>
            <w:tcW w:w="9625" w:type="dxa"/>
            <w:gridSpan w:val="5"/>
          </w:tcPr>
          <w:p w:rsidRPr="00561CC1" w:rsidR="008F7742" w:rsidP="00561CC1" w:rsidRDefault="00561CC1" w14:paraId="73239418" w14:textId="309B74F6">
            <w:pPr>
              <w:spacing w:before="120" w:after="120"/>
              <w:rPr>
                <w:sz w:val="20"/>
                <w:szCs w:val="20"/>
                <w:lang w:val="el-GR"/>
              </w:rPr>
            </w:pPr>
            <w:r w:rsidRPr="00561CC1">
              <w:rPr>
                <w:rFonts w:cstheme="minorHAnsi"/>
                <w:sz w:val="20"/>
                <w:szCs w:val="20"/>
                <w:lang w:val="el-GR"/>
              </w:rPr>
              <w:t>*</w:t>
            </w:r>
            <w:r w:rsidRPr="00561CC1" w:rsidR="008F7742">
              <w:rPr>
                <w:sz w:val="20"/>
                <w:szCs w:val="20"/>
                <w:lang w:val="el-GR"/>
              </w:rPr>
              <w:t xml:space="preserve">Να αναφέρετε το είδος του τίτλου σπουδών ή του επαγγελματικού τίτλου σας </w:t>
            </w:r>
            <w:r w:rsidRPr="00561CC1">
              <w:rPr>
                <w:sz w:val="20"/>
                <w:szCs w:val="20"/>
                <w:lang w:val="el-GR"/>
              </w:rPr>
              <w:br/>
            </w:r>
            <w:r w:rsidRPr="00561CC1" w:rsidR="008F7742">
              <w:rPr>
                <w:sz w:val="20"/>
                <w:szCs w:val="20"/>
                <w:lang w:val="el-GR"/>
              </w:rPr>
              <w:t xml:space="preserve">(λ.χ. Απολυτήριο Λυκείου, Πτυχίο Νομικής, Β.Α. </w:t>
            </w:r>
            <w:r w:rsidRPr="00561CC1" w:rsidR="008F7742">
              <w:rPr>
                <w:sz w:val="20"/>
                <w:szCs w:val="20"/>
              </w:rPr>
              <w:t>in</w:t>
            </w:r>
            <w:r w:rsidRPr="00561CC1" w:rsidR="008F7742">
              <w:rPr>
                <w:sz w:val="20"/>
                <w:szCs w:val="20"/>
                <w:lang w:val="el-GR"/>
              </w:rPr>
              <w:t xml:space="preserve"> </w:t>
            </w:r>
            <w:r w:rsidRPr="00561CC1" w:rsidR="008F7742">
              <w:rPr>
                <w:sz w:val="20"/>
                <w:szCs w:val="20"/>
              </w:rPr>
              <w:t>Economics</w:t>
            </w:r>
            <w:r w:rsidRPr="00561CC1" w:rsidR="008F7742">
              <w:rPr>
                <w:sz w:val="20"/>
                <w:szCs w:val="20"/>
                <w:lang w:val="el-GR"/>
              </w:rPr>
              <w:t xml:space="preserve">, </w:t>
            </w:r>
            <w:r w:rsidRPr="00561CC1" w:rsidR="008F7742">
              <w:rPr>
                <w:sz w:val="20"/>
                <w:szCs w:val="20"/>
              </w:rPr>
              <w:t>MBA</w:t>
            </w:r>
            <w:r w:rsidRPr="00561CC1" w:rsidR="008F7742">
              <w:rPr>
                <w:sz w:val="20"/>
                <w:szCs w:val="20"/>
                <w:lang w:val="el-GR"/>
              </w:rPr>
              <w:t xml:space="preserve"> κ.ο.κ.</w:t>
            </w:r>
            <w:r w:rsidRPr="00561CC1">
              <w:rPr>
                <w:sz w:val="20"/>
                <w:szCs w:val="20"/>
                <w:lang w:val="el-GR"/>
              </w:rPr>
              <w:t>)</w:t>
            </w:r>
            <w:r w:rsidR="004F13CC">
              <w:rPr>
                <w:sz w:val="20"/>
                <w:szCs w:val="20"/>
                <w:lang w:val="el-GR"/>
              </w:rPr>
              <w:t>.</w:t>
            </w:r>
          </w:p>
        </w:tc>
      </w:tr>
      <w:tr w:rsidRPr="008F7742" w:rsidR="008F7742" w:rsidTr="00820E76" w14:paraId="7E6C06C2" w14:textId="77777777">
        <w:tc>
          <w:tcPr>
            <w:tcW w:w="9625" w:type="dxa"/>
            <w:gridSpan w:val="5"/>
          </w:tcPr>
          <w:p w:rsidRPr="00DD53A7" w:rsidR="008F7742" w:rsidP="007535C9" w:rsidRDefault="008F7742" w14:paraId="61B8C691" w14:textId="77777777">
            <w:pPr>
              <w:spacing w:before="120" w:after="120"/>
              <w:rPr>
                <w:b/>
                <w:lang w:val="el-GR"/>
              </w:rPr>
            </w:pPr>
            <w:r w:rsidRPr="00DD53A7">
              <w:rPr>
                <w:b/>
                <w:lang w:val="el-GR"/>
              </w:rPr>
              <w:t>Πιστοποιητικά επιτυχίας σε εξετάσεις ή παρακολούθησης προγραμμάτων</w:t>
            </w:r>
          </w:p>
          <w:p w:rsidRPr="00BC46F2" w:rsidR="008F7742" w:rsidRDefault="00561CC1" w14:paraId="3C664F6C" w14:textId="2E1EF35C">
            <w:pPr>
              <w:rPr>
                <w:sz w:val="20"/>
                <w:szCs w:val="20"/>
                <w:lang w:val="el-GR"/>
              </w:rPr>
            </w:pPr>
            <w:r>
              <w:rPr>
                <w:sz w:val="20"/>
                <w:szCs w:val="20"/>
                <w:lang w:val="el-GR"/>
              </w:rPr>
              <w:t>Δ</w:t>
            </w:r>
            <w:r w:rsidRPr="00561CC1" w:rsidR="008F7742">
              <w:rPr>
                <w:sz w:val="20"/>
                <w:szCs w:val="20"/>
                <w:lang w:val="el-GR"/>
              </w:rPr>
              <w:t>ηλώστε το είδος και το υψηλότερο επίπεδο επιτυχίας ή παρακολούθησης</w:t>
            </w:r>
            <w:r>
              <w:rPr>
                <w:sz w:val="20"/>
                <w:szCs w:val="20"/>
                <w:lang w:val="el-GR"/>
              </w:rPr>
              <w:t>.</w:t>
            </w:r>
            <w:r w:rsidRPr="00BC46F2" w:rsidR="00BC46F2">
              <w:rPr>
                <w:sz w:val="20"/>
                <w:szCs w:val="20"/>
                <w:lang w:val="el-GR"/>
              </w:rPr>
              <w:t xml:space="preserve"> </w:t>
            </w:r>
          </w:p>
          <w:p w:rsidRPr="00561CC1" w:rsidR="008F7742" w:rsidP="00DD53A7" w:rsidRDefault="008F7742" w14:paraId="37AF167B" w14:textId="77777777">
            <w:pPr>
              <w:spacing w:after="120"/>
              <w:rPr>
                <w:i/>
                <w:sz w:val="20"/>
                <w:szCs w:val="20"/>
                <w:lang w:val="el-GR"/>
              </w:rPr>
            </w:pPr>
            <w:r w:rsidRPr="00561CC1">
              <w:rPr>
                <w:i/>
                <w:sz w:val="20"/>
                <w:szCs w:val="20"/>
                <w:lang w:val="el-GR"/>
              </w:rPr>
              <w:t>(Να επισυναφθούν αντίγραφα πιστοποιητικών.)</w:t>
            </w:r>
          </w:p>
          <w:p w:rsidRPr="00DD53A7" w:rsidR="008F7742" w:rsidRDefault="00DD53A7" w14:paraId="36AF1506" w14:textId="68727A81">
            <w:pPr>
              <w:rPr>
                <w:b/>
                <w:lang w:val="el-GR"/>
              </w:rPr>
            </w:pPr>
            <w:r w:rsidRPr="00DD53A7">
              <w:rPr>
                <w:b/>
                <w:lang w:val="el-GR"/>
              </w:rPr>
              <w:t xml:space="preserve">1. </w:t>
            </w:r>
            <w:r w:rsidRPr="00DD53A7" w:rsidR="008F7742">
              <w:rPr>
                <w:b/>
                <w:lang w:val="el-GR"/>
              </w:rPr>
              <w:t>Γλώσσα (</w:t>
            </w:r>
            <w:r w:rsidR="003474DB">
              <w:rPr>
                <w:b/>
                <w:lang w:val="el-GR"/>
              </w:rPr>
              <w:t>Ε</w:t>
            </w:r>
            <w:r w:rsidRPr="00DD53A7" w:rsidR="008F7742">
              <w:rPr>
                <w:b/>
                <w:lang w:val="el-GR"/>
              </w:rPr>
              <w:t xml:space="preserve">λληνική, </w:t>
            </w:r>
            <w:r w:rsidR="003474DB">
              <w:rPr>
                <w:b/>
                <w:lang w:val="el-GR"/>
              </w:rPr>
              <w:t>Α</w:t>
            </w:r>
            <w:r w:rsidRPr="00DD53A7" w:rsidR="008F7742">
              <w:rPr>
                <w:b/>
                <w:lang w:val="el-GR"/>
              </w:rPr>
              <w:t>γγλική ή άλλη)</w:t>
            </w:r>
          </w:p>
          <w:p w:rsidRPr="00561CC1" w:rsidR="008F7742" w:rsidRDefault="008F7742" w14:paraId="5761EE50" w14:textId="5663C608">
            <w:pPr>
              <w:rPr>
                <w:sz w:val="20"/>
                <w:szCs w:val="20"/>
              </w:rPr>
            </w:pPr>
            <w:r w:rsidRPr="00561CC1">
              <w:rPr>
                <w:sz w:val="20"/>
                <w:szCs w:val="20"/>
              </w:rPr>
              <w:t>(</w:t>
            </w:r>
            <w:r w:rsidR="00870FC7">
              <w:rPr>
                <w:sz w:val="20"/>
                <w:szCs w:val="20"/>
                <w:lang w:val="el-GR"/>
              </w:rPr>
              <w:t>π</w:t>
            </w:r>
            <w:r w:rsidRPr="00561CC1">
              <w:rPr>
                <w:sz w:val="20"/>
                <w:szCs w:val="20"/>
              </w:rPr>
              <w:t>.</w:t>
            </w:r>
            <w:r w:rsidRPr="00561CC1">
              <w:rPr>
                <w:sz w:val="20"/>
                <w:szCs w:val="20"/>
                <w:lang w:val="el-GR"/>
              </w:rPr>
              <w:t>χ</w:t>
            </w:r>
            <w:r w:rsidRPr="00561CC1">
              <w:rPr>
                <w:sz w:val="20"/>
                <w:szCs w:val="20"/>
              </w:rPr>
              <w:t>. GCEE O</w:t>
            </w:r>
            <w:r w:rsidR="000460A2">
              <w:rPr>
                <w:sz w:val="20"/>
                <w:szCs w:val="20"/>
              </w:rPr>
              <w:t>’</w:t>
            </w:r>
            <w:r w:rsidRPr="00561CC1">
              <w:rPr>
                <w:sz w:val="20"/>
                <w:szCs w:val="20"/>
              </w:rPr>
              <w:t xml:space="preserve"> Level English Language)</w:t>
            </w:r>
          </w:p>
          <w:p w:rsidR="000F710E" w:rsidP="000F710E" w:rsidRDefault="000F710E" w14:paraId="1BD4D939" w14:textId="39DAC190">
            <w:pPr>
              <w:spacing w:before="120" w:after="120"/>
              <w:rPr>
                <w:lang w:val="el-GR"/>
              </w:rPr>
            </w:pP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Pr>
                <w:lang w:val="el-GR"/>
              </w:rPr>
              <w:t>--</w:t>
            </w:r>
            <w:r w:rsidRPr="00F16C59">
              <w:rPr>
                <w:lang w:val="el-GR"/>
              </w:rPr>
              <w:t>---------</w:t>
            </w:r>
            <w:r w:rsidR="00FD7C06">
              <w:rPr>
                <w:lang w:val="el-GR"/>
              </w:rPr>
              <w:t>-</w:t>
            </w:r>
            <w:r w:rsidRPr="00F16C59" w:rsidR="00FD7C06">
              <w:rPr>
                <w:lang w:val="el-GR"/>
              </w:rPr>
              <w:t>------------------</w:t>
            </w:r>
            <w:r w:rsidR="00FD7C06">
              <w:rPr>
                <w:lang w:val="el-GR"/>
              </w:rPr>
              <w:t>--</w:t>
            </w:r>
            <w:r w:rsidRPr="00F16C59" w:rsidR="00FD7C06">
              <w:rPr>
                <w:lang w:val="el-GR"/>
              </w:rPr>
              <w:t>---------</w:t>
            </w:r>
          </w:p>
          <w:p w:rsidRPr="00DD53A7" w:rsidR="008F7742" w:rsidRDefault="00DD53A7" w14:paraId="441AF999" w14:textId="43173FEC">
            <w:pPr>
              <w:rPr>
                <w:b/>
                <w:lang w:val="el-GR"/>
              </w:rPr>
            </w:pPr>
            <w:r w:rsidRPr="00DD53A7">
              <w:rPr>
                <w:b/>
                <w:lang w:val="el-GR"/>
              </w:rPr>
              <w:t xml:space="preserve">2. </w:t>
            </w:r>
            <w:r w:rsidRPr="00DD53A7" w:rsidR="008F7742">
              <w:rPr>
                <w:b/>
                <w:lang w:val="el-GR"/>
              </w:rPr>
              <w:t>Ηλεκτρονικοί υπολογιστές</w:t>
            </w:r>
          </w:p>
          <w:p w:rsidRPr="005C01D9" w:rsidR="008F7742" w:rsidRDefault="008F7742" w14:paraId="4BC353E5" w14:textId="54974AC5">
            <w:pPr>
              <w:rPr>
                <w:sz w:val="20"/>
                <w:szCs w:val="20"/>
                <w:lang w:val="el-GR"/>
              </w:rPr>
            </w:pPr>
            <w:r w:rsidRPr="005C01D9">
              <w:rPr>
                <w:sz w:val="20"/>
                <w:szCs w:val="20"/>
                <w:lang w:val="el-GR"/>
              </w:rPr>
              <w:t>(</w:t>
            </w:r>
            <w:r w:rsidR="00870FC7">
              <w:rPr>
                <w:sz w:val="20"/>
                <w:szCs w:val="20"/>
                <w:lang w:val="el-GR"/>
              </w:rPr>
              <w:t>π</w:t>
            </w:r>
            <w:r w:rsidRPr="005C01D9">
              <w:rPr>
                <w:sz w:val="20"/>
                <w:szCs w:val="20"/>
                <w:lang w:val="el-GR"/>
              </w:rPr>
              <w:t>.</w:t>
            </w:r>
            <w:r w:rsidRPr="00561CC1">
              <w:rPr>
                <w:sz w:val="20"/>
                <w:szCs w:val="20"/>
                <w:lang w:val="el-GR"/>
              </w:rPr>
              <w:t>χ</w:t>
            </w:r>
            <w:r w:rsidRPr="005C01D9">
              <w:rPr>
                <w:sz w:val="20"/>
                <w:szCs w:val="20"/>
                <w:lang w:val="el-GR"/>
              </w:rPr>
              <w:t xml:space="preserve">. </w:t>
            </w:r>
            <w:r w:rsidRPr="00561CC1">
              <w:rPr>
                <w:sz w:val="20"/>
                <w:szCs w:val="20"/>
              </w:rPr>
              <w:t>MS</w:t>
            </w:r>
            <w:r w:rsidRPr="005C01D9">
              <w:rPr>
                <w:sz w:val="20"/>
                <w:szCs w:val="20"/>
                <w:lang w:val="el-GR"/>
              </w:rPr>
              <w:t xml:space="preserve"> </w:t>
            </w:r>
            <w:r w:rsidRPr="00561CC1">
              <w:rPr>
                <w:sz w:val="20"/>
                <w:szCs w:val="20"/>
              </w:rPr>
              <w:t>Word</w:t>
            </w:r>
            <w:r w:rsidRPr="005C01D9">
              <w:rPr>
                <w:sz w:val="20"/>
                <w:szCs w:val="20"/>
                <w:lang w:val="el-GR"/>
              </w:rPr>
              <w:t xml:space="preserve">, </w:t>
            </w:r>
            <w:r w:rsidRPr="00561CC1">
              <w:rPr>
                <w:sz w:val="20"/>
                <w:szCs w:val="20"/>
              </w:rPr>
              <w:t>Excel</w:t>
            </w:r>
            <w:r w:rsidRPr="005C01D9">
              <w:rPr>
                <w:sz w:val="20"/>
                <w:szCs w:val="20"/>
                <w:lang w:val="el-GR"/>
              </w:rPr>
              <w:t>)</w:t>
            </w:r>
          </w:p>
          <w:p w:rsidRPr="000F710E" w:rsidR="000F710E" w:rsidP="000F710E" w:rsidRDefault="000F710E" w14:paraId="1C915360" w14:textId="676EF662">
            <w:pPr>
              <w:spacing w:before="120" w:after="120"/>
              <w:rPr>
                <w:lang w:val="el-GR"/>
              </w:rPr>
            </w:pP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sidR="00FD7C06">
              <w:rPr>
                <w:lang w:val="el-GR"/>
              </w:rPr>
              <w:t>-</w:t>
            </w:r>
            <w:r w:rsidRPr="00F16C59" w:rsidR="00FD7C06">
              <w:rPr>
                <w:lang w:val="el-GR"/>
              </w:rPr>
              <w:t>------------------</w:t>
            </w:r>
            <w:r w:rsidR="00FD7C06">
              <w:rPr>
                <w:lang w:val="el-GR"/>
              </w:rPr>
              <w:t>--</w:t>
            </w:r>
            <w:r w:rsidRPr="00F16C59" w:rsidR="00FD7C06">
              <w:rPr>
                <w:lang w:val="el-GR"/>
              </w:rPr>
              <w:t>---------</w:t>
            </w:r>
          </w:p>
          <w:p w:rsidRPr="00DD53A7" w:rsidR="000F710E" w:rsidRDefault="00DD53A7" w14:paraId="2F35C6A8" w14:textId="5E143867">
            <w:pPr>
              <w:rPr>
                <w:b/>
                <w:sz w:val="20"/>
                <w:szCs w:val="20"/>
                <w:lang w:val="el-GR"/>
              </w:rPr>
            </w:pPr>
            <w:r w:rsidRPr="00DD53A7">
              <w:rPr>
                <w:b/>
                <w:lang w:val="el-GR"/>
              </w:rPr>
              <w:t xml:space="preserve">3. </w:t>
            </w:r>
            <w:r w:rsidRPr="00DD53A7" w:rsidR="000F710E">
              <w:rPr>
                <w:b/>
                <w:lang w:val="el-GR"/>
              </w:rPr>
              <w:t>Άλλα</w:t>
            </w:r>
            <w:r w:rsidRPr="00DD53A7" w:rsidR="000F710E">
              <w:rPr>
                <w:b/>
                <w:sz w:val="20"/>
                <w:szCs w:val="20"/>
                <w:lang w:val="el-GR"/>
              </w:rPr>
              <w:t xml:space="preserve"> </w:t>
            </w:r>
          </w:p>
          <w:p w:rsidRPr="000F710E" w:rsidR="000F710E" w:rsidP="000F710E" w:rsidRDefault="000F710E" w14:paraId="7E50D799" w14:textId="43808199">
            <w:pPr>
              <w:spacing w:before="120" w:after="120"/>
              <w:rPr>
                <w:lang w:val="el-GR"/>
              </w:rPr>
            </w:pP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sidRPr="00D44D9B" w:rsidR="00FB16E1">
              <w:t>---------------</w:t>
            </w:r>
            <w:r w:rsidR="00FB16E1">
              <w:rPr>
                <w:lang w:val="el-GR"/>
              </w:rPr>
              <w:t>--</w:t>
            </w:r>
            <w:r w:rsidRPr="00D44D9B" w:rsidR="00FB16E1">
              <w:t>----------</w:t>
            </w:r>
            <w:r w:rsidR="00FB16E1">
              <w:rPr>
                <w:lang w:val="el-GR"/>
              </w:rPr>
              <w:t>--</w:t>
            </w:r>
            <w:r w:rsidRPr="00D44D9B" w:rsidR="00FB16E1">
              <w:t>----</w:t>
            </w:r>
            <w:r w:rsidR="00FB16E1">
              <w:rPr>
                <w:lang w:val="el-GR"/>
              </w:rPr>
              <w:t>-</w:t>
            </w:r>
            <w:r w:rsidRPr="00D44D9B" w:rsidR="00FB16E1">
              <w:t>------------------</w:t>
            </w:r>
            <w:r w:rsidR="00FB16E1">
              <w:rPr>
                <w:lang w:val="el-GR"/>
              </w:rPr>
              <w:t>--</w:t>
            </w:r>
            <w:r w:rsidRPr="00D44D9B" w:rsidR="00FB16E1">
              <w:t>----------</w:t>
            </w:r>
            <w:r w:rsidR="00FB16E1">
              <w:rPr>
                <w:lang w:val="el-GR"/>
              </w:rPr>
              <w:t>--</w:t>
            </w:r>
            <w:r w:rsidRPr="00D44D9B" w:rsidR="00FB16E1">
              <w:t>----</w:t>
            </w:r>
            <w:r w:rsidR="00FB16E1">
              <w:rPr>
                <w:lang w:val="el-GR"/>
              </w:rPr>
              <w:t>-</w:t>
            </w:r>
            <w:r w:rsidRPr="00D44D9B" w:rsidR="00FB16E1">
              <w:t>------------------</w:t>
            </w:r>
            <w:r w:rsidR="00FB16E1">
              <w:rPr>
                <w:lang w:val="el-GR"/>
              </w:rPr>
              <w:t>--</w:t>
            </w:r>
            <w:r w:rsidRPr="00D44D9B" w:rsidR="00FB16E1">
              <w:t>----------</w:t>
            </w:r>
            <w:r w:rsidR="00FB16E1">
              <w:rPr>
                <w:lang w:val="el-GR"/>
              </w:rPr>
              <w:t>--</w:t>
            </w:r>
            <w:r w:rsidRPr="00D44D9B" w:rsidR="00FB16E1">
              <w:t>----</w:t>
            </w:r>
            <w:r w:rsidR="00FB16E1">
              <w:rPr>
                <w:lang w:val="el-GR"/>
              </w:rPr>
              <w:t>-</w:t>
            </w:r>
            <w:r w:rsidRPr="00D44D9B" w:rsidR="00FB16E1">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Pr>
                <w:lang w:val="el-GR"/>
              </w:rPr>
              <w:t>--</w:t>
            </w:r>
            <w:r w:rsidRPr="00D44D9B">
              <w:t>---------</w:t>
            </w:r>
            <w:r w:rsidR="00FD7C06">
              <w:rPr>
                <w:lang w:val="el-GR"/>
              </w:rPr>
              <w:t>-</w:t>
            </w:r>
            <w:r w:rsidRPr="00F16C59" w:rsidR="00FD7C06">
              <w:rPr>
                <w:lang w:val="el-GR"/>
              </w:rPr>
              <w:t>-------------</w:t>
            </w:r>
            <w:r w:rsidR="00FD7C06">
              <w:rPr>
                <w:lang w:val="el-GR"/>
              </w:rPr>
              <w:t>-</w:t>
            </w:r>
            <w:r w:rsidRPr="00F16C59" w:rsidR="00FD7C06">
              <w:rPr>
                <w:lang w:val="el-GR"/>
              </w:rPr>
              <w:t>------------------</w:t>
            </w:r>
            <w:r w:rsidR="00FD7C06">
              <w:rPr>
                <w:lang w:val="el-GR"/>
              </w:rPr>
              <w:t>--</w:t>
            </w:r>
            <w:r w:rsidRPr="00F16C59" w:rsidR="00FD7C06">
              <w:rPr>
                <w:lang w:val="el-GR"/>
              </w:rPr>
              <w:t>----------</w:t>
            </w:r>
          </w:p>
        </w:tc>
      </w:tr>
    </w:tbl>
    <w:p w:rsidRPr="008F7742" w:rsidR="00AD3E60" w:rsidRDefault="00AD3E60" w14:paraId="4E637F53" w14:textId="17DC0FCD"/>
    <w:p w:rsidRPr="008F7742" w:rsidR="004621C5" w:rsidP="004621C5" w:rsidRDefault="004621C5" w14:paraId="66DEFDDB" w14:textId="07C8B8D6">
      <w:pPr>
        <w:rPr>
          <w:b/>
          <w:lang w:val="el-GR"/>
        </w:rPr>
      </w:pPr>
      <w:r>
        <w:rPr>
          <w:b/>
          <w:lang w:val="el-GR"/>
        </w:rPr>
        <w:lastRenderedPageBreak/>
        <w:t>Γ. ΕΠΑΓΓΕΛΜΑΤΙΚΗ ΠΕΙΡΑ</w:t>
      </w:r>
    </w:p>
    <w:tbl>
      <w:tblPr>
        <w:tblStyle w:val="TableGrid"/>
        <w:tblW w:w="9625" w:type="dxa"/>
        <w:tblLayout w:type="fixed"/>
        <w:tblLook w:val="04A0" w:firstRow="1" w:lastRow="0" w:firstColumn="1" w:lastColumn="0" w:noHBand="0" w:noVBand="1"/>
      </w:tblPr>
      <w:tblGrid>
        <w:gridCol w:w="1381"/>
        <w:gridCol w:w="1380"/>
        <w:gridCol w:w="2634"/>
        <w:gridCol w:w="4230"/>
      </w:tblGrid>
      <w:tr w:rsidRPr="003474DB" w:rsidR="004621C5" w:rsidTr="00373979" w14:paraId="7525B789" w14:textId="77777777">
        <w:trPr>
          <w:trHeight w:val="908"/>
        </w:trPr>
        <w:tc>
          <w:tcPr>
            <w:tcW w:w="9625" w:type="dxa"/>
            <w:gridSpan w:val="4"/>
          </w:tcPr>
          <w:p w:rsidRPr="004621C5" w:rsidR="004621C5" w:rsidP="004621C5" w:rsidRDefault="004621C5" w14:paraId="3651A4A2" w14:textId="7B6D73E1">
            <w:pPr>
              <w:jc w:val="both"/>
              <w:rPr>
                <w:lang w:val="el-GR"/>
              </w:rPr>
            </w:pPr>
            <w:r w:rsidRPr="004621C5">
              <w:rPr>
                <w:lang w:val="el-GR"/>
              </w:rPr>
              <w:t xml:space="preserve">Δηλώστε την επαγγελματική σας </w:t>
            </w:r>
            <w:r w:rsidRPr="00364CD4">
              <w:rPr>
                <w:lang w:val="el-GR"/>
              </w:rPr>
              <w:t xml:space="preserve">εμπειρία στη διαχείριση ή/και παρακολούθηση </w:t>
            </w:r>
            <w:r w:rsidR="003474DB">
              <w:rPr>
                <w:lang w:val="el-GR"/>
              </w:rPr>
              <w:t>ευρωπαϊκών</w:t>
            </w:r>
            <w:r w:rsidRPr="00364CD4">
              <w:rPr>
                <w:lang w:val="el-GR"/>
              </w:rPr>
              <w:t xml:space="preserve"> προγραμμάτων</w:t>
            </w:r>
            <w:r w:rsidRPr="004621C5">
              <w:rPr>
                <w:lang w:val="el-GR"/>
              </w:rPr>
              <w:t xml:space="preserve"> από τη συμπλήρωση της εκπαίδευσής σας μέχρι σήμερα, αρχίζοντας με την πιο πρόσφατη εργασία</w:t>
            </w:r>
            <w:r>
              <w:rPr>
                <w:lang w:val="el-GR"/>
              </w:rPr>
              <w:t>.</w:t>
            </w:r>
            <w:r w:rsidRPr="004621C5">
              <w:rPr>
                <w:lang w:val="el-GR"/>
              </w:rPr>
              <w:t xml:space="preserve"> </w:t>
            </w:r>
            <w:r w:rsidRPr="00BC46F2">
              <w:rPr>
                <w:i/>
                <w:sz w:val="20"/>
                <w:szCs w:val="20"/>
                <w:lang w:val="el-GR"/>
              </w:rPr>
              <w:t>(Να επισυναφθούν οι σχετικές βεβαιώσεις.)</w:t>
            </w:r>
          </w:p>
        </w:tc>
      </w:tr>
      <w:tr w:rsidR="00DD2980" w:rsidTr="00FD7C06" w14:paraId="3000C160" w14:textId="77777777">
        <w:tc>
          <w:tcPr>
            <w:tcW w:w="1381" w:type="dxa"/>
          </w:tcPr>
          <w:p w:rsidR="00DD2980" w:rsidP="00FD7C06" w:rsidRDefault="00DD2980" w14:paraId="04CB8711" w14:textId="77777777">
            <w:pPr>
              <w:spacing w:after="60"/>
              <w:jc w:val="center"/>
              <w:rPr>
                <w:b/>
                <w:lang w:val="el-GR"/>
              </w:rPr>
            </w:pPr>
            <w:r w:rsidRPr="008F7742">
              <w:rPr>
                <w:b/>
                <w:lang w:val="el-GR"/>
              </w:rPr>
              <w:t>Από</w:t>
            </w:r>
          </w:p>
          <w:p w:rsidRPr="00DD2980" w:rsidR="00DD2980" w:rsidP="00DD11D8" w:rsidRDefault="00DD2980" w14:paraId="7C69B971" w14:textId="156528D6">
            <w:pPr>
              <w:spacing w:after="120"/>
              <w:jc w:val="center"/>
              <w:rPr>
                <w:lang w:val="el-GR"/>
              </w:rPr>
            </w:pPr>
            <w:r w:rsidRPr="00DD2980">
              <w:rPr>
                <w:lang w:val="el-GR"/>
              </w:rPr>
              <w:t>(μήνας/έτος)</w:t>
            </w:r>
          </w:p>
        </w:tc>
        <w:tc>
          <w:tcPr>
            <w:tcW w:w="1380" w:type="dxa"/>
          </w:tcPr>
          <w:p w:rsidR="00DD2980" w:rsidP="00FD7C06" w:rsidRDefault="00DD2980" w14:paraId="543B81E3" w14:textId="09F2B4A4">
            <w:pPr>
              <w:spacing w:after="60"/>
              <w:jc w:val="center"/>
              <w:rPr>
                <w:b/>
                <w:lang w:val="el-GR"/>
              </w:rPr>
            </w:pPr>
            <w:r w:rsidRPr="008F7742">
              <w:rPr>
                <w:b/>
                <w:lang w:val="el-GR"/>
              </w:rPr>
              <w:t>Μέχρι</w:t>
            </w:r>
          </w:p>
          <w:p w:rsidRPr="00DD2980" w:rsidR="00DD2980" w:rsidP="00DD11D8" w:rsidRDefault="00DD2980" w14:paraId="7EFC308A" w14:textId="568C0227">
            <w:pPr>
              <w:spacing w:after="120"/>
              <w:jc w:val="center"/>
              <w:rPr>
                <w:lang w:val="el-GR"/>
              </w:rPr>
            </w:pPr>
            <w:r w:rsidRPr="00DD2980">
              <w:rPr>
                <w:lang w:val="el-GR"/>
              </w:rPr>
              <w:t>(μήνας/έτος)</w:t>
            </w:r>
          </w:p>
        </w:tc>
        <w:tc>
          <w:tcPr>
            <w:tcW w:w="2634" w:type="dxa"/>
          </w:tcPr>
          <w:p w:rsidRPr="008F7742" w:rsidR="00DD2980" w:rsidP="00FD7C06" w:rsidRDefault="00DD2980" w14:paraId="2BDF0E27" w14:textId="2AEB4CC4">
            <w:pPr>
              <w:spacing w:after="60"/>
              <w:jc w:val="center"/>
              <w:rPr>
                <w:b/>
                <w:lang w:val="el-GR"/>
              </w:rPr>
            </w:pPr>
            <w:r>
              <w:rPr>
                <w:b/>
                <w:lang w:val="el-GR"/>
              </w:rPr>
              <w:t>Όνομα εργοδότη</w:t>
            </w:r>
          </w:p>
        </w:tc>
        <w:tc>
          <w:tcPr>
            <w:tcW w:w="4230" w:type="dxa"/>
          </w:tcPr>
          <w:p w:rsidRPr="008F7742" w:rsidR="00DD2980" w:rsidP="00FD7C06" w:rsidRDefault="00DD2980" w14:paraId="462C63E2" w14:textId="57393CD6">
            <w:pPr>
              <w:spacing w:after="60"/>
              <w:jc w:val="center"/>
              <w:rPr>
                <w:b/>
                <w:lang w:val="el-GR"/>
              </w:rPr>
            </w:pPr>
            <w:r>
              <w:rPr>
                <w:b/>
                <w:lang w:val="el-GR"/>
              </w:rPr>
              <w:t>Θέση και είδος απασχόλη</w:t>
            </w:r>
            <w:r w:rsidR="003A5C4F">
              <w:rPr>
                <w:b/>
                <w:lang w:val="el-GR"/>
              </w:rPr>
              <w:t>σης</w:t>
            </w:r>
          </w:p>
        </w:tc>
      </w:tr>
      <w:tr w:rsidR="00DD2980" w:rsidTr="00FD7C06" w14:paraId="717D7294" w14:textId="77777777">
        <w:tc>
          <w:tcPr>
            <w:tcW w:w="1381" w:type="dxa"/>
          </w:tcPr>
          <w:p w:rsidRPr="00D44D9B" w:rsidR="00DD2980" w:rsidP="00596A6F" w:rsidRDefault="00DD2980" w14:paraId="28074569" w14:textId="03AC7B8E">
            <w:pPr>
              <w:spacing w:before="120" w:after="120"/>
            </w:pPr>
            <w:r w:rsidRPr="00D44D9B">
              <w:t>-----------</w:t>
            </w:r>
            <w:r w:rsidRPr="00D44D9B" w:rsidR="00FD7C06">
              <w:t>---</w:t>
            </w:r>
            <w:r w:rsidR="00FD7C06">
              <w:t>---</w:t>
            </w:r>
          </w:p>
          <w:p w:rsidRPr="00FD7C06" w:rsidR="00DD2980" w:rsidP="007535C9" w:rsidRDefault="00DD2980" w14:paraId="39FE9633" w14:textId="45D3FE41">
            <w:pPr>
              <w:spacing w:after="120"/>
              <w:rPr>
                <w:b/>
              </w:rPr>
            </w:pPr>
            <w:r w:rsidRPr="00D44D9B">
              <w:t>-----------</w:t>
            </w:r>
            <w:r w:rsidRPr="00D44D9B" w:rsidR="00FD7C06">
              <w:t>---</w:t>
            </w:r>
            <w:r w:rsidR="00FD7C06">
              <w:t>---</w:t>
            </w:r>
          </w:p>
          <w:p w:rsidRPr="00D44D9B" w:rsidR="00DD2980" w:rsidP="007535C9" w:rsidRDefault="00DD2980" w14:paraId="76D5002F" w14:textId="35B8A5FD">
            <w:pPr>
              <w:spacing w:after="120"/>
            </w:pPr>
            <w:r w:rsidRPr="00D44D9B">
              <w:t>-----------</w:t>
            </w:r>
            <w:r w:rsidRPr="00D44D9B" w:rsidR="00FD7C06">
              <w:t>---</w:t>
            </w:r>
            <w:r w:rsidR="00FD7C06">
              <w:t>---</w:t>
            </w:r>
          </w:p>
          <w:p w:rsidRPr="00D44D9B" w:rsidR="00DD2980" w:rsidP="007535C9" w:rsidRDefault="00FD7C06" w14:paraId="64750D39" w14:textId="1D149A9A">
            <w:pPr>
              <w:spacing w:after="120"/>
            </w:pPr>
            <w:r>
              <w:t>---</w:t>
            </w:r>
            <w:r w:rsidRPr="00D44D9B" w:rsidR="00DD2980">
              <w:t>-----------</w:t>
            </w:r>
            <w:r w:rsidRPr="00D44D9B">
              <w:t>---</w:t>
            </w:r>
          </w:p>
          <w:p w:rsidRPr="00D44D9B" w:rsidR="00DD2980" w:rsidP="007535C9" w:rsidRDefault="00FD7C06" w14:paraId="7989312D" w14:textId="2BD9088D">
            <w:pPr>
              <w:spacing w:after="120"/>
            </w:pPr>
            <w:r>
              <w:t>---</w:t>
            </w:r>
            <w:r w:rsidRPr="00D44D9B" w:rsidR="00DD2980">
              <w:t>-----------</w:t>
            </w:r>
            <w:r w:rsidRPr="00D44D9B">
              <w:t>---</w:t>
            </w:r>
          </w:p>
          <w:p w:rsidRPr="00D44D9B" w:rsidR="00DD2980" w:rsidP="007535C9" w:rsidRDefault="00DD2980" w14:paraId="1F3073A6" w14:textId="27D890C0">
            <w:pPr>
              <w:spacing w:after="120"/>
            </w:pPr>
            <w:r w:rsidRPr="00D44D9B">
              <w:t>---</w:t>
            </w:r>
            <w:r w:rsidR="00FD7C06">
              <w:t>---</w:t>
            </w:r>
            <w:r w:rsidRPr="00D44D9B">
              <w:t>--------</w:t>
            </w:r>
            <w:r w:rsidRPr="00D44D9B" w:rsidR="00FD7C06">
              <w:t>---</w:t>
            </w:r>
          </w:p>
          <w:p w:rsidRPr="00D44D9B" w:rsidR="00DD2980" w:rsidP="007535C9" w:rsidRDefault="00DD2980" w14:paraId="20D17B27" w14:textId="792BC605">
            <w:pPr>
              <w:spacing w:after="120"/>
            </w:pPr>
            <w:r w:rsidRPr="00D44D9B">
              <w:t>------</w:t>
            </w:r>
            <w:r w:rsidR="00FD7C06">
              <w:t>---</w:t>
            </w:r>
            <w:r w:rsidRPr="00D44D9B">
              <w:t>-----</w:t>
            </w:r>
            <w:r w:rsidRPr="00D44D9B" w:rsidR="00FD7C06">
              <w:t>---</w:t>
            </w:r>
          </w:p>
          <w:p w:rsidRPr="008B7FA6" w:rsidR="00DD2980" w:rsidP="00DD2980" w:rsidRDefault="00DD2980" w14:paraId="1F6E4476" w14:textId="2C1E6D78">
            <w:pPr>
              <w:spacing w:after="120"/>
            </w:pPr>
            <w:r w:rsidRPr="00D44D9B">
              <w:t>---------</w:t>
            </w:r>
            <w:r w:rsidR="00FD7C06">
              <w:t>---</w:t>
            </w:r>
            <w:r w:rsidRPr="00D44D9B">
              <w:t>--</w:t>
            </w:r>
            <w:r w:rsidRPr="00D44D9B" w:rsidR="00FD7C06">
              <w:t>---</w:t>
            </w:r>
          </w:p>
        </w:tc>
        <w:tc>
          <w:tcPr>
            <w:tcW w:w="1380" w:type="dxa"/>
          </w:tcPr>
          <w:p w:rsidRPr="00D44D9B" w:rsidR="00DD2980" w:rsidP="00596A6F" w:rsidRDefault="00DD2980" w14:paraId="64452CAB" w14:textId="3D727623">
            <w:pPr>
              <w:spacing w:before="120" w:after="120"/>
            </w:pPr>
            <w:r w:rsidRPr="00D44D9B">
              <w:t>--</w:t>
            </w:r>
            <w:r w:rsidRPr="007535C9">
              <w:t>--</w:t>
            </w:r>
            <w:r w:rsidRPr="00D44D9B">
              <w:t>------</w:t>
            </w:r>
            <w:r w:rsidRPr="00D44D9B" w:rsidR="00FD7C06">
              <w:t>--</w:t>
            </w:r>
            <w:r w:rsidR="00FD7C06">
              <w:t>----</w:t>
            </w:r>
            <w:r w:rsidRPr="00D44D9B" w:rsidR="00FD7C06">
              <w:t>-</w:t>
            </w:r>
          </w:p>
          <w:p w:rsidRPr="00D44D9B" w:rsidR="00DD2980" w:rsidP="007535C9" w:rsidRDefault="00DD2980" w14:paraId="4CCF991A" w14:textId="5FD95BDA">
            <w:pPr>
              <w:spacing w:after="120"/>
            </w:pPr>
            <w:r w:rsidRPr="00D44D9B">
              <w:t>----</w:t>
            </w:r>
            <w:r w:rsidRPr="007535C9">
              <w:t>-</w:t>
            </w:r>
            <w:r w:rsidRPr="00D44D9B">
              <w:t>-----</w:t>
            </w:r>
            <w:r w:rsidRPr="00D44D9B" w:rsidR="00FD7C06">
              <w:t>---</w:t>
            </w:r>
            <w:r w:rsidR="00FD7C06">
              <w:t>----</w:t>
            </w:r>
          </w:p>
          <w:p w:rsidRPr="00D44D9B" w:rsidR="00DD2980" w:rsidP="007535C9" w:rsidRDefault="00DD2980" w14:paraId="53315362" w14:textId="0E82D0ED">
            <w:pPr>
              <w:spacing w:after="120"/>
            </w:pPr>
            <w:r w:rsidRPr="00D44D9B">
              <w:t>----------</w:t>
            </w:r>
            <w:r w:rsidRPr="00D44D9B" w:rsidR="00FD7C06">
              <w:t>---</w:t>
            </w:r>
            <w:r w:rsidR="00FD7C06">
              <w:t>----</w:t>
            </w:r>
          </w:p>
          <w:p w:rsidRPr="00D44D9B" w:rsidR="00DD2980" w:rsidP="007535C9" w:rsidRDefault="00DD2980" w14:paraId="2658C7BF" w14:textId="68AE4518">
            <w:pPr>
              <w:spacing w:after="120"/>
            </w:pPr>
            <w:r w:rsidRPr="00D44D9B">
              <w:t>--</w:t>
            </w:r>
            <w:r w:rsidRPr="007535C9">
              <w:t>-</w:t>
            </w:r>
            <w:r w:rsidRPr="00D44D9B">
              <w:t>-------</w:t>
            </w:r>
            <w:r w:rsidRPr="00D44D9B" w:rsidR="00FD7C06">
              <w:t>---</w:t>
            </w:r>
            <w:r w:rsidR="00FD7C06">
              <w:t>----</w:t>
            </w:r>
          </w:p>
          <w:p w:rsidRPr="00D44D9B" w:rsidR="00DD2980" w:rsidP="007535C9" w:rsidRDefault="00DD2980" w14:paraId="36F3A881" w14:textId="1E060018">
            <w:pPr>
              <w:spacing w:after="120"/>
            </w:pPr>
            <w:r w:rsidRPr="00D44D9B">
              <w:t>--</w:t>
            </w:r>
            <w:r w:rsidRPr="007535C9">
              <w:t>-</w:t>
            </w:r>
            <w:r w:rsidRPr="00D44D9B">
              <w:t>-------</w:t>
            </w:r>
            <w:r w:rsidRPr="00D44D9B" w:rsidR="00FD7C06">
              <w:t>---</w:t>
            </w:r>
            <w:r w:rsidR="00FD7C06">
              <w:t>----</w:t>
            </w:r>
          </w:p>
          <w:p w:rsidRPr="00D44D9B" w:rsidR="00DD2980" w:rsidP="007535C9" w:rsidRDefault="00FD7C06" w14:paraId="3C942698" w14:textId="29425F0B">
            <w:pPr>
              <w:spacing w:after="120"/>
            </w:pPr>
            <w:r>
              <w:t>----</w:t>
            </w:r>
            <w:r w:rsidRPr="00D44D9B" w:rsidR="00DD2980">
              <w:t>---</w:t>
            </w:r>
            <w:r w:rsidRPr="007535C9" w:rsidR="00DD2980">
              <w:t>--</w:t>
            </w:r>
            <w:r w:rsidRPr="00D44D9B" w:rsidR="00DD2980">
              <w:t>-----</w:t>
            </w:r>
            <w:r w:rsidRPr="00D44D9B">
              <w:t>---</w:t>
            </w:r>
          </w:p>
          <w:p w:rsidRPr="00D44D9B" w:rsidR="00DD2980" w:rsidP="007535C9" w:rsidRDefault="00FD7C06" w14:paraId="1A9964DF" w14:textId="35194875">
            <w:pPr>
              <w:spacing w:after="120"/>
            </w:pPr>
            <w:r>
              <w:t>----</w:t>
            </w:r>
            <w:r w:rsidRPr="00D44D9B" w:rsidR="00DD2980">
              <w:t>---</w:t>
            </w:r>
            <w:r w:rsidRPr="007535C9" w:rsidR="00DD2980">
              <w:t>--</w:t>
            </w:r>
            <w:r w:rsidRPr="00D44D9B" w:rsidR="00DD2980">
              <w:t>-----</w:t>
            </w:r>
            <w:r w:rsidRPr="00D44D9B">
              <w:t>---</w:t>
            </w:r>
          </w:p>
          <w:p w:rsidRPr="008B7FA6" w:rsidR="00DD2980" w:rsidP="00DD2980" w:rsidRDefault="00DD2980" w14:paraId="09BF75B7" w14:textId="1D45102D">
            <w:pPr>
              <w:spacing w:after="120"/>
            </w:pPr>
            <w:r w:rsidRPr="00D44D9B">
              <w:t>---</w:t>
            </w:r>
            <w:r w:rsidRPr="007535C9">
              <w:t>-</w:t>
            </w:r>
            <w:r w:rsidR="00FD7C06">
              <w:t>----</w:t>
            </w:r>
            <w:r w:rsidRPr="007535C9">
              <w:t>-</w:t>
            </w:r>
            <w:r w:rsidRPr="00D44D9B">
              <w:t>-----</w:t>
            </w:r>
            <w:r w:rsidRPr="00D44D9B" w:rsidR="00FD7C06">
              <w:t>---</w:t>
            </w:r>
          </w:p>
        </w:tc>
        <w:tc>
          <w:tcPr>
            <w:tcW w:w="2634" w:type="dxa"/>
          </w:tcPr>
          <w:p w:rsidRPr="00D44D9B" w:rsidR="00DD2980" w:rsidP="00596A6F" w:rsidRDefault="00DD2980" w14:paraId="11139186" w14:textId="07B4979C">
            <w:pPr>
              <w:spacing w:before="120" w:after="120"/>
            </w:pPr>
            <w:r w:rsidRPr="00D44D9B">
              <w:t>---------------</w:t>
            </w:r>
            <w:r w:rsidRPr="007535C9">
              <w:t>--</w:t>
            </w:r>
            <w:r w:rsidRPr="00D44D9B">
              <w:t>----------</w:t>
            </w:r>
            <w:r w:rsidRPr="007535C9">
              <w:t>-</w:t>
            </w:r>
            <w:r w:rsidR="00FD7C06">
              <w:t>---</w:t>
            </w:r>
            <w:r w:rsidRPr="007535C9">
              <w:t>-</w:t>
            </w:r>
            <w:r w:rsidRPr="00D44D9B">
              <w:t>---</w:t>
            </w:r>
          </w:p>
          <w:p w:rsidRPr="00D44D9B" w:rsidR="00DD2980" w:rsidP="007535C9" w:rsidRDefault="00DD2980" w14:paraId="36C28351" w14:textId="60F1336F">
            <w:pPr>
              <w:spacing w:after="120"/>
            </w:pPr>
            <w:r w:rsidRPr="00D44D9B">
              <w:t>------------</w:t>
            </w:r>
            <w:r w:rsidRPr="007535C9">
              <w:t>--</w:t>
            </w:r>
            <w:r w:rsidRPr="00D44D9B">
              <w:t>------</w:t>
            </w:r>
            <w:r w:rsidRPr="007535C9">
              <w:t>--</w:t>
            </w:r>
            <w:r w:rsidRPr="00D44D9B">
              <w:t>----------</w:t>
            </w:r>
            <w:r w:rsidRPr="00D44D9B" w:rsidR="00FD7C06">
              <w:t>---</w:t>
            </w:r>
          </w:p>
          <w:p w:rsidRPr="00D44D9B" w:rsidR="00DD2980" w:rsidP="007535C9" w:rsidRDefault="00DD2980" w14:paraId="5F3498C2" w14:textId="0B63486B">
            <w:pPr>
              <w:spacing w:after="120"/>
            </w:pPr>
            <w:r w:rsidRPr="00D44D9B">
              <w:t>--------------</w:t>
            </w:r>
            <w:r w:rsidRPr="007535C9">
              <w:t>--</w:t>
            </w:r>
            <w:r w:rsidRPr="00D44D9B">
              <w:t>------------</w:t>
            </w:r>
            <w:r w:rsidRPr="007535C9">
              <w:t>--</w:t>
            </w:r>
            <w:r w:rsidRPr="00D44D9B">
              <w:t>--</w:t>
            </w:r>
            <w:r w:rsidRPr="00D44D9B" w:rsidR="00FD7C06">
              <w:t>---</w:t>
            </w:r>
          </w:p>
          <w:p w:rsidRPr="007535C9" w:rsidR="00DD2980" w:rsidP="007535C9" w:rsidRDefault="00DD2980" w14:paraId="7FD53E9D" w14:textId="66568297">
            <w:pPr>
              <w:spacing w:after="120"/>
            </w:pPr>
            <w:r w:rsidRPr="00D44D9B">
              <w:t>----------------</w:t>
            </w:r>
            <w:r w:rsidRPr="007535C9">
              <w:t>--</w:t>
            </w:r>
            <w:r w:rsidRPr="00D44D9B">
              <w:t>----------</w:t>
            </w:r>
            <w:r w:rsidRPr="007535C9">
              <w:t>--</w:t>
            </w:r>
            <w:r w:rsidRPr="00D44D9B">
              <w:t>-</w:t>
            </w:r>
            <w:r w:rsidRPr="007535C9">
              <w:t>-</w:t>
            </w:r>
            <w:r w:rsidRPr="00D44D9B" w:rsidR="00FD7C06">
              <w:t>---</w:t>
            </w:r>
          </w:p>
          <w:p w:rsidRPr="00D44D9B" w:rsidR="00DD2980" w:rsidP="007535C9" w:rsidRDefault="00DD2980" w14:paraId="32CFFBB5" w14:textId="495B7AAF">
            <w:pPr>
              <w:spacing w:after="120"/>
            </w:pPr>
            <w:r w:rsidRPr="00D44D9B">
              <w:t>------------------</w:t>
            </w:r>
            <w:r w:rsidRPr="007535C9">
              <w:t>--</w:t>
            </w:r>
            <w:r w:rsidRPr="00D44D9B">
              <w:t>--------</w:t>
            </w:r>
            <w:r w:rsidRPr="007535C9">
              <w:t>--</w:t>
            </w:r>
            <w:r w:rsidRPr="00D44D9B">
              <w:t>--</w:t>
            </w:r>
            <w:r w:rsidRPr="00D44D9B" w:rsidR="00FD7C06">
              <w:t>---</w:t>
            </w:r>
          </w:p>
          <w:p w:rsidRPr="00D44D9B" w:rsidR="00DD2980" w:rsidP="007535C9" w:rsidRDefault="00DD2980" w14:paraId="6FF80D2B" w14:textId="30B7BE48">
            <w:pPr>
              <w:spacing w:after="120"/>
            </w:pPr>
            <w:r w:rsidRPr="00D44D9B">
              <w:t>--------------------</w:t>
            </w:r>
            <w:r w:rsidRPr="007535C9">
              <w:t>--</w:t>
            </w:r>
            <w:r w:rsidRPr="00D44D9B">
              <w:t>------</w:t>
            </w:r>
            <w:r w:rsidRPr="007535C9">
              <w:t>--</w:t>
            </w:r>
            <w:r w:rsidRPr="00D44D9B">
              <w:t>--</w:t>
            </w:r>
            <w:r w:rsidRPr="00D44D9B" w:rsidR="00FD7C06">
              <w:t>---</w:t>
            </w:r>
          </w:p>
          <w:p w:rsidRPr="007535C9" w:rsidR="00DD2980" w:rsidP="007535C9" w:rsidRDefault="00DD2980" w14:paraId="1A1E103A" w14:textId="393647F9">
            <w:pPr>
              <w:spacing w:after="120"/>
            </w:pPr>
            <w:r w:rsidRPr="00D44D9B">
              <w:t>---------------------</w:t>
            </w:r>
            <w:r w:rsidRPr="007535C9">
              <w:t>--</w:t>
            </w:r>
            <w:r w:rsidRPr="00D44D9B">
              <w:t>-----</w:t>
            </w:r>
            <w:r w:rsidRPr="007535C9">
              <w:t>--</w:t>
            </w:r>
            <w:r w:rsidRPr="00D44D9B">
              <w:t>--</w:t>
            </w:r>
            <w:r w:rsidRPr="00D44D9B" w:rsidR="00FD7C06">
              <w:t>---</w:t>
            </w:r>
          </w:p>
          <w:p w:rsidRPr="008B7FA6" w:rsidR="00DD2980" w:rsidP="00DD2980" w:rsidRDefault="00DD2980" w14:paraId="0E61403D" w14:textId="4305AEF3">
            <w:pPr>
              <w:spacing w:after="120"/>
              <w:rPr>
                <w:lang w:val="el-GR"/>
              </w:rPr>
            </w:pPr>
            <w:r w:rsidRPr="00D44D9B">
              <w:t>---------------------</w:t>
            </w:r>
            <w:r w:rsidRPr="007535C9">
              <w:t>--</w:t>
            </w:r>
            <w:r w:rsidRPr="00D44D9B">
              <w:t>-----</w:t>
            </w:r>
            <w:r w:rsidRPr="007535C9">
              <w:t>--</w:t>
            </w:r>
            <w:r w:rsidRPr="00D44D9B">
              <w:t>--</w:t>
            </w:r>
            <w:r w:rsidRPr="00D44D9B" w:rsidR="00FD7C06">
              <w:t>---</w:t>
            </w:r>
          </w:p>
        </w:tc>
        <w:tc>
          <w:tcPr>
            <w:tcW w:w="4230" w:type="dxa"/>
          </w:tcPr>
          <w:p w:rsidRPr="00D44D9B" w:rsidR="00FD7C06" w:rsidP="00596A6F" w:rsidRDefault="003A5C4F" w14:paraId="20B16387" w14:textId="2B38655F">
            <w:pPr>
              <w:spacing w:before="120" w:after="120"/>
            </w:pPr>
            <w:r w:rsidRPr="00D44D9B">
              <w:t>---------------</w:t>
            </w:r>
            <w:r w:rsidRPr="007535C9">
              <w:t>-</w:t>
            </w:r>
            <w:r w:rsidRPr="00D44D9B">
              <w:t>----</w:t>
            </w:r>
            <w:r w:rsidRPr="007535C9">
              <w:t>------</w:t>
            </w:r>
            <w:r w:rsidRPr="00D44D9B">
              <w:t>------</w:t>
            </w:r>
            <w:r w:rsidRPr="007535C9">
              <w:t>--</w:t>
            </w:r>
            <w:r w:rsidRPr="00D44D9B">
              <w:t>------</w:t>
            </w:r>
            <w:r w:rsidRPr="007535C9">
              <w:t>--</w:t>
            </w:r>
            <w:r w:rsidRPr="00D44D9B">
              <w:t>------</w:t>
            </w:r>
            <w:r w:rsidRPr="00D44D9B" w:rsidR="00FD7C06">
              <w:t>-----------</w:t>
            </w:r>
          </w:p>
          <w:p w:rsidRPr="00D44D9B" w:rsidR="003A5C4F" w:rsidP="007535C9" w:rsidRDefault="003A5C4F" w14:paraId="4CE3301C" w14:textId="68D7CD09">
            <w:pPr>
              <w:spacing w:after="120"/>
            </w:pPr>
            <w:r w:rsidRPr="00D44D9B">
              <w:t>---------------</w:t>
            </w:r>
            <w:r w:rsidRPr="007535C9">
              <w:t>-</w:t>
            </w:r>
            <w:r w:rsidRPr="00D44D9B">
              <w:t>----</w:t>
            </w:r>
            <w:r w:rsidRPr="007535C9">
              <w:t>------</w:t>
            </w:r>
            <w:r w:rsidRPr="00D44D9B">
              <w:t>------</w:t>
            </w:r>
            <w:r w:rsidRPr="007535C9">
              <w:t>--</w:t>
            </w:r>
            <w:r w:rsidRPr="00D44D9B">
              <w:t>------</w:t>
            </w:r>
            <w:r w:rsidRPr="007535C9">
              <w:t>--</w:t>
            </w:r>
            <w:r w:rsidRPr="00D44D9B">
              <w:t>------</w:t>
            </w:r>
            <w:r w:rsidRPr="00D44D9B" w:rsidR="00FD7C06">
              <w:t>-----------</w:t>
            </w:r>
          </w:p>
          <w:p w:rsidRPr="00D44D9B" w:rsidR="003A5C4F" w:rsidP="007535C9" w:rsidRDefault="003A5C4F" w14:paraId="42B98F7E" w14:textId="224C7792">
            <w:pPr>
              <w:spacing w:after="120"/>
            </w:pPr>
            <w:r w:rsidRPr="00D44D9B">
              <w:t>---------------</w:t>
            </w:r>
            <w:r w:rsidRPr="007535C9">
              <w:t>-</w:t>
            </w:r>
            <w:r w:rsidRPr="00D44D9B">
              <w:t>----</w:t>
            </w:r>
            <w:r w:rsidRPr="007535C9">
              <w:t>------</w:t>
            </w:r>
            <w:r w:rsidRPr="00D44D9B">
              <w:t>------</w:t>
            </w:r>
            <w:r w:rsidRPr="007535C9">
              <w:t>--</w:t>
            </w:r>
            <w:r w:rsidRPr="00D44D9B">
              <w:t>------</w:t>
            </w:r>
            <w:r w:rsidRPr="007535C9">
              <w:t>--</w:t>
            </w:r>
            <w:r w:rsidRPr="00D44D9B">
              <w:t>------</w:t>
            </w:r>
            <w:r w:rsidRPr="00D44D9B" w:rsidR="00FD7C06">
              <w:t>---------</w:t>
            </w:r>
            <w:r w:rsidR="00FD7C06">
              <w:t>--</w:t>
            </w:r>
          </w:p>
          <w:p w:rsidRPr="00D44D9B" w:rsidR="003A5C4F" w:rsidP="007535C9" w:rsidRDefault="003A5C4F" w14:paraId="63C2AF23" w14:textId="44338520">
            <w:pPr>
              <w:spacing w:after="120"/>
            </w:pPr>
            <w:r w:rsidRPr="00D44D9B">
              <w:t>---------------</w:t>
            </w:r>
            <w:r w:rsidRPr="007535C9">
              <w:t>-</w:t>
            </w:r>
            <w:r w:rsidRPr="00D44D9B">
              <w:t>----</w:t>
            </w:r>
            <w:r w:rsidRPr="007535C9">
              <w:t>------</w:t>
            </w:r>
            <w:r w:rsidRPr="00D44D9B">
              <w:t>------</w:t>
            </w:r>
            <w:r w:rsidRPr="007535C9">
              <w:t>--</w:t>
            </w:r>
            <w:r w:rsidRPr="00D44D9B">
              <w:t>------</w:t>
            </w:r>
            <w:r w:rsidRPr="007535C9">
              <w:t>--</w:t>
            </w:r>
            <w:r w:rsidRPr="00D44D9B">
              <w:t>------</w:t>
            </w:r>
            <w:r w:rsidRPr="00D44D9B" w:rsidR="00FD7C06">
              <w:t>---------</w:t>
            </w:r>
            <w:r w:rsidR="00FD7C06">
              <w:t>--</w:t>
            </w:r>
          </w:p>
          <w:p w:rsidRPr="00D44D9B" w:rsidR="003A5C4F" w:rsidP="007535C9" w:rsidRDefault="003A5C4F" w14:paraId="3EC5ADCD" w14:textId="5E4594F0">
            <w:pPr>
              <w:spacing w:after="120"/>
            </w:pPr>
            <w:r w:rsidRPr="00D44D9B">
              <w:t>---------------</w:t>
            </w:r>
            <w:r w:rsidRPr="007535C9">
              <w:t>-</w:t>
            </w:r>
            <w:r w:rsidRPr="00D44D9B">
              <w:t>----</w:t>
            </w:r>
            <w:r w:rsidRPr="007535C9">
              <w:t>------</w:t>
            </w:r>
            <w:r w:rsidRPr="00D44D9B">
              <w:t>------</w:t>
            </w:r>
            <w:r w:rsidRPr="007535C9">
              <w:t>--</w:t>
            </w:r>
            <w:r w:rsidRPr="00D44D9B">
              <w:t>------</w:t>
            </w:r>
            <w:r w:rsidRPr="007535C9">
              <w:t>--</w:t>
            </w:r>
            <w:r w:rsidRPr="00D44D9B">
              <w:t>------</w:t>
            </w:r>
            <w:r w:rsidRPr="00D44D9B" w:rsidR="00FD7C06">
              <w:t>---------</w:t>
            </w:r>
            <w:r w:rsidR="00FD7C06">
              <w:t>--</w:t>
            </w:r>
          </w:p>
          <w:p w:rsidRPr="00D44D9B" w:rsidR="003A5C4F" w:rsidP="007535C9" w:rsidRDefault="003A5C4F" w14:paraId="40A97461" w14:textId="0B7B2AC9">
            <w:pPr>
              <w:spacing w:after="120"/>
            </w:pPr>
            <w:r w:rsidRPr="00D44D9B">
              <w:t>---------------</w:t>
            </w:r>
            <w:r w:rsidRPr="007535C9">
              <w:t>-</w:t>
            </w:r>
            <w:r w:rsidRPr="00D44D9B">
              <w:t>----</w:t>
            </w:r>
            <w:r w:rsidRPr="007535C9">
              <w:t>------</w:t>
            </w:r>
            <w:r w:rsidRPr="00D44D9B">
              <w:t>------</w:t>
            </w:r>
            <w:r w:rsidRPr="007535C9">
              <w:t>--</w:t>
            </w:r>
            <w:r w:rsidRPr="00D44D9B">
              <w:t>------</w:t>
            </w:r>
            <w:r w:rsidRPr="007535C9">
              <w:t>--</w:t>
            </w:r>
            <w:r w:rsidRPr="00D44D9B">
              <w:t>------</w:t>
            </w:r>
            <w:r w:rsidRPr="00D44D9B" w:rsidR="00FD7C06">
              <w:t>---------</w:t>
            </w:r>
            <w:r w:rsidR="00FD7C06">
              <w:t>--</w:t>
            </w:r>
          </w:p>
          <w:p w:rsidRPr="00D44D9B" w:rsidR="003A5C4F" w:rsidP="007535C9" w:rsidRDefault="003A5C4F" w14:paraId="3FE27E16" w14:textId="1CA71CC7">
            <w:pPr>
              <w:spacing w:after="120"/>
            </w:pPr>
            <w:r w:rsidRPr="00D44D9B">
              <w:t>---------------</w:t>
            </w:r>
            <w:r w:rsidRPr="007535C9">
              <w:t>-</w:t>
            </w:r>
            <w:r w:rsidRPr="00D44D9B">
              <w:t>----</w:t>
            </w:r>
            <w:r w:rsidRPr="007535C9">
              <w:t>------</w:t>
            </w:r>
            <w:r w:rsidRPr="00D44D9B">
              <w:t>------</w:t>
            </w:r>
            <w:r w:rsidRPr="007535C9">
              <w:t>--</w:t>
            </w:r>
            <w:r w:rsidRPr="00D44D9B">
              <w:t>------</w:t>
            </w:r>
            <w:r w:rsidRPr="007535C9">
              <w:t>--</w:t>
            </w:r>
            <w:r w:rsidRPr="00D44D9B">
              <w:t>------</w:t>
            </w:r>
            <w:r w:rsidRPr="00D44D9B" w:rsidR="00FD7C06">
              <w:t>---------</w:t>
            </w:r>
            <w:r w:rsidR="00FD7C06">
              <w:t>--</w:t>
            </w:r>
          </w:p>
          <w:p w:rsidRPr="003A5C4F" w:rsidR="00DD2980" w:rsidP="007535C9" w:rsidRDefault="003A5C4F" w14:paraId="1997D971" w14:textId="0CF95BB5">
            <w:pPr>
              <w:spacing w:after="120"/>
            </w:pPr>
            <w:r w:rsidRPr="00D44D9B">
              <w:t>---------------</w:t>
            </w:r>
            <w:r w:rsidRPr="007535C9">
              <w:t>-</w:t>
            </w:r>
            <w:r w:rsidRPr="00D44D9B">
              <w:t>----</w:t>
            </w:r>
            <w:r w:rsidRPr="007535C9">
              <w:t>------</w:t>
            </w:r>
            <w:r w:rsidRPr="00D44D9B">
              <w:t>------</w:t>
            </w:r>
            <w:r w:rsidRPr="007535C9">
              <w:t>--</w:t>
            </w:r>
            <w:r w:rsidRPr="00D44D9B">
              <w:t>------</w:t>
            </w:r>
            <w:r w:rsidRPr="007535C9">
              <w:t>--</w:t>
            </w:r>
            <w:r w:rsidRPr="00D44D9B">
              <w:t>------</w:t>
            </w:r>
            <w:r w:rsidRPr="00D44D9B" w:rsidR="00FD7C06">
              <w:t>---------</w:t>
            </w:r>
            <w:r w:rsidR="00FD7C06">
              <w:t>--</w:t>
            </w:r>
          </w:p>
        </w:tc>
      </w:tr>
    </w:tbl>
    <w:p w:rsidR="0029729A" w:rsidP="00C27AA4" w:rsidRDefault="0029729A" w14:paraId="74FB001F" w14:textId="77777777">
      <w:pPr>
        <w:spacing w:before="120" w:after="120"/>
        <w:jc w:val="both"/>
        <w:rPr>
          <w:b/>
          <w:lang w:val="el-GR"/>
        </w:rPr>
      </w:pPr>
    </w:p>
    <w:p w:rsidR="00AD3E60" w:rsidP="00C27AA4" w:rsidRDefault="009072BA" w14:paraId="591173A6" w14:textId="5C408A1D">
      <w:pPr>
        <w:spacing w:before="120" w:after="120"/>
        <w:jc w:val="both"/>
        <w:rPr>
          <w:lang w:val="el-GR"/>
        </w:rPr>
      </w:pPr>
      <w:r w:rsidRPr="00C27AA4">
        <w:rPr>
          <w:b/>
          <w:lang w:val="el-GR"/>
        </w:rPr>
        <w:t>Σημαντικό:</w:t>
      </w:r>
      <w:r w:rsidRPr="00C27AA4">
        <w:rPr>
          <w:lang w:val="el-GR"/>
        </w:rPr>
        <w:t xml:space="preserve"> Πριν παραδώσετε ή αποστείλετε την αίτησή σας, βεβαιωθείτε ότι έχετε επισυνάψει αντίγραφα όλων των πισ</w:t>
      </w:r>
      <w:r w:rsidRPr="00C27AA4" w:rsidR="00F43BE3">
        <w:rPr>
          <w:lang w:val="el-GR"/>
        </w:rPr>
        <w:t>το</w:t>
      </w:r>
      <w:r w:rsidRPr="00C27AA4">
        <w:rPr>
          <w:lang w:val="el-GR"/>
        </w:rPr>
        <w:t>ποιητικών/βεβαιώσεων που αναφέρονται σ’ αυτήν. Σημειώστε √ όπου ισχύει.</w:t>
      </w:r>
    </w:p>
    <w:p w:rsidRPr="004621C5" w:rsidR="00F96A8D" w:rsidP="00C27AA4" w:rsidRDefault="00F96A8D" w14:paraId="00867D79" w14:textId="77777777">
      <w:pPr>
        <w:spacing w:before="120" w:after="120" w:line="240" w:lineRule="auto"/>
        <w:jc w:val="both"/>
        <w:rPr>
          <w:lang w:val="el-GR"/>
        </w:rPr>
      </w:pPr>
    </w:p>
    <w:tbl>
      <w:tblPr>
        <w:tblStyle w:val="TableGrid"/>
        <w:tblW w:w="9361" w:type="dxa"/>
        <w:tblLook w:val="04A0" w:firstRow="1" w:lastRow="0" w:firstColumn="1" w:lastColumn="0" w:noHBand="0" w:noVBand="1"/>
      </w:tblPr>
      <w:tblGrid>
        <w:gridCol w:w="704"/>
        <w:gridCol w:w="6768"/>
        <w:gridCol w:w="765"/>
        <w:gridCol w:w="1124"/>
      </w:tblGrid>
      <w:tr w:rsidR="00F43BE3" w:rsidTr="4C753200" w14:paraId="7D181D00" w14:textId="77777777">
        <w:trPr>
          <w:trHeight w:val="458"/>
        </w:trPr>
        <w:tc>
          <w:tcPr>
            <w:tcW w:w="704" w:type="dxa"/>
            <w:tcMar/>
          </w:tcPr>
          <w:p w:rsidRPr="00F43BE3" w:rsidR="00F43BE3" w:rsidRDefault="00F43BE3" w14:paraId="076B59F4" w14:textId="077A8740">
            <w:pPr>
              <w:rPr>
                <w:b/>
                <w:lang w:val="el-GR"/>
              </w:rPr>
            </w:pPr>
            <w:r w:rsidRPr="00F43BE3">
              <w:rPr>
                <w:b/>
                <w:lang w:val="el-GR"/>
              </w:rPr>
              <w:t>Α/Α</w:t>
            </w:r>
          </w:p>
        </w:tc>
        <w:tc>
          <w:tcPr>
            <w:tcW w:w="6768" w:type="dxa"/>
            <w:tcMar/>
          </w:tcPr>
          <w:p w:rsidRPr="00F43BE3" w:rsidR="00F43BE3" w:rsidRDefault="00F43BE3" w14:paraId="3C668EB4" w14:textId="4168A77F">
            <w:pPr>
              <w:rPr>
                <w:b/>
                <w:lang w:val="el-GR"/>
              </w:rPr>
            </w:pPr>
            <w:r w:rsidRPr="00F43BE3">
              <w:rPr>
                <w:b/>
                <w:lang w:val="el-GR"/>
              </w:rPr>
              <w:t>Επισυνημμένα αντίγραφα</w:t>
            </w:r>
          </w:p>
        </w:tc>
        <w:tc>
          <w:tcPr>
            <w:tcW w:w="765" w:type="dxa"/>
            <w:tcMar/>
          </w:tcPr>
          <w:p w:rsidR="00F43BE3" w:rsidP="00F43BE3" w:rsidRDefault="00F43BE3" w14:paraId="74946CA0" w14:textId="69FC14F9">
            <w:pPr>
              <w:jc w:val="center"/>
              <w:rPr>
                <w:lang w:val="el-GR"/>
              </w:rPr>
            </w:pPr>
            <w:r>
              <w:rPr>
                <w:rFonts w:cstheme="minorHAnsi"/>
                <w:lang w:val="el-GR"/>
              </w:rPr>
              <w:t>√</w:t>
            </w:r>
          </w:p>
        </w:tc>
        <w:tc>
          <w:tcPr>
            <w:tcW w:w="1124" w:type="dxa"/>
            <w:tcMar/>
          </w:tcPr>
          <w:p w:rsidR="30A4DDDF" w:rsidP="4C753200" w:rsidRDefault="30A4DDDF" w14:paraId="6E3F69CA" w14:textId="3201D670">
            <w:pPr>
              <w:pStyle w:val="Normal"/>
              <w:jc w:val="center"/>
              <w:rPr>
                <w:rFonts w:cs="Calibri" w:cstheme="minorAscii"/>
                <w:lang w:val="el-GR"/>
              </w:rPr>
            </w:pPr>
            <w:r w:rsidRPr="4C753200" w:rsidR="30A4DDDF">
              <w:rPr>
                <w:rFonts w:cs="Calibri" w:cstheme="minorAscii"/>
                <w:lang w:val="el-GR"/>
              </w:rPr>
              <w:t>Αριθμός Σελίδων</w:t>
            </w:r>
          </w:p>
        </w:tc>
      </w:tr>
      <w:tr w:rsidR="00F43BE3" w:rsidTr="4C753200" w14:paraId="455AFFFC" w14:textId="77777777">
        <w:tc>
          <w:tcPr>
            <w:tcW w:w="704" w:type="dxa"/>
            <w:tcMar/>
          </w:tcPr>
          <w:p w:rsidRPr="00F43BE3" w:rsidR="00F43BE3" w:rsidRDefault="00870FC7" w14:paraId="0857887A" w14:textId="6A269694">
            <w:pPr>
              <w:rPr>
                <w:lang w:val="el-GR"/>
              </w:rPr>
            </w:pPr>
            <w:r>
              <w:rPr>
                <w:lang w:val="el-GR"/>
              </w:rPr>
              <w:t>1</w:t>
            </w:r>
            <w:r w:rsidRPr="00F43BE3" w:rsidR="00F43BE3">
              <w:rPr>
                <w:lang w:val="el-GR"/>
              </w:rPr>
              <w:t>.</w:t>
            </w:r>
          </w:p>
        </w:tc>
        <w:tc>
          <w:tcPr>
            <w:tcW w:w="6768" w:type="dxa"/>
            <w:tcMar/>
          </w:tcPr>
          <w:p w:rsidR="00F43BE3" w:rsidRDefault="00A45D61" w14:paraId="211B5E67" w14:textId="4AD634C5">
            <w:pPr>
              <w:rPr>
                <w:lang w:val="el-GR"/>
              </w:rPr>
            </w:pPr>
            <w:r w:rsidRPr="4C753200" w:rsidR="48D5D989">
              <w:rPr>
                <w:lang w:val="el-GR"/>
              </w:rPr>
              <w:t xml:space="preserve">Απολυτήριο σχολής </w:t>
            </w:r>
            <w:r w:rsidRPr="4C753200" w:rsidR="00960A69">
              <w:rPr>
                <w:lang w:val="el-GR"/>
              </w:rPr>
              <w:t>Μ</w:t>
            </w:r>
            <w:r w:rsidRPr="4C753200" w:rsidR="48D5D989">
              <w:rPr>
                <w:lang w:val="el-GR"/>
              </w:rPr>
              <w:t xml:space="preserve">έσης </w:t>
            </w:r>
            <w:r w:rsidRPr="4C753200" w:rsidR="00960A69">
              <w:rPr>
                <w:lang w:val="el-GR"/>
              </w:rPr>
              <w:t>Ε</w:t>
            </w:r>
            <w:r w:rsidRPr="4C753200" w:rsidR="48D5D989">
              <w:rPr>
                <w:lang w:val="el-GR"/>
              </w:rPr>
              <w:t>κπαίδευσης</w:t>
            </w:r>
          </w:p>
        </w:tc>
        <w:tc>
          <w:tcPr>
            <w:tcW w:w="765" w:type="dxa"/>
            <w:tcMar/>
          </w:tcPr>
          <w:p w:rsidR="00F43BE3" w:rsidRDefault="00F43BE3" w14:paraId="7A69BBEA" w14:textId="77777777">
            <w:pPr>
              <w:rPr>
                <w:lang w:val="el-GR"/>
              </w:rPr>
            </w:pPr>
          </w:p>
        </w:tc>
        <w:tc>
          <w:tcPr>
            <w:tcW w:w="1124" w:type="dxa"/>
            <w:tcMar/>
          </w:tcPr>
          <w:p w:rsidR="4C753200" w:rsidP="4C753200" w:rsidRDefault="4C753200" w14:paraId="03DDDC08" w14:textId="2C87AA3E">
            <w:pPr>
              <w:pStyle w:val="Normal"/>
              <w:rPr>
                <w:lang w:val="el-GR"/>
              </w:rPr>
            </w:pPr>
          </w:p>
        </w:tc>
      </w:tr>
      <w:tr w:rsidRPr="008F6F73" w:rsidR="007F4E50" w:rsidTr="4C753200" w14:paraId="6EE49DBC" w14:textId="77777777">
        <w:tc>
          <w:tcPr>
            <w:tcW w:w="704" w:type="dxa"/>
            <w:tcMar/>
          </w:tcPr>
          <w:p w:rsidRPr="00F43BE3" w:rsidR="007F4E50" w:rsidP="007F4E50" w:rsidRDefault="007F4E50" w14:paraId="701861CA" w14:textId="77777777">
            <w:pPr>
              <w:rPr>
                <w:lang w:val="el-GR"/>
              </w:rPr>
            </w:pPr>
          </w:p>
        </w:tc>
        <w:tc>
          <w:tcPr>
            <w:tcW w:w="6768" w:type="dxa"/>
            <w:tcMar/>
          </w:tcPr>
          <w:p w:rsidR="007F4E50" w:rsidP="007F4E50" w:rsidRDefault="007F4E50" w14:paraId="726C67C2" w14:textId="1844D54F">
            <w:pPr>
              <w:rPr>
                <w:lang w:val="el-GR"/>
              </w:rPr>
            </w:pPr>
            <w:r>
              <w:rPr>
                <w:lang w:val="el-GR"/>
              </w:rPr>
              <w:t xml:space="preserve">Αποδεικτικό πολύ καλής γνώσης της </w:t>
            </w:r>
            <w:r w:rsidR="00960A69">
              <w:rPr>
                <w:lang w:val="el-GR"/>
              </w:rPr>
              <w:t>Ε</w:t>
            </w:r>
            <w:r>
              <w:rPr>
                <w:lang w:val="el-GR"/>
              </w:rPr>
              <w:t>λληνικής γλώσσας</w:t>
            </w:r>
          </w:p>
        </w:tc>
        <w:tc>
          <w:tcPr>
            <w:tcW w:w="765" w:type="dxa"/>
            <w:tcMar/>
          </w:tcPr>
          <w:p w:rsidR="007F4E50" w:rsidP="007F4E50" w:rsidRDefault="007F4E50" w14:paraId="43D5748A" w14:textId="77777777">
            <w:pPr>
              <w:rPr>
                <w:lang w:val="el-GR"/>
              </w:rPr>
            </w:pPr>
          </w:p>
        </w:tc>
        <w:tc>
          <w:tcPr>
            <w:tcW w:w="1124" w:type="dxa"/>
            <w:tcMar/>
          </w:tcPr>
          <w:p w:rsidR="4C753200" w:rsidP="4C753200" w:rsidRDefault="4C753200" w14:paraId="08BEE547" w14:textId="4D01D586">
            <w:pPr>
              <w:pStyle w:val="Normal"/>
              <w:rPr>
                <w:lang w:val="el-GR"/>
              </w:rPr>
            </w:pPr>
          </w:p>
        </w:tc>
      </w:tr>
      <w:tr w:rsidRPr="008F6F73" w:rsidR="007F4E50" w:rsidTr="4C753200" w14:paraId="68440646" w14:textId="77777777">
        <w:tc>
          <w:tcPr>
            <w:tcW w:w="704" w:type="dxa"/>
            <w:tcMar/>
          </w:tcPr>
          <w:p w:rsidRPr="00F43BE3" w:rsidR="007F4E50" w:rsidP="007F4E50" w:rsidRDefault="007F4E50" w14:paraId="4F1B49AD" w14:textId="02AFD1C5">
            <w:pPr>
              <w:rPr>
                <w:lang w:val="el-GR"/>
              </w:rPr>
            </w:pPr>
            <w:r w:rsidRPr="00F43BE3">
              <w:rPr>
                <w:lang w:val="el-GR"/>
              </w:rPr>
              <w:t>3.</w:t>
            </w:r>
          </w:p>
        </w:tc>
        <w:tc>
          <w:tcPr>
            <w:tcW w:w="6768" w:type="dxa"/>
            <w:tcMar/>
          </w:tcPr>
          <w:p w:rsidR="007F4E50" w:rsidP="007F4E50" w:rsidRDefault="007F4E50" w14:paraId="64E65799" w14:textId="646F305E">
            <w:pPr>
              <w:rPr>
                <w:lang w:val="el-GR"/>
              </w:rPr>
            </w:pPr>
            <w:r>
              <w:rPr>
                <w:lang w:val="el-GR"/>
              </w:rPr>
              <w:t xml:space="preserve">Αποδεικτικό πολύ καλής γνώσης της </w:t>
            </w:r>
            <w:r w:rsidR="00960A69">
              <w:rPr>
                <w:lang w:val="el-GR"/>
              </w:rPr>
              <w:t>Α</w:t>
            </w:r>
            <w:r>
              <w:rPr>
                <w:lang w:val="el-GR"/>
              </w:rPr>
              <w:t>γγλικής γλώσσας</w:t>
            </w:r>
          </w:p>
        </w:tc>
        <w:tc>
          <w:tcPr>
            <w:tcW w:w="765" w:type="dxa"/>
            <w:tcMar/>
          </w:tcPr>
          <w:p w:rsidR="007F4E50" w:rsidP="007F4E50" w:rsidRDefault="007F4E50" w14:paraId="7A92AEAC" w14:textId="77777777">
            <w:pPr>
              <w:rPr>
                <w:lang w:val="el-GR"/>
              </w:rPr>
            </w:pPr>
          </w:p>
        </w:tc>
        <w:tc>
          <w:tcPr>
            <w:tcW w:w="1124" w:type="dxa"/>
            <w:tcMar/>
          </w:tcPr>
          <w:p w:rsidR="4C753200" w:rsidP="4C753200" w:rsidRDefault="4C753200" w14:paraId="499A086B" w14:textId="68BE5320">
            <w:pPr>
              <w:pStyle w:val="Normal"/>
              <w:rPr>
                <w:lang w:val="el-GR"/>
              </w:rPr>
            </w:pPr>
          </w:p>
        </w:tc>
      </w:tr>
      <w:tr w:rsidRPr="008F6F73" w:rsidR="007F4E50" w:rsidTr="4C753200" w14:paraId="7B434F34" w14:textId="77777777">
        <w:tc>
          <w:tcPr>
            <w:tcW w:w="704" w:type="dxa"/>
            <w:tcMar/>
          </w:tcPr>
          <w:p w:rsidRPr="00F43BE3" w:rsidR="007F4E50" w:rsidP="007F4E50" w:rsidRDefault="007F4E50" w14:paraId="14B1AD22" w14:textId="135EE643">
            <w:pPr>
              <w:rPr>
                <w:lang w:val="el-GR"/>
              </w:rPr>
            </w:pPr>
            <w:r w:rsidRPr="00F43BE3">
              <w:rPr>
                <w:lang w:val="el-GR"/>
              </w:rPr>
              <w:t>4.</w:t>
            </w:r>
          </w:p>
        </w:tc>
        <w:tc>
          <w:tcPr>
            <w:tcW w:w="6768" w:type="dxa"/>
            <w:tcMar/>
          </w:tcPr>
          <w:p w:rsidR="007F4E50" w:rsidP="007F4E50" w:rsidRDefault="007F4E50" w14:paraId="7F4BB4EF" w14:textId="36BCC5D7">
            <w:pPr>
              <w:rPr>
                <w:lang w:val="el-GR"/>
              </w:rPr>
            </w:pPr>
            <w:r>
              <w:rPr>
                <w:lang w:val="el-GR"/>
              </w:rPr>
              <w:t>Πτυχίο πανεπιστημίου (με αναλυτική κατάσταση βαθμολογίας)</w:t>
            </w:r>
          </w:p>
        </w:tc>
        <w:tc>
          <w:tcPr>
            <w:tcW w:w="765" w:type="dxa"/>
            <w:tcMar/>
          </w:tcPr>
          <w:p w:rsidR="007F4E50" w:rsidP="007F4E50" w:rsidRDefault="007F4E50" w14:paraId="5C3869E5" w14:textId="77777777">
            <w:pPr>
              <w:rPr>
                <w:lang w:val="el-GR"/>
              </w:rPr>
            </w:pPr>
          </w:p>
        </w:tc>
        <w:tc>
          <w:tcPr>
            <w:tcW w:w="1124" w:type="dxa"/>
            <w:tcMar/>
          </w:tcPr>
          <w:p w:rsidR="4C753200" w:rsidP="4C753200" w:rsidRDefault="4C753200" w14:paraId="7C5737E7" w14:textId="129C7314">
            <w:pPr>
              <w:pStyle w:val="Normal"/>
              <w:rPr>
                <w:lang w:val="el-GR"/>
              </w:rPr>
            </w:pPr>
          </w:p>
        </w:tc>
      </w:tr>
      <w:tr w:rsidRPr="008F6F73" w:rsidR="007F4E50" w:rsidTr="4C753200" w14:paraId="3DD01C62" w14:textId="77777777">
        <w:tc>
          <w:tcPr>
            <w:tcW w:w="704" w:type="dxa"/>
            <w:tcMar/>
          </w:tcPr>
          <w:p w:rsidRPr="00F43BE3" w:rsidR="007F4E50" w:rsidP="007F4E50" w:rsidRDefault="007F4E50" w14:paraId="60427600" w14:textId="35961704">
            <w:pPr>
              <w:rPr>
                <w:lang w:val="el-GR"/>
              </w:rPr>
            </w:pPr>
            <w:r w:rsidRPr="00F43BE3">
              <w:rPr>
                <w:lang w:val="el-GR"/>
              </w:rPr>
              <w:t>5.</w:t>
            </w:r>
          </w:p>
        </w:tc>
        <w:tc>
          <w:tcPr>
            <w:tcW w:w="6768" w:type="dxa"/>
            <w:tcMar/>
          </w:tcPr>
          <w:p w:rsidRPr="005A1311" w:rsidR="007F4E50" w:rsidP="007F4E50" w:rsidRDefault="007F4E50" w14:paraId="70B5BE6E" w14:textId="188C8E7E">
            <w:pPr>
              <w:rPr>
                <w:b/>
                <w:lang w:val="el-GR"/>
              </w:rPr>
            </w:pPr>
            <w:r>
              <w:rPr>
                <w:lang w:val="el-GR"/>
              </w:rPr>
              <w:t>Μεταπτυχιακό ή και διδακτορικό δίπλωμα</w:t>
            </w:r>
            <w:r w:rsidR="005A1311">
              <w:rPr>
                <w:lang w:val="el-GR"/>
              </w:rPr>
              <w:t xml:space="preserve"> </w:t>
            </w:r>
            <w:r w:rsidR="008F6F73">
              <w:rPr>
                <w:lang w:val="el-GR"/>
              </w:rPr>
              <w:t>(</w:t>
            </w:r>
            <w:r w:rsidR="004257E5">
              <w:rPr>
                <w:lang w:val="el-GR"/>
              </w:rPr>
              <w:t>με αναλυτική κατάσταση βαθμολογίας</w:t>
            </w:r>
            <w:r w:rsidR="00AB0FE6">
              <w:rPr>
                <w:lang w:val="el-GR"/>
              </w:rPr>
              <w:t>)</w:t>
            </w:r>
          </w:p>
        </w:tc>
        <w:tc>
          <w:tcPr>
            <w:tcW w:w="765" w:type="dxa"/>
            <w:tcMar/>
          </w:tcPr>
          <w:p w:rsidR="007F4E50" w:rsidP="007F4E50" w:rsidRDefault="007F4E50" w14:paraId="41D90636" w14:textId="77777777">
            <w:pPr>
              <w:rPr>
                <w:lang w:val="el-GR"/>
              </w:rPr>
            </w:pPr>
          </w:p>
        </w:tc>
        <w:tc>
          <w:tcPr>
            <w:tcW w:w="1124" w:type="dxa"/>
            <w:tcMar/>
          </w:tcPr>
          <w:p w:rsidR="4C753200" w:rsidP="4C753200" w:rsidRDefault="4C753200" w14:paraId="7797C7F7" w14:textId="7C35112A">
            <w:pPr>
              <w:pStyle w:val="Normal"/>
              <w:rPr>
                <w:lang w:val="el-GR"/>
              </w:rPr>
            </w:pPr>
          </w:p>
        </w:tc>
      </w:tr>
      <w:tr w:rsidRPr="003474DB" w:rsidR="005630EA" w:rsidTr="4C753200" w14:paraId="044CFFF4" w14:textId="77777777">
        <w:tc>
          <w:tcPr>
            <w:tcW w:w="704" w:type="dxa"/>
            <w:tcMar/>
          </w:tcPr>
          <w:p w:rsidRPr="00F43BE3" w:rsidR="005630EA" w:rsidP="007F4E50" w:rsidRDefault="005630EA" w14:paraId="1809561A" w14:textId="5188DB80">
            <w:pPr>
              <w:rPr>
                <w:lang w:val="el-GR"/>
              </w:rPr>
            </w:pPr>
            <w:r>
              <w:rPr>
                <w:lang w:val="el-GR"/>
              </w:rPr>
              <w:t>6.</w:t>
            </w:r>
          </w:p>
        </w:tc>
        <w:tc>
          <w:tcPr>
            <w:tcW w:w="6768" w:type="dxa"/>
            <w:tcMar/>
          </w:tcPr>
          <w:p w:rsidRPr="005630EA" w:rsidR="005630EA" w:rsidP="005630EA" w:rsidRDefault="00940486" w14:paraId="3938EE60" w14:textId="628AA1E3">
            <w:pPr>
              <w:spacing w:before="60"/>
              <w:rPr>
                <w:rFonts w:ascii="Calibri" w:hAnsi="Calibri" w:cs="Calibri"/>
                <w:kern w:val="18"/>
                <w:lang w:val="el-GR"/>
                <w14:cntxtAlts/>
              </w:rPr>
            </w:pPr>
            <w:r>
              <w:rPr>
                <w:rFonts w:ascii="Calibri" w:hAnsi="Calibri" w:cs="Calibri"/>
                <w:kern w:val="18"/>
                <w:lang w:val="el-GR"/>
                <w14:cntxtAlts/>
              </w:rPr>
              <w:t>Αναγνώριση ΚΥΣΑΤΣ για τ</w:t>
            </w:r>
            <w:r w:rsidRPr="005630EA" w:rsidR="005630EA">
              <w:rPr>
                <w:rFonts w:ascii="Calibri" w:hAnsi="Calibri" w:cs="Calibri"/>
                <w:kern w:val="18"/>
                <w:lang w:val="el-GR"/>
                <w14:cntxtAlts/>
              </w:rPr>
              <w:t>ίτλο</w:t>
            </w:r>
            <w:r>
              <w:rPr>
                <w:rFonts w:ascii="Calibri" w:hAnsi="Calibri" w:cs="Calibri"/>
                <w:kern w:val="18"/>
                <w:lang w:val="el-GR"/>
                <w14:cntxtAlts/>
              </w:rPr>
              <w:t>υς</w:t>
            </w:r>
            <w:r w:rsidRPr="005630EA" w:rsidR="005630EA">
              <w:rPr>
                <w:rFonts w:ascii="Calibri" w:hAnsi="Calibri" w:cs="Calibri"/>
                <w:kern w:val="18"/>
                <w:lang w:val="el-GR"/>
                <w14:cntxtAlts/>
              </w:rPr>
              <w:t xml:space="preserve"> σπουδών που εκδόθηκαν από Ιδιωτικά Εκπαιδευτικά Ιδρύματα στην Κύπρο τα οποία αναβαθμίστηκαν σε Πανεπιστημιακά Ιδρύματα και στον τίτλο σπουδών αναγράφεται η προηγούμενη ονομασία του ιδρύματος</w:t>
            </w:r>
            <w:r w:rsidR="00DD711B">
              <w:rPr>
                <w:rFonts w:ascii="Calibri" w:hAnsi="Calibri" w:cs="Calibri"/>
                <w:kern w:val="18"/>
                <w:lang w:val="el-GR"/>
                <w14:cntxtAlts/>
              </w:rPr>
              <w:t xml:space="preserve">. </w:t>
            </w:r>
            <w:r w:rsidRPr="00DD711B" w:rsidR="00DD711B">
              <w:rPr>
                <w:rFonts w:ascii="Calibri" w:hAnsi="Calibri" w:cs="Calibri"/>
                <w:b/>
                <w:bCs/>
                <w:kern w:val="18"/>
                <w:lang w:val="el-GR"/>
                <w14:cntxtAlts/>
              </w:rPr>
              <w:t>ΣΤΙΣ ΠΕΡΙΠΤΩΣΕΙΣ ΠΟΥ ΕΦΑΡΜΟΖΕΤΑΙ.</w:t>
            </w:r>
            <w:r>
              <w:rPr>
                <w:rFonts w:ascii="Calibri" w:hAnsi="Calibri" w:cs="Calibri"/>
                <w:kern w:val="18"/>
                <w:lang w:val="el-GR"/>
                <w14:cntxtAlts/>
              </w:rPr>
              <w:t xml:space="preserve"> </w:t>
            </w:r>
          </w:p>
        </w:tc>
        <w:tc>
          <w:tcPr>
            <w:tcW w:w="765" w:type="dxa"/>
            <w:tcMar/>
          </w:tcPr>
          <w:p w:rsidR="005630EA" w:rsidP="007F4E50" w:rsidRDefault="005630EA" w14:paraId="581DA4ED" w14:textId="77777777">
            <w:pPr>
              <w:rPr>
                <w:lang w:val="el-GR"/>
              </w:rPr>
            </w:pPr>
          </w:p>
        </w:tc>
        <w:tc>
          <w:tcPr>
            <w:tcW w:w="1124" w:type="dxa"/>
            <w:tcMar/>
          </w:tcPr>
          <w:p w:rsidR="4C753200" w:rsidP="4C753200" w:rsidRDefault="4C753200" w14:paraId="1AA9310D" w14:textId="3BC521FA">
            <w:pPr>
              <w:pStyle w:val="Normal"/>
              <w:rPr>
                <w:lang w:val="el-GR"/>
              </w:rPr>
            </w:pPr>
          </w:p>
        </w:tc>
      </w:tr>
      <w:tr w:rsidRPr="008F6F73" w:rsidR="007F4E50" w:rsidTr="4C753200" w14:paraId="6C484928" w14:textId="77777777">
        <w:tc>
          <w:tcPr>
            <w:tcW w:w="704" w:type="dxa"/>
            <w:tcMar/>
          </w:tcPr>
          <w:p w:rsidRPr="00F43BE3" w:rsidR="007F4E50" w:rsidP="007F4E50" w:rsidRDefault="001E0CDC" w14:paraId="73DDC27A" w14:textId="183490F5">
            <w:pPr>
              <w:rPr>
                <w:lang w:val="el-GR"/>
              </w:rPr>
            </w:pPr>
            <w:r>
              <w:rPr>
                <w:lang w:val="el-GR"/>
              </w:rPr>
              <w:t>7</w:t>
            </w:r>
            <w:r w:rsidRPr="00F43BE3" w:rsidR="007F4E50">
              <w:rPr>
                <w:lang w:val="el-GR"/>
              </w:rPr>
              <w:t>.</w:t>
            </w:r>
          </w:p>
        </w:tc>
        <w:tc>
          <w:tcPr>
            <w:tcW w:w="6768" w:type="dxa"/>
            <w:tcMar/>
          </w:tcPr>
          <w:p w:rsidR="007F4E50" w:rsidP="007F4E50" w:rsidRDefault="007F4E50" w14:paraId="1D7AAB39" w14:textId="6DF5CFF8">
            <w:pPr>
              <w:rPr>
                <w:lang w:val="el-GR"/>
              </w:rPr>
            </w:pPr>
            <w:r>
              <w:rPr>
                <w:lang w:val="el-GR"/>
              </w:rPr>
              <w:t>Πιστοποιητικό συμπλήρωσης ή απαλλαγής από στρατιωτικές υποχρεώσεις</w:t>
            </w:r>
          </w:p>
        </w:tc>
        <w:tc>
          <w:tcPr>
            <w:tcW w:w="765" w:type="dxa"/>
            <w:tcMar/>
          </w:tcPr>
          <w:p w:rsidR="007F4E50" w:rsidP="007F4E50" w:rsidRDefault="007F4E50" w14:paraId="65439216" w14:textId="77777777">
            <w:pPr>
              <w:rPr>
                <w:lang w:val="el-GR"/>
              </w:rPr>
            </w:pPr>
          </w:p>
        </w:tc>
        <w:tc>
          <w:tcPr>
            <w:tcW w:w="1124" w:type="dxa"/>
            <w:tcMar/>
          </w:tcPr>
          <w:p w:rsidR="4C753200" w:rsidP="4C753200" w:rsidRDefault="4C753200" w14:paraId="1D608342" w14:textId="5F349C8C">
            <w:pPr>
              <w:pStyle w:val="Normal"/>
              <w:rPr>
                <w:lang w:val="el-GR"/>
              </w:rPr>
            </w:pPr>
          </w:p>
        </w:tc>
      </w:tr>
      <w:tr w:rsidRPr="008F6F73" w:rsidR="007F4E50" w:rsidTr="4C753200" w14:paraId="074CE1A5" w14:textId="77777777">
        <w:tc>
          <w:tcPr>
            <w:tcW w:w="704" w:type="dxa"/>
            <w:tcMar/>
          </w:tcPr>
          <w:p w:rsidRPr="00F43BE3" w:rsidR="007F4E50" w:rsidP="007F4E50" w:rsidRDefault="001E0CDC" w14:paraId="492E7395" w14:textId="1540A5DF">
            <w:pPr>
              <w:rPr>
                <w:lang w:val="el-GR"/>
              </w:rPr>
            </w:pPr>
            <w:r>
              <w:rPr>
                <w:lang w:val="el-GR"/>
              </w:rPr>
              <w:t>8</w:t>
            </w:r>
            <w:r w:rsidRPr="00F43BE3" w:rsidR="007F4E50">
              <w:rPr>
                <w:lang w:val="el-GR"/>
              </w:rPr>
              <w:t>.</w:t>
            </w:r>
          </w:p>
        </w:tc>
        <w:tc>
          <w:tcPr>
            <w:tcW w:w="6768" w:type="dxa"/>
            <w:tcMar/>
          </w:tcPr>
          <w:p w:rsidRPr="007F4E50" w:rsidR="007F4E50" w:rsidP="007F4E50" w:rsidRDefault="007F4E50" w14:paraId="1614FFC3" w14:textId="06F15CED">
            <w:pPr>
              <w:rPr>
                <w:lang w:val="el-GR"/>
              </w:rPr>
            </w:pPr>
            <w:r>
              <w:rPr>
                <w:lang w:val="el-GR"/>
              </w:rPr>
              <w:t>Βεβαίωση εργοδότη για επαγγελματική εμπειρία στη διαχείριση ή</w:t>
            </w:r>
            <w:r w:rsidR="00D20131">
              <w:rPr>
                <w:lang w:val="el-GR"/>
              </w:rPr>
              <w:t xml:space="preserve">/και </w:t>
            </w:r>
            <w:r>
              <w:rPr>
                <w:lang w:val="el-GR"/>
              </w:rPr>
              <w:t>παρ</w:t>
            </w:r>
            <w:r w:rsidR="00D20131">
              <w:rPr>
                <w:lang w:val="el-GR"/>
              </w:rPr>
              <w:t>α</w:t>
            </w:r>
            <w:r>
              <w:rPr>
                <w:lang w:val="el-GR"/>
              </w:rPr>
              <w:t xml:space="preserve">κολούθηση </w:t>
            </w:r>
            <w:r w:rsidR="001E0CDC">
              <w:rPr>
                <w:lang w:val="el-GR"/>
              </w:rPr>
              <w:t>ευρωπαϊκών</w:t>
            </w:r>
            <w:r w:rsidRPr="00364CD4" w:rsidR="00D20131">
              <w:rPr>
                <w:lang w:val="el-GR"/>
              </w:rPr>
              <w:t xml:space="preserve"> προγραμμάτων</w:t>
            </w:r>
            <w:r w:rsidRPr="004621C5">
              <w:rPr>
                <w:lang w:val="el-GR"/>
              </w:rPr>
              <w:t xml:space="preserve"> </w:t>
            </w:r>
          </w:p>
        </w:tc>
        <w:tc>
          <w:tcPr>
            <w:tcW w:w="765" w:type="dxa"/>
            <w:tcMar/>
          </w:tcPr>
          <w:p w:rsidR="007F4E50" w:rsidP="007F4E50" w:rsidRDefault="007F4E50" w14:paraId="49C78BD9" w14:textId="77777777">
            <w:pPr>
              <w:rPr>
                <w:lang w:val="el-GR"/>
              </w:rPr>
            </w:pPr>
          </w:p>
        </w:tc>
        <w:tc>
          <w:tcPr>
            <w:tcW w:w="1124" w:type="dxa"/>
            <w:tcMar/>
          </w:tcPr>
          <w:p w:rsidR="4C753200" w:rsidP="4C753200" w:rsidRDefault="4C753200" w14:paraId="28756D27" w14:textId="75D15A73">
            <w:pPr>
              <w:pStyle w:val="Normal"/>
              <w:rPr>
                <w:lang w:val="el-GR"/>
              </w:rPr>
            </w:pPr>
          </w:p>
        </w:tc>
      </w:tr>
      <w:tr w:rsidRPr="008F6F73" w:rsidR="001E0CDC" w:rsidTr="4C753200" w14:paraId="17B89E3C" w14:textId="77777777">
        <w:tc>
          <w:tcPr>
            <w:tcW w:w="704" w:type="dxa"/>
            <w:tcMar/>
          </w:tcPr>
          <w:p w:rsidR="001E0CDC" w:rsidP="007F4E50" w:rsidRDefault="001E0CDC" w14:paraId="1A73D4B2" w14:textId="7C4B2265">
            <w:pPr>
              <w:rPr>
                <w:lang w:val="el-GR"/>
              </w:rPr>
            </w:pPr>
            <w:r>
              <w:rPr>
                <w:lang w:val="el-GR"/>
              </w:rPr>
              <w:t>9.</w:t>
            </w:r>
          </w:p>
        </w:tc>
        <w:tc>
          <w:tcPr>
            <w:tcW w:w="6768" w:type="dxa"/>
            <w:tcMar/>
          </w:tcPr>
          <w:p w:rsidRPr="001E0CDC" w:rsidR="001E0CDC" w:rsidP="007F4E50" w:rsidRDefault="001E0CDC" w14:paraId="68B36363" w14:textId="40FC1A1B">
            <w:pPr>
              <w:rPr>
                <w:rFonts w:ascii="Calibri" w:hAnsi="Calibri" w:cs="Calibri"/>
                <w:lang w:val="el-GR"/>
              </w:rPr>
            </w:pPr>
            <w:r>
              <w:rPr>
                <w:rFonts w:ascii="Calibri" w:hAnsi="Calibri" w:cs="Calibri"/>
                <w:kern w:val="18"/>
                <w:lang w:val="el-GR"/>
                <w14:cntxtAlts/>
              </w:rPr>
              <w:t>Β</w:t>
            </w:r>
            <w:r w:rsidRPr="001E0CDC">
              <w:rPr>
                <w:rFonts w:ascii="Calibri" w:hAnsi="Calibri" w:cs="Calibri"/>
                <w:kern w:val="18"/>
                <w:lang w:val="el-GR"/>
                <w14:cntxtAlts/>
              </w:rPr>
              <w:t xml:space="preserve">εβαίωση των Υπηρεσιών Κοινωνικών Ασφαλίσεων που να αναφέρονται οι αντίστοιχες </w:t>
            </w:r>
            <w:r>
              <w:rPr>
                <w:rFonts w:ascii="Calibri" w:hAnsi="Calibri" w:cs="Calibri"/>
                <w:kern w:val="18"/>
                <w:lang w:val="el-GR"/>
                <w14:cntxtAlts/>
              </w:rPr>
              <w:t xml:space="preserve">(με βάση τη βεβαίωση του εργοδότη), </w:t>
            </w:r>
            <w:r w:rsidRPr="001E0CDC">
              <w:rPr>
                <w:rFonts w:ascii="Calibri" w:hAnsi="Calibri" w:cs="Calibri"/>
                <w:kern w:val="18"/>
                <w:lang w:val="el-GR"/>
                <w14:cntxtAlts/>
              </w:rPr>
              <w:t>συνεισφορές στο Ταμείο Κοινωνικών Ασφαλίσεων</w:t>
            </w:r>
          </w:p>
        </w:tc>
        <w:tc>
          <w:tcPr>
            <w:tcW w:w="765" w:type="dxa"/>
            <w:tcMar/>
          </w:tcPr>
          <w:p w:rsidR="001E0CDC" w:rsidP="007F4E50" w:rsidRDefault="001E0CDC" w14:paraId="44F8CC0B" w14:textId="77777777">
            <w:pPr>
              <w:rPr>
                <w:lang w:val="el-GR"/>
              </w:rPr>
            </w:pPr>
          </w:p>
        </w:tc>
        <w:tc>
          <w:tcPr>
            <w:tcW w:w="1124" w:type="dxa"/>
            <w:tcMar/>
          </w:tcPr>
          <w:p w:rsidR="4C753200" w:rsidP="4C753200" w:rsidRDefault="4C753200" w14:paraId="574EA4CD" w14:textId="55AEBB8E">
            <w:pPr>
              <w:pStyle w:val="Normal"/>
              <w:rPr>
                <w:lang w:val="el-GR"/>
              </w:rPr>
            </w:pPr>
          </w:p>
        </w:tc>
      </w:tr>
      <w:tr w:rsidR="007F4E50" w:rsidTr="4C753200" w14:paraId="3B5F8D14" w14:textId="77777777">
        <w:tc>
          <w:tcPr>
            <w:tcW w:w="704" w:type="dxa"/>
            <w:tcMar/>
          </w:tcPr>
          <w:p w:rsidRPr="00F43BE3" w:rsidR="007F4E50" w:rsidP="007F4E50" w:rsidRDefault="001E0CDC" w14:paraId="5072E0E1" w14:textId="33F1BF21">
            <w:pPr>
              <w:rPr>
                <w:lang w:val="el-GR"/>
              </w:rPr>
            </w:pPr>
            <w:r>
              <w:rPr>
                <w:lang w:val="el-GR"/>
              </w:rPr>
              <w:t>10</w:t>
            </w:r>
            <w:r w:rsidRPr="00F43BE3" w:rsidR="007F4E50">
              <w:rPr>
                <w:lang w:val="el-GR"/>
              </w:rPr>
              <w:t>.</w:t>
            </w:r>
          </w:p>
        </w:tc>
        <w:tc>
          <w:tcPr>
            <w:tcW w:w="6768" w:type="dxa"/>
            <w:tcMar/>
          </w:tcPr>
          <w:p w:rsidR="007F4E50" w:rsidP="007F4E50" w:rsidRDefault="007F4E50" w14:paraId="622A06DB" w14:textId="406A498D">
            <w:pPr>
              <w:rPr>
                <w:lang w:val="el-GR"/>
              </w:rPr>
            </w:pPr>
            <w:r>
              <w:rPr>
                <w:lang w:val="el-GR"/>
              </w:rPr>
              <w:t>Άλλα πιστοποιητικά (καθορίστε)</w:t>
            </w:r>
          </w:p>
        </w:tc>
        <w:tc>
          <w:tcPr>
            <w:tcW w:w="765" w:type="dxa"/>
            <w:tcMar/>
          </w:tcPr>
          <w:p w:rsidR="007F4E50" w:rsidP="007F4E50" w:rsidRDefault="007F4E50" w14:paraId="57A6F706" w14:textId="77777777">
            <w:pPr>
              <w:rPr>
                <w:lang w:val="el-GR"/>
              </w:rPr>
            </w:pPr>
          </w:p>
        </w:tc>
        <w:tc>
          <w:tcPr>
            <w:tcW w:w="1124" w:type="dxa"/>
            <w:tcMar/>
          </w:tcPr>
          <w:p w:rsidR="4C753200" w:rsidP="4C753200" w:rsidRDefault="4C753200" w14:paraId="4D8B25B3" w14:textId="40A5AD99">
            <w:pPr>
              <w:pStyle w:val="Normal"/>
              <w:rPr>
                <w:lang w:val="el-GR"/>
              </w:rPr>
            </w:pPr>
          </w:p>
        </w:tc>
      </w:tr>
      <w:tr w:rsidR="4C753200" w:rsidTr="4C753200" w14:paraId="7AC6E36C">
        <w:tc>
          <w:tcPr>
            <w:tcW w:w="704" w:type="dxa"/>
            <w:tcMar/>
          </w:tcPr>
          <w:p w:rsidR="4C753200" w:rsidP="4C753200" w:rsidRDefault="4C753200" w14:paraId="4735D755" w14:textId="330D6D1E">
            <w:pPr>
              <w:pStyle w:val="Normal"/>
              <w:rPr>
                <w:lang w:val="el-GR"/>
              </w:rPr>
            </w:pPr>
          </w:p>
        </w:tc>
        <w:tc>
          <w:tcPr>
            <w:tcW w:w="6768" w:type="dxa"/>
            <w:tcMar/>
          </w:tcPr>
          <w:p w:rsidR="1C25ACFB" w:rsidP="4C753200" w:rsidRDefault="1C25ACFB" w14:paraId="48D44430" w14:textId="0C7E59E2">
            <w:pPr>
              <w:pStyle w:val="Normal"/>
              <w:rPr>
                <w:lang w:val="el-GR"/>
              </w:rPr>
            </w:pPr>
            <w:r w:rsidRPr="4C753200" w:rsidR="1C25ACFB">
              <w:rPr>
                <w:lang w:val="el-GR"/>
              </w:rPr>
              <w:t>ΣΥΝΟΛΟ ΣΕΛΙΔΩΝ</w:t>
            </w:r>
          </w:p>
        </w:tc>
        <w:tc>
          <w:tcPr>
            <w:tcW w:w="765" w:type="dxa"/>
            <w:tcMar/>
          </w:tcPr>
          <w:p w:rsidR="4C753200" w:rsidP="4C753200" w:rsidRDefault="4C753200" w14:paraId="3E333ABB" w14:textId="4BEE0572">
            <w:pPr>
              <w:pStyle w:val="Normal"/>
              <w:rPr>
                <w:lang w:val="el-GR"/>
              </w:rPr>
            </w:pPr>
          </w:p>
        </w:tc>
        <w:tc>
          <w:tcPr>
            <w:tcW w:w="1124" w:type="dxa"/>
            <w:tcMar/>
          </w:tcPr>
          <w:p w:rsidR="4C753200" w:rsidP="4C753200" w:rsidRDefault="4C753200" w14:paraId="6B0274A7" w14:textId="15A0021B">
            <w:pPr>
              <w:pStyle w:val="Normal"/>
              <w:rPr>
                <w:lang w:val="el-GR"/>
              </w:rPr>
            </w:pPr>
          </w:p>
        </w:tc>
      </w:tr>
    </w:tbl>
    <w:p w:rsidR="00F96A8D" w:rsidP="00F43BE3" w:rsidRDefault="00F96A8D" w14:paraId="4BCE873F" w14:textId="5110C181">
      <w:pPr>
        <w:rPr>
          <w:lang w:val="el-GR"/>
        </w:rPr>
      </w:pPr>
    </w:p>
    <w:p w:rsidR="4C753200" w:rsidP="4C753200" w:rsidRDefault="4C753200" w14:paraId="74891843" w14:textId="02D39312">
      <w:pPr>
        <w:pStyle w:val="Normal"/>
        <w:rPr>
          <w:lang w:val="el-GR"/>
        </w:rPr>
      </w:pPr>
    </w:p>
    <w:p w:rsidR="00985BBA" w:rsidP="00F43BE3" w:rsidRDefault="00985BBA" w14:paraId="49DCC412" w14:textId="77777777">
      <w:pPr>
        <w:rPr>
          <w:b/>
          <w:u w:val="single"/>
          <w:lang w:val="el-GR"/>
        </w:rPr>
      </w:pPr>
    </w:p>
    <w:p w:rsidRPr="00EB2209" w:rsidR="00130127" w:rsidP="00F43BE3" w:rsidRDefault="00130127" w14:paraId="2A9C2C98" w14:textId="1EBCBE49">
      <w:pPr>
        <w:rPr>
          <w:b/>
          <w:u w:val="single"/>
          <w:lang w:val="el-GR"/>
        </w:rPr>
      </w:pPr>
      <w:bookmarkStart w:name="_GoBack" w:id="0"/>
      <w:bookmarkEnd w:id="0"/>
      <w:r w:rsidRPr="00EB2209">
        <w:rPr>
          <w:b/>
          <w:u w:val="single"/>
          <w:lang w:val="el-GR"/>
        </w:rPr>
        <w:t>Υπεύθυνη δήλωση</w:t>
      </w:r>
    </w:p>
    <w:tbl>
      <w:tblPr>
        <w:tblStyle w:val="TableGrid"/>
        <w:tblW w:w="9625" w:type="dxa"/>
        <w:tblLook w:val="04A0" w:firstRow="1" w:lastRow="0" w:firstColumn="1" w:lastColumn="0" w:noHBand="0" w:noVBand="1"/>
      </w:tblPr>
      <w:tblGrid>
        <w:gridCol w:w="9625"/>
      </w:tblGrid>
      <w:tr w:rsidR="003356D6" w:rsidTr="4C753200" w14:paraId="3265877B" w14:textId="77777777">
        <w:tc>
          <w:tcPr>
            <w:tcW w:w="9625" w:type="dxa"/>
            <w:tcMar/>
          </w:tcPr>
          <w:p w:rsidR="003356D6" w:rsidP="003356D6" w:rsidRDefault="003356D6" w14:paraId="29C00444" w14:textId="77777777">
            <w:pPr>
              <w:spacing w:after="120"/>
              <w:jc w:val="both"/>
              <w:rPr>
                <w:lang w:val="el-GR"/>
              </w:rPr>
            </w:pPr>
            <w:r>
              <w:rPr>
                <w:lang w:val="el-GR"/>
              </w:rPr>
              <w:t>Δηλώνω υπεύθυνα ότι κατέγραψα στο παρόν έντυπο όλα τα στοιχεία που έχουν ζητηθεί, ότι τα στοιχεία και τα επισυναπτόμενα που έδωσα είναι ακριβή και αληθή και ότι το έντυπο συμπληρώθηκε από εμένα. Αντιλαμβάνομαι ότι οποιαδήποτε σκόπιμη ανακρίβεια ή παράληψη δυνατό να έχει ως αποτέλεσμα τον αποκλεισμό μου ή την άμεση ανάκληση σε τυχόν επιλογή μου ως εργοδοτουμένου ορισμένου χρόνου.</w:t>
            </w:r>
          </w:p>
          <w:p w:rsidR="003356D6" w:rsidP="003356D6" w:rsidRDefault="003356D6" w14:paraId="4670601F" w14:textId="11EC263C">
            <w:pPr>
              <w:spacing w:after="120"/>
              <w:jc w:val="both"/>
              <w:rPr>
                <w:lang w:val="el-GR"/>
              </w:rPr>
            </w:pPr>
            <w:r>
              <w:rPr>
                <w:lang w:val="el-GR"/>
              </w:rPr>
              <w:t>Εξουσιοδοτώ την αρχή που θα έχει την ευθύνη για την πρόσληψη ε</w:t>
            </w:r>
            <w:r w:rsidR="009A3DCE">
              <w:rPr>
                <w:lang w:val="el-GR"/>
              </w:rPr>
              <w:t>ργοδοτ</w:t>
            </w:r>
            <w:r>
              <w:rPr>
                <w:lang w:val="el-GR"/>
              </w:rPr>
              <w:t>ουμένων ορισμένου χρόνου για κάλυψη της συγκεκριμένης ανάγκης όπως διατηρεί σε ηλεκτρονική ή οποιαδήποτε άλλη μορφή δεδομένα προσωπικού μου χαρακτήρα κατά την έννοια του περί Επεξεργασίας Δεδομένων Προσωπικού Χαρακτήρα (Προστασία του Ατόμου) Νόμου, τα οποία έχουν δηλωθεί στο παρόν έντυπο.</w:t>
            </w:r>
          </w:p>
          <w:p w:rsidR="001E0CDC" w:rsidP="003356D6" w:rsidRDefault="001E0CDC" w14:paraId="7E0765DC" w14:textId="77777777">
            <w:pPr>
              <w:jc w:val="both"/>
              <w:rPr>
                <w:lang w:val="el-GR"/>
              </w:rPr>
            </w:pPr>
          </w:p>
          <w:p w:rsidR="003356D6" w:rsidP="003356D6" w:rsidRDefault="003356D6" w14:paraId="4D8AE253" w14:textId="2DC7D1D9">
            <w:pPr>
              <w:jc w:val="both"/>
              <w:rPr>
                <w:lang w:val="el-GR"/>
              </w:rPr>
            </w:pPr>
            <w:r>
              <w:rPr>
                <w:noProof/>
                <w:lang w:val="el-GR"/>
              </w:rPr>
              <mc:AlternateContent>
                <mc:Choice Requires="wps">
                  <w:drawing>
                    <wp:anchor distT="0" distB="0" distL="114300" distR="114300" simplePos="0" relativeHeight="251659264" behindDoc="0" locked="0" layoutInCell="1" allowOverlap="1" wp14:anchorId="2AE0E09C" wp14:editId="281F0B9B">
                      <wp:simplePos x="0" y="0"/>
                      <wp:positionH relativeFrom="column">
                        <wp:posOffset>639445</wp:posOffset>
                      </wp:positionH>
                      <wp:positionV relativeFrom="paragraph">
                        <wp:posOffset>140970</wp:posOffset>
                      </wp:positionV>
                      <wp:extent cx="1920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202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50.35pt,11.1pt" to="201.55pt,11.1pt" w14:anchorId="2CFF7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">
                      <v:stroke joinstyle="miter"/>
                    </v:line>
                  </w:pict>
                </mc:Fallback>
              </mc:AlternateContent>
            </w:r>
            <w:r w:rsidR="0C53D16B">
              <w:rPr>
                <w:lang w:val="el-GR"/>
              </w:rPr>
              <w:t xml:space="preserve">Υπογραφή  </w:t>
            </w:r>
            <w:r w:rsidR="42D15667">
              <w:rPr>
                <w:lang w:val="el-GR"/>
              </w:rPr>
              <w:t xml:space="preserve">------------------------------------------</w:t>
            </w:r>
          </w:p>
          <w:p w:rsidR="003356D6" w:rsidP="003356D6" w:rsidRDefault="003356D6" w14:paraId="225A784B" w14:textId="77777777">
            <w:pPr>
              <w:jc w:val="both"/>
              <w:rPr>
                <w:lang w:val="el-GR"/>
              </w:rPr>
            </w:pPr>
          </w:p>
          <w:p w:rsidR="001E0CDC" w:rsidP="003356D6" w:rsidRDefault="001E0CDC" w14:paraId="1269DCFF" w14:textId="77777777">
            <w:pPr>
              <w:jc w:val="both"/>
              <w:rPr>
                <w:lang w:val="el-GR"/>
              </w:rPr>
            </w:pPr>
          </w:p>
          <w:p w:rsidR="003356D6" w:rsidP="003356D6" w:rsidRDefault="003356D6" w14:paraId="6E9D9766" w14:textId="7C93141E">
            <w:pPr>
              <w:jc w:val="both"/>
              <w:rPr>
                <w:lang w:val="el-GR"/>
              </w:rPr>
            </w:pPr>
            <w:r>
              <w:rPr>
                <w:noProof/>
                <w:lang w:val="el-GR"/>
              </w:rPr>
              <mc:AlternateContent>
                <mc:Choice Requires="wps">
                  <w:drawing>
                    <wp:anchor distT="0" distB="0" distL="114300" distR="114300" simplePos="0" relativeHeight="251660288" behindDoc="0" locked="0" layoutInCell="1" allowOverlap="1" wp14:anchorId="028556AE" wp14:editId="3C0AB8C1">
                      <wp:simplePos x="0" y="0"/>
                      <wp:positionH relativeFrom="column">
                        <wp:posOffset>741045</wp:posOffset>
                      </wp:positionH>
                      <wp:positionV relativeFrom="paragraph">
                        <wp:posOffset>104775</wp:posOffset>
                      </wp:positionV>
                      <wp:extent cx="18288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58.35pt,8.25pt" to="202.35pt,8.25pt" w14:anchorId="3DB3AD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">
                      <v:stroke joinstyle="miter"/>
                    </v:line>
                  </w:pict>
                </mc:Fallback>
              </mc:AlternateContent>
            </w:r>
            <w:r w:rsidR="0C53D16B">
              <w:rPr>
                <w:lang w:val="el-GR"/>
              </w:rPr>
              <w:t xml:space="preserve">Ημερομηνία  </w:t>
            </w:r>
            <w:r w:rsidR="2D06F797">
              <w:rPr>
                <w:lang w:val="el-GR"/>
              </w:rPr>
              <w:t xml:space="preserve">----------------------------------------</w:t>
            </w:r>
          </w:p>
          <w:p w:rsidR="003356D6" w:rsidP="007E0312" w:rsidRDefault="003356D6" w14:paraId="3A358614" w14:textId="77777777">
            <w:pPr>
              <w:jc w:val="both"/>
              <w:rPr>
                <w:lang w:val="el-GR"/>
              </w:rPr>
            </w:pPr>
          </w:p>
        </w:tc>
      </w:tr>
    </w:tbl>
    <w:p w:rsidR="003356D6" w:rsidP="007E0312" w:rsidRDefault="003356D6" w14:paraId="3629BF48" w14:textId="7A9BFE00">
      <w:pPr>
        <w:jc w:val="both"/>
        <w:rPr>
          <w:lang w:val="el-GR"/>
        </w:rPr>
      </w:pPr>
    </w:p>
    <w:p w:rsidR="00FF4295" w:rsidRDefault="00FF4295" w14:paraId="4D1DBDFD" w14:textId="7EAFBE99">
      <w:pPr>
        <w:rPr>
          <w:lang w:val="el-GR"/>
        </w:rPr>
      </w:pPr>
      <w:r>
        <w:rPr>
          <w:lang w:val="el-GR"/>
        </w:rPr>
        <w:br w:type="page"/>
      </w:r>
    </w:p>
    <w:p w:rsidRPr="00FF4295" w:rsidR="00FF4295" w:rsidP="00FF4295" w:rsidRDefault="00FF4295" w14:paraId="7ECA473E" w14:textId="1FFB90E1">
      <w:pPr>
        <w:spacing w:after="240" w:line="240" w:lineRule="auto"/>
        <w:jc w:val="center"/>
        <w:rPr>
          <w:b/>
          <w:sz w:val="24"/>
          <w:szCs w:val="24"/>
          <w:lang w:val="el-GR"/>
        </w:rPr>
      </w:pPr>
      <w:r w:rsidRPr="00FF4295">
        <w:rPr>
          <w:b/>
          <w:sz w:val="24"/>
          <w:szCs w:val="24"/>
          <w:lang w:val="el-GR"/>
        </w:rPr>
        <w:lastRenderedPageBreak/>
        <w:t>ΠΛΗΡΟΦΟΡΙΕΣ ΣΧΕΤΙΚΑ ΜΕ ΤΗΝ</w:t>
      </w:r>
      <w:r>
        <w:rPr>
          <w:b/>
          <w:sz w:val="24"/>
          <w:szCs w:val="24"/>
          <w:lang w:val="el-GR"/>
        </w:rPr>
        <w:t xml:space="preserve"> </w:t>
      </w:r>
      <w:r w:rsidRPr="00FF4295">
        <w:rPr>
          <w:b/>
          <w:sz w:val="24"/>
          <w:szCs w:val="24"/>
          <w:lang w:val="el-GR"/>
        </w:rPr>
        <w:t xml:space="preserve">ΑΠΑΣΧΟΛΗΣΗ </w:t>
      </w:r>
      <w:r>
        <w:rPr>
          <w:b/>
          <w:sz w:val="24"/>
          <w:szCs w:val="24"/>
          <w:lang w:val="el-GR"/>
        </w:rPr>
        <w:br/>
      </w:r>
      <w:r w:rsidRPr="00FF4295">
        <w:rPr>
          <w:b/>
          <w:sz w:val="24"/>
          <w:szCs w:val="24"/>
          <w:lang w:val="el-GR"/>
        </w:rPr>
        <w:t>ΕΡΓΟΔΟΤΟΥΜΕΝΩΝ ΟΡΙΣΜΕΝΟΥ ΧΡΟΝΟΥ ΣΤΗ ΔΗΜΟΣΙΑ ΥΠΗΡΕΣΙΑ</w:t>
      </w:r>
    </w:p>
    <w:p w:rsidRPr="00E47949" w:rsidR="00EA4B9F" w:rsidP="4C753200" w:rsidRDefault="00EA4B9F" w14:paraId="5639E68F" w14:textId="74D959D6">
      <w:pPr>
        <w:spacing w:after="240" w:line="240" w:lineRule="auto"/>
        <w:ind w:left="144" w:hanging="144"/>
        <w:jc w:val="both"/>
        <w:rPr>
          <w:lang w:val="el-GR"/>
        </w:rPr>
      </w:pPr>
      <w:r w:rsidRPr="4C753200" w:rsidR="00FF4295">
        <w:rPr>
          <w:lang w:val="el-GR"/>
        </w:rPr>
        <w:t xml:space="preserve">1. </w:t>
      </w:r>
      <w:r w:rsidRPr="4C753200" w:rsidR="00EA4B9F">
        <w:rPr>
          <w:lang w:val="el-GR"/>
        </w:rPr>
        <w:t xml:space="preserve">Οι αιτήσεις θα πρέπει να αποσταλούν, </w:t>
      </w:r>
      <w:r w:rsidRPr="4C753200" w:rsidR="09CCB1F5">
        <w:rPr>
          <w:lang w:val="el-GR"/>
        </w:rPr>
        <w:t>μ</w:t>
      </w:r>
      <w:r w:rsidRPr="4C753200" w:rsidR="00EA4B9F">
        <w:rPr>
          <w:lang w:val="el-GR"/>
        </w:rPr>
        <w:t>έσω e-</w:t>
      </w:r>
      <w:proofErr w:type="spellStart"/>
      <w:r w:rsidRPr="4C753200" w:rsidR="00EA4B9F">
        <w:rPr>
          <w:lang w:val="el-GR"/>
        </w:rPr>
        <w:t>mail</w:t>
      </w:r>
      <w:proofErr w:type="spellEnd"/>
      <w:r w:rsidRPr="4C753200" w:rsidR="00EA4B9F">
        <w:rPr>
          <w:lang w:val="el-GR"/>
        </w:rPr>
        <w:t xml:space="preserve"> στην ηλεκτρονική διεύθυνση </w:t>
      </w:r>
      <w:hyperlink r:id="R91abb910a4104e89">
        <w:r w:rsidRPr="4C753200" w:rsidR="0033328D">
          <w:rPr>
            <w:rStyle w:val="Hyperlink"/>
            <w:b w:val="1"/>
            <w:bCs w:val="1"/>
            <w:lang w:val="en-GB"/>
          </w:rPr>
          <w:t>aitiseis</w:t>
        </w:r>
        <w:r w:rsidRPr="4C753200" w:rsidR="0033328D">
          <w:rPr>
            <w:rStyle w:val="Hyperlink"/>
            <w:b w:val="1"/>
            <w:bCs w:val="1"/>
            <w:lang w:val="el-GR"/>
          </w:rPr>
          <w:t>@</w:t>
        </w:r>
        <w:r w:rsidRPr="4C753200" w:rsidR="0033328D">
          <w:rPr>
            <w:rStyle w:val="Hyperlink"/>
            <w:b w:val="1"/>
            <w:bCs w:val="1"/>
            <w:lang w:val="en-GB"/>
          </w:rPr>
          <w:t>onek</w:t>
        </w:r>
        <w:r w:rsidRPr="4C753200" w:rsidR="0033328D">
          <w:rPr>
            <w:rStyle w:val="Hyperlink"/>
            <w:b w:val="1"/>
            <w:bCs w:val="1"/>
            <w:lang w:val="el-GR"/>
          </w:rPr>
          <w:t>.</w:t>
        </w:r>
        <w:r w:rsidRPr="4C753200" w:rsidR="0033328D">
          <w:rPr>
            <w:rStyle w:val="Hyperlink"/>
            <w:b w:val="1"/>
            <w:bCs w:val="1"/>
            <w:lang w:val="en-GB"/>
          </w:rPr>
          <w:t>org</w:t>
        </w:r>
        <w:r w:rsidRPr="4C753200" w:rsidR="0033328D">
          <w:rPr>
            <w:rStyle w:val="Hyperlink"/>
            <w:b w:val="1"/>
            <w:bCs w:val="1"/>
            <w:lang w:val="el-GR"/>
          </w:rPr>
          <w:t>.</w:t>
        </w:r>
        <w:r w:rsidRPr="4C753200" w:rsidR="0033328D">
          <w:rPr>
            <w:rStyle w:val="Hyperlink"/>
            <w:b w:val="1"/>
            <w:bCs w:val="1"/>
            <w:lang w:val="en-GB"/>
          </w:rPr>
          <w:t>cy</w:t>
        </w:r>
      </w:hyperlink>
      <w:r w:rsidRPr="4C753200" w:rsidR="00EA4B9F">
        <w:rPr>
          <w:b w:val="1"/>
          <w:bCs w:val="1"/>
          <w:lang w:val="el-GR"/>
        </w:rPr>
        <w:t>.</w:t>
      </w:r>
      <w:r w:rsidRPr="4C753200" w:rsidR="00EA4B9F">
        <w:rPr>
          <w:lang w:val="el-GR"/>
        </w:rPr>
        <w:t xml:space="preserve"> Στην περίπτωση αυτή το έντυπο πρέπει να</w:t>
      </w:r>
      <w:r w:rsidRPr="4C753200" w:rsidR="00EA4B9F">
        <w:rPr>
          <w:lang w:val="el-GR"/>
        </w:rPr>
        <w:t xml:space="preserve"> συμπληρώνεται και να</w:t>
      </w:r>
      <w:r w:rsidRPr="4C753200" w:rsidR="00EA4B9F">
        <w:rPr>
          <w:lang w:val="el-GR"/>
        </w:rPr>
        <w:t xml:space="preserve"> σαρώνεται</w:t>
      </w:r>
      <w:r w:rsidRPr="4C753200" w:rsidR="00EA4B9F">
        <w:rPr>
          <w:lang w:val="el-GR"/>
        </w:rPr>
        <w:t>,</w:t>
      </w:r>
      <w:r w:rsidRPr="4C753200" w:rsidR="00EA4B9F">
        <w:rPr>
          <w:lang w:val="el-GR"/>
        </w:rPr>
        <w:t xml:space="preserve"> </w:t>
      </w:r>
      <w:r w:rsidRPr="4C753200" w:rsidR="00EA4B9F">
        <w:rPr>
          <w:lang w:val="el-GR"/>
        </w:rPr>
        <w:t>ώστε</w:t>
      </w:r>
      <w:r w:rsidRPr="4C753200" w:rsidR="00EA4B9F">
        <w:rPr>
          <w:lang w:val="el-GR"/>
        </w:rPr>
        <w:t xml:space="preserve"> να φέρει υπογραφή του </w:t>
      </w:r>
      <w:proofErr w:type="spellStart"/>
      <w:r w:rsidRPr="4C753200" w:rsidR="00EA4B9F">
        <w:rPr>
          <w:lang w:val="el-GR"/>
        </w:rPr>
        <w:t>αιτητή</w:t>
      </w:r>
      <w:proofErr w:type="spellEnd"/>
      <w:r w:rsidRPr="4C753200" w:rsidR="00EA4B9F">
        <w:rPr>
          <w:lang w:val="el-GR"/>
        </w:rPr>
        <w:t>. Σαρωμένα πρέπει να αποστέλλονται και τα απαραίτητα πιστοποιητικά/τεκμήρια.</w:t>
      </w:r>
    </w:p>
    <w:p w:rsidRPr="00FF4295" w:rsidR="00FF4295" w:rsidP="003E31AC" w:rsidRDefault="003E31AC" w14:paraId="4B42B8D1" w14:textId="7EFB116C">
      <w:pPr>
        <w:spacing w:after="240" w:line="240" w:lineRule="auto"/>
        <w:ind w:left="144" w:hanging="144"/>
        <w:jc w:val="both"/>
        <w:rPr>
          <w:lang w:val="el-GR"/>
        </w:rPr>
      </w:pPr>
      <w:r w:rsidRPr="003E31AC">
        <w:rPr>
          <w:lang w:val="el-GR"/>
        </w:rPr>
        <w:t xml:space="preserve">2. </w:t>
      </w:r>
      <w:r w:rsidRPr="00FF4295" w:rsidR="00FF4295">
        <w:rPr>
          <w:lang w:val="el-GR"/>
        </w:rPr>
        <w:t xml:space="preserve">Το έντυπο αίτησης πρέπει να είναι πλήρως συμπληρωμένο με όλες τις πληροφορίες και </w:t>
      </w:r>
      <w:r w:rsidR="00961AAD">
        <w:rPr>
          <w:lang w:val="el-GR"/>
        </w:rPr>
        <w:t xml:space="preserve">τα </w:t>
      </w:r>
      <w:r w:rsidRPr="00FF4295" w:rsidR="00FF4295">
        <w:rPr>
          <w:lang w:val="el-GR"/>
        </w:rPr>
        <w:t>στοιχεία που ζητούνται και σ΄ αυτό πρέπει να επισυνάπτονται όλα τα πιστοποιητικά ή</w:t>
      </w:r>
      <w:r w:rsidR="00961AAD">
        <w:rPr>
          <w:lang w:val="el-GR"/>
        </w:rPr>
        <w:t xml:space="preserve"> </w:t>
      </w:r>
      <w:r w:rsidRPr="00FF4295" w:rsidR="00FF4295">
        <w:rPr>
          <w:lang w:val="el-GR"/>
        </w:rPr>
        <w:t xml:space="preserve">βεβαιώσεις σχετικά με τα ακαδημαϊκά ή άλλα προσόντα και την επαγγελματική πείρα. Κατά την αξιολόγηση των αιτήσεων λαμβάνονται υπόψη μόνο οι πληροφορίες που τεκμηριώνονται με πιστοποιητικά ή βεβαιώσεις. </w:t>
      </w:r>
    </w:p>
    <w:p w:rsidRPr="00FF4295" w:rsidR="00FF4295" w:rsidP="00FF4295" w:rsidRDefault="00FF4295" w14:paraId="2C112E03" w14:textId="77777777">
      <w:pPr>
        <w:spacing w:after="240" w:line="240" w:lineRule="auto"/>
        <w:ind w:left="144" w:hanging="144"/>
        <w:jc w:val="both"/>
        <w:rPr>
          <w:lang w:val="el-GR"/>
        </w:rPr>
      </w:pPr>
      <w:r w:rsidRPr="00FF4295">
        <w:rPr>
          <w:lang w:val="el-GR"/>
        </w:rPr>
        <w:t xml:space="preserve">3. Ουδείς προσλαμβάνεται ως εργοδοτούμενος ορισμένου χρόνου, εκτός αν κατέχει τα προσόντα που καθορίζονται κατά τη δημοσίευση της ανάγκης. </w:t>
      </w:r>
    </w:p>
    <w:p w:rsidRPr="00FF4295" w:rsidR="00FF4295" w:rsidP="00960A69" w:rsidRDefault="00960A69" w14:paraId="2F84A6D2" w14:textId="00E7F1BB">
      <w:pPr>
        <w:spacing w:after="240" w:line="240" w:lineRule="auto"/>
        <w:ind w:left="144" w:hanging="144"/>
        <w:jc w:val="both"/>
        <w:rPr>
          <w:lang w:val="el-GR"/>
        </w:rPr>
      </w:pPr>
      <w:r>
        <w:rPr>
          <w:lang w:val="el-GR"/>
        </w:rPr>
        <w:t>4.</w:t>
      </w:r>
      <w:r w:rsidRPr="00FF4295" w:rsidR="00FF4295">
        <w:rPr>
          <w:lang w:val="el-GR"/>
        </w:rPr>
        <w:t xml:space="preserve"> Η διαδικασία πρόσληψης και οι όροι απασχόλησης (καθήκοντα και υποχρεώσεις, ωφελήματα και δικαιώματα) για απασχόληση εργοδοτουμένων ορισμένου χρόνου στη </w:t>
      </w:r>
      <w:r w:rsidR="006803DE">
        <w:rPr>
          <w:lang w:val="el-GR"/>
        </w:rPr>
        <w:t>Δ</w:t>
      </w:r>
      <w:r w:rsidRPr="00FF4295" w:rsidR="00FF4295">
        <w:rPr>
          <w:lang w:val="el-GR"/>
        </w:rPr>
        <w:t xml:space="preserve">ημόσια </w:t>
      </w:r>
      <w:r w:rsidR="006803DE">
        <w:rPr>
          <w:lang w:val="el-GR"/>
        </w:rPr>
        <w:t>Υ</w:t>
      </w:r>
      <w:r w:rsidRPr="00FF4295" w:rsidR="00FF4295">
        <w:rPr>
          <w:lang w:val="el-GR"/>
        </w:rPr>
        <w:t xml:space="preserve">πηρεσία </w:t>
      </w:r>
      <w:r w:rsidR="006803DE">
        <w:rPr>
          <w:lang w:val="el-GR"/>
        </w:rPr>
        <w:t xml:space="preserve">και στον ευρύτερο Δημόσιο Τομέα, </w:t>
      </w:r>
      <w:r w:rsidRPr="00FF4295" w:rsidR="00FF4295">
        <w:rPr>
          <w:lang w:val="el-GR"/>
        </w:rPr>
        <w:t xml:space="preserve">προσδιορίζονται από τους εν ισχύ σχετικούς νόμους, κανονισμούς, διατάξεις, οδηγίες, εγκυκλίους και πρακτικές. </w:t>
      </w:r>
    </w:p>
    <w:p w:rsidRPr="00FF4295" w:rsidR="00FF4295" w:rsidP="00FF4295" w:rsidRDefault="00960A69" w14:paraId="26CC7AFF" w14:textId="4751EC80">
      <w:pPr>
        <w:spacing w:after="240" w:line="240" w:lineRule="auto"/>
        <w:ind w:left="144" w:hanging="144"/>
        <w:jc w:val="both"/>
        <w:rPr>
          <w:lang w:val="el-GR"/>
        </w:rPr>
      </w:pPr>
      <w:r>
        <w:rPr>
          <w:lang w:val="el-GR"/>
        </w:rPr>
        <w:t>5</w:t>
      </w:r>
      <w:r w:rsidRPr="00FF4295" w:rsidR="00FF4295">
        <w:rPr>
          <w:lang w:val="el-GR"/>
        </w:rPr>
        <w:t>. Ο εργοδοτούμενος ορισμένου χρόνου συμμορφώνεται προς τις αντίστοιχες νομοθετικές, γενικές ή ειδικές</w:t>
      </w:r>
      <w:r w:rsidR="00961AAD">
        <w:rPr>
          <w:lang w:val="el-GR"/>
        </w:rPr>
        <w:t>,</w:t>
      </w:r>
      <w:r w:rsidRPr="00FF4295" w:rsidR="00FF4295">
        <w:rPr>
          <w:lang w:val="el-GR"/>
        </w:rPr>
        <w:t xml:space="preserve"> διατάξεις, οδηγίες και κανονισμούς που αφορούν </w:t>
      </w:r>
      <w:r w:rsidRPr="006803DE" w:rsidR="00FF4295">
        <w:rPr>
          <w:lang w:val="el-GR"/>
        </w:rPr>
        <w:t>τους υπαλλήλους</w:t>
      </w:r>
      <w:r w:rsidR="006803DE">
        <w:rPr>
          <w:lang w:val="el-GR"/>
        </w:rPr>
        <w:t xml:space="preserve"> του ευρύτερου Δημόσιου Τομέα</w:t>
      </w:r>
      <w:r w:rsidRPr="00FF4295" w:rsidR="00FF4295">
        <w:rPr>
          <w:lang w:val="el-GR"/>
        </w:rPr>
        <w:t xml:space="preserve">. </w:t>
      </w:r>
    </w:p>
    <w:p w:rsidR="003356D6" w:rsidP="003E31AC" w:rsidRDefault="00960A69" w14:paraId="372FF941" w14:textId="5FE8E22D">
      <w:pPr>
        <w:spacing w:after="240" w:line="240" w:lineRule="auto"/>
        <w:ind w:left="144" w:hanging="144"/>
        <w:jc w:val="both"/>
        <w:rPr>
          <w:lang w:val="el-GR"/>
        </w:rPr>
      </w:pPr>
      <w:r>
        <w:rPr>
          <w:lang w:val="el-GR"/>
        </w:rPr>
        <w:t>6</w:t>
      </w:r>
      <w:r w:rsidRPr="00FF4295" w:rsidR="00FF4295">
        <w:rPr>
          <w:lang w:val="el-GR"/>
        </w:rPr>
        <w:t xml:space="preserve">. Η περίοδος της απασχόλησης καθορίζεται στο έγγραφο </w:t>
      </w:r>
      <w:r w:rsidR="00961AAD">
        <w:rPr>
          <w:lang w:val="el-GR"/>
        </w:rPr>
        <w:t>της προκήρυξης</w:t>
      </w:r>
      <w:r w:rsidRPr="00FF4295" w:rsidR="00FF4295">
        <w:rPr>
          <w:lang w:val="el-GR"/>
        </w:rPr>
        <w:t xml:space="preserve"> και περιλαμβάνει και την άδεια που κερδίζει ο εργοδοτούμενος ορισμένου χρόνου κατά τη διάρκεια της υπηρεσίας του. Αναφέρεται ότι, με βάση τις διατάξεις του περί της Ρύθμισης της Απασχόλησης Εργοδοτουμένων Αορίστου και Ορισμένου Χρόνου στη Δημόσια Υπηρεσία Νόμου του 2016, η απασχόληση του εργοδοτουμένου ορισμένου χρόνου τερματίζεται αυτοδικαίως, τηρουμένων των προνοιών του περί Τερματισμού Απασχολήσεως Νόμου, σε περίπτωση που η ανάγκη για την οποία προσλήφθηκε παύσει να υφίσταται ή που το </w:t>
      </w:r>
      <w:r w:rsidR="002D36B2">
        <w:rPr>
          <w:lang w:val="el-GR"/>
        </w:rPr>
        <w:t>Πρόγραμμα</w:t>
      </w:r>
      <w:r w:rsidRPr="00FF4295" w:rsidR="00FF4295">
        <w:rPr>
          <w:lang w:val="el-GR"/>
        </w:rPr>
        <w:t xml:space="preserve"> ολοκληρώνεται πριν </w:t>
      </w:r>
      <w:r w:rsidR="00961AAD">
        <w:rPr>
          <w:lang w:val="el-GR"/>
        </w:rPr>
        <w:t xml:space="preserve">από </w:t>
      </w:r>
      <w:r w:rsidRPr="00FF4295" w:rsidR="00FF4295">
        <w:rPr>
          <w:lang w:val="el-GR"/>
        </w:rPr>
        <w:t xml:space="preserve">τη λήξη της σύμβασης απασχόλησης. </w:t>
      </w:r>
    </w:p>
    <w:p w:rsidR="007F4E50" w:rsidP="00D2788B" w:rsidRDefault="007F4E50" w14:paraId="6CBBEA62" w14:textId="5E11C536">
      <w:pPr>
        <w:spacing w:after="240" w:line="240" w:lineRule="auto"/>
        <w:jc w:val="both"/>
        <w:rPr>
          <w:lang w:val="el-GR"/>
        </w:rPr>
      </w:pPr>
    </w:p>
    <w:p w:rsidRPr="0046033F" w:rsidR="007F4E50" w:rsidP="003E31AC" w:rsidRDefault="007F4E50" w14:paraId="32C3D964" w14:textId="33FF23EB">
      <w:pPr>
        <w:spacing w:after="240" w:line="240" w:lineRule="auto"/>
        <w:ind w:left="144" w:hanging="144"/>
        <w:jc w:val="both"/>
        <w:rPr>
          <w:lang w:val="el-GR"/>
        </w:rPr>
      </w:pPr>
    </w:p>
    <w:sectPr w:rsidRPr="0046033F" w:rsidR="007F4E50" w:rsidSect="000460A2">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03D" w:rsidP="0029729A" w:rsidRDefault="005F503D" w14:paraId="540958EB" w14:textId="77777777">
      <w:pPr>
        <w:spacing w:after="0" w:line="240" w:lineRule="auto"/>
      </w:pPr>
      <w:r>
        <w:separator/>
      </w:r>
    </w:p>
  </w:endnote>
  <w:endnote w:type="continuationSeparator" w:id="0">
    <w:p w:rsidR="005F503D" w:rsidP="0029729A" w:rsidRDefault="005F503D" w14:paraId="28FA3B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57871"/>
      <w:docPartObj>
        <w:docPartGallery w:val="Page Numbers (Bottom of Page)"/>
        <w:docPartUnique/>
      </w:docPartObj>
    </w:sdtPr>
    <w:sdtEndPr>
      <w:rPr>
        <w:noProof/>
        <w:sz w:val="20"/>
        <w:szCs w:val="20"/>
      </w:rPr>
    </w:sdtEndPr>
    <w:sdtContent>
      <w:p w:rsidRPr="0029729A" w:rsidR="0029729A" w:rsidP="0029729A" w:rsidRDefault="0029729A" w14:paraId="40FBE0AF" w14:textId="2B092770">
        <w:pPr>
          <w:pStyle w:val="Footer"/>
          <w:jc w:val="center"/>
          <w:rPr>
            <w:sz w:val="20"/>
            <w:szCs w:val="20"/>
          </w:rPr>
        </w:pPr>
        <w:r w:rsidRPr="0029729A">
          <w:rPr>
            <w:sz w:val="20"/>
            <w:szCs w:val="20"/>
          </w:rPr>
          <w:fldChar w:fldCharType="begin"/>
        </w:r>
        <w:r w:rsidRPr="0029729A">
          <w:rPr>
            <w:sz w:val="20"/>
            <w:szCs w:val="20"/>
          </w:rPr>
          <w:instrText xml:space="preserve"> PAGE   \* MERGEFORMAT </w:instrText>
        </w:r>
        <w:r w:rsidRPr="0029729A">
          <w:rPr>
            <w:sz w:val="20"/>
            <w:szCs w:val="20"/>
          </w:rPr>
          <w:fldChar w:fldCharType="separate"/>
        </w:r>
        <w:r w:rsidRPr="0029729A">
          <w:rPr>
            <w:noProof/>
            <w:sz w:val="20"/>
            <w:szCs w:val="20"/>
          </w:rPr>
          <w:t>2</w:t>
        </w:r>
        <w:r w:rsidRPr="0029729A">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03D" w:rsidP="0029729A" w:rsidRDefault="005F503D" w14:paraId="0930CCBC" w14:textId="77777777">
      <w:pPr>
        <w:spacing w:after="0" w:line="240" w:lineRule="auto"/>
      </w:pPr>
      <w:r>
        <w:separator/>
      </w:r>
    </w:p>
  </w:footnote>
  <w:footnote w:type="continuationSeparator" w:id="0">
    <w:p w:rsidR="005F503D" w:rsidP="0029729A" w:rsidRDefault="005F503D" w14:paraId="7D0F40D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14829"/>
    <w:multiLevelType w:val="hybridMultilevel"/>
    <w:tmpl w:val="FE906C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39"/>
    <w:rsid w:val="000460A2"/>
    <w:rsid w:val="00061531"/>
    <w:rsid w:val="0006401B"/>
    <w:rsid w:val="000679C9"/>
    <w:rsid w:val="00080B8C"/>
    <w:rsid w:val="000F710E"/>
    <w:rsid w:val="00102168"/>
    <w:rsid w:val="00130127"/>
    <w:rsid w:val="001632AD"/>
    <w:rsid w:val="001B598E"/>
    <w:rsid w:val="001E0CDC"/>
    <w:rsid w:val="0029729A"/>
    <w:rsid w:val="002B77C7"/>
    <w:rsid w:val="002C4BBB"/>
    <w:rsid w:val="002D36B2"/>
    <w:rsid w:val="0032494D"/>
    <w:rsid w:val="0033328D"/>
    <w:rsid w:val="003356D6"/>
    <w:rsid w:val="003474DB"/>
    <w:rsid w:val="00364CD4"/>
    <w:rsid w:val="00373979"/>
    <w:rsid w:val="003A5C4F"/>
    <w:rsid w:val="003B6FAA"/>
    <w:rsid w:val="003E31AC"/>
    <w:rsid w:val="003F3FF2"/>
    <w:rsid w:val="004257E5"/>
    <w:rsid w:val="00442CE3"/>
    <w:rsid w:val="0046033F"/>
    <w:rsid w:val="004621C5"/>
    <w:rsid w:val="00463E71"/>
    <w:rsid w:val="00466D31"/>
    <w:rsid w:val="0049326A"/>
    <w:rsid w:val="004C7D39"/>
    <w:rsid w:val="004D5911"/>
    <w:rsid w:val="004E4470"/>
    <w:rsid w:val="004F13CC"/>
    <w:rsid w:val="00561CC1"/>
    <w:rsid w:val="005630EA"/>
    <w:rsid w:val="00596A6F"/>
    <w:rsid w:val="005A1311"/>
    <w:rsid w:val="005C01D9"/>
    <w:rsid w:val="005F503D"/>
    <w:rsid w:val="006803DE"/>
    <w:rsid w:val="007535C9"/>
    <w:rsid w:val="00771D87"/>
    <w:rsid w:val="00774162"/>
    <w:rsid w:val="0078691A"/>
    <w:rsid w:val="007E0312"/>
    <w:rsid w:val="007F4E50"/>
    <w:rsid w:val="00820E76"/>
    <w:rsid w:val="00830A16"/>
    <w:rsid w:val="00870FC7"/>
    <w:rsid w:val="008B6990"/>
    <w:rsid w:val="008B7FA6"/>
    <w:rsid w:val="008E1AFA"/>
    <w:rsid w:val="008F6F73"/>
    <w:rsid w:val="008F7742"/>
    <w:rsid w:val="00901F6C"/>
    <w:rsid w:val="009072BA"/>
    <w:rsid w:val="00940486"/>
    <w:rsid w:val="009478A3"/>
    <w:rsid w:val="00956139"/>
    <w:rsid w:val="00960A69"/>
    <w:rsid w:val="00961AAD"/>
    <w:rsid w:val="00985BBA"/>
    <w:rsid w:val="009A3DCE"/>
    <w:rsid w:val="00A16B3A"/>
    <w:rsid w:val="00A45D61"/>
    <w:rsid w:val="00A5579D"/>
    <w:rsid w:val="00AA3098"/>
    <w:rsid w:val="00AB0FE6"/>
    <w:rsid w:val="00AD3E60"/>
    <w:rsid w:val="00BC46F2"/>
    <w:rsid w:val="00C27AA4"/>
    <w:rsid w:val="00C74DE8"/>
    <w:rsid w:val="00CC740E"/>
    <w:rsid w:val="00D20131"/>
    <w:rsid w:val="00D2788B"/>
    <w:rsid w:val="00D44D9B"/>
    <w:rsid w:val="00D64644"/>
    <w:rsid w:val="00D75015"/>
    <w:rsid w:val="00D863F4"/>
    <w:rsid w:val="00DD11D8"/>
    <w:rsid w:val="00DD2980"/>
    <w:rsid w:val="00DD53A7"/>
    <w:rsid w:val="00DD711B"/>
    <w:rsid w:val="00EA4B9F"/>
    <w:rsid w:val="00EA76CD"/>
    <w:rsid w:val="00EB2209"/>
    <w:rsid w:val="00F00D00"/>
    <w:rsid w:val="00F148EE"/>
    <w:rsid w:val="00F16318"/>
    <w:rsid w:val="00F16C59"/>
    <w:rsid w:val="00F43BE3"/>
    <w:rsid w:val="00F51938"/>
    <w:rsid w:val="00F86794"/>
    <w:rsid w:val="00F96A8D"/>
    <w:rsid w:val="00FA7838"/>
    <w:rsid w:val="00FB16E1"/>
    <w:rsid w:val="00FC3C14"/>
    <w:rsid w:val="00FD7C06"/>
    <w:rsid w:val="00FF01B8"/>
    <w:rsid w:val="00FF4295"/>
    <w:rsid w:val="032A875E"/>
    <w:rsid w:val="0975BA8C"/>
    <w:rsid w:val="09CCB1F5"/>
    <w:rsid w:val="0C53D16B"/>
    <w:rsid w:val="10054BC0"/>
    <w:rsid w:val="1C25ACFB"/>
    <w:rsid w:val="2078C48D"/>
    <w:rsid w:val="2D06F797"/>
    <w:rsid w:val="30A4DDDF"/>
    <w:rsid w:val="31D5B4E7"/>
    <w:rsid w:val="3E6A706C"/>
    <w:rsid w:val="42D15667"/>
    <w:rsid w:val="48D5D989"/>
    <w:rsid w:val="4C753200"/>
    <w:rsid w:val="50EFD7BB"/>
    <w:rsid w:val="6062F5B1"/>
    <w:rsid w:val="6CE6B467"/>
    <w:rsid w:val="72B8B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A24E"/>
  <w15:chartTrackingRefBased/>
  <w15:docId w15:val="{18FE2208-F7A7-4A92-95F9-1B202F52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F3F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01F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01F6C"/>
    <w:rPr>
      <w:rFonts w:ascii="Segoe UI" w:hAnsi="Segoe UI" w:cs="Segoe UI"/>
      <w:sz w:val="18"/>
      <w:szCs w:val="18"/>
    </w:rPr>
  </w:style>
  <w:style w:type="paragraph" w:styleId="Default" w:customStyle="1">
    <w:name w:val="Default"/>
    <w:rsid w:val="00F16C5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9729A"/>
    <w:pPr>
      <w:tabs>
        <w:tab w:val="center" w:pos="4320"/>
        <w:tab w:val="right" w:pos="8640"/>
      </w:tabs>
      <w:spacing w:after="0" w:line="240" w:lineRule="auto"/>
    </w:pPr>
  </w:style>
  <w:style w:type="character" w:styleId="HeaderChar" w:customStyle="1">
    <w:name w:val="Header Char"/>
    <w:basedOn w:val="DefaultParagraphFont"/>
    <w:link w:val="Header"/>
    <w:uiPriority w:val="99"/>
    <w:rsid w:val="0029729A"/>
  </w:style>
  <w:style w:type="paragraph" w:styleId="Footer">
    <w:name w:val="footer"/>
    <w:basedOn w:val="Normal"/>
    <w:link w:val="FooterChar"/>
    <w:uiPriority w:val="99"/>
    <w:unhideWhenUsed/>
    <w:rsid w:val="0029729A"/>
    <w:pPr>
      <w:tabs>
        <w:tab w:val="center" w:pos="4320"/>
        <w:tab w:val="right" w:pos="8640"/>
      </w:tabs>
      <w:spacing w:after="0" w:line="240" w:lineRule="auto"/>
    </w:pPr>
  </w:style>
  <w:style w:type="character" w:styleId="FooterChar" w:customStyle="1">
    <w:name w:val="Footer Char"/>
    <w:basedOn w:val="DefaultParagraphFont"/>
    <w:link w:val="Footer"/>
    <w:uiPriority w:val="99"/>
    <w:rsid w:val="0029729A"/>
  </w:style>
  <w:style w:type="character" w:styleId="CommentReference">
    <w:name w:val="annotation reference"/>
    <w:basedOn w:val="DefaultParagraphFont"/>
    <w:uiPriority w:val="99"/>
    <w:semiHidden/>
    <w:unhideWhenUsed/>
    <w:rsid w:val="0029729A"/>
    <w:rPr>
      <w:sz w:val="16"/>
      <w:szCs w:val="16"/>
    </w:rPr>
  </w:style>
  <w:style w:type="paragraph" w:styleId="CommentText">
    <w:name w:val="annotation text"/>
    <w:basedOn w:val="Normal"/>
    <w:link w:val="CommentTextChar"/>
    <w:uiPriority w:val="99"/>
    <w:semiHidden/>
    <w:unhideWhenUsed/>
    <w:rsid w:val="0029729A"/>
    <w:pPr>
      <w:spacing w:line="240" w:lineRule="auto"/>
    </w:pPr>
    <w:rPr>
      <w:sz w:val="20"/>
      <w:szCs w:val="20"/>
    </w:rPr>
  </w:style>
  <w:style w:type="character" w:styleId="CommentTextChar" w:customStyle="1">
    <w:name w:val="Comment Text Char"/>
    <w:basedOn w:val="DefaultParagraphFont"/>
    <w:link w:val="CommentText"/>
    <w:uiPriority w:val="99"/>
    <w:semiHidden/>
    <w:rsid w:val="0029729A"/>
    <w:rPr>
      <w:sz w:val="20"/>
      <w:szCs w:val="20"/>
    </w:rPr>
  </w:style>
  <w:style w:type="paragraph" w:styleId="CommentSubject">
    <w:name w:val="annotation subject"/>
    <w:basedOn w:val="CommentText"/>
    <w:next w:val="CommentText"/>
    <w:link w:val="CommentSubjectChar"/>
    <w:uiPriority w:val="99"/>
    <w:semiHidden/>
    <w:unhideWhenUsed/>
    <w:rsid w:val="0029729A"/>
    <w:rPr>
      <w:b/>
      <w:bCs/>
    </w:rPr>
  </w:style>
  <w:style w:type="character" w:styleId="CommentSubjectChar" w:customStyle="1">
    <w:name w:val="Comment Subject Char"/>
    <w:basedOn w:val="CommentTextChar"/>
    <w:link w:val="CommentSubject"/>
    <w:uiPriority w:val="99"/>
    <w:semiHidden/>
    <w:rsid w:val="0029729A"/>
    <w:rPr>
      <w:b/>
      <w:bCs/>
      <w:sz w:val="20"/>
      <w:szCs w:val="20"/>
    </w:rPr>
  </w:style>
  <w:style w:type="paragraph" w:styleId="ListParagraph">
    <w:name w:val="List Paragraph"/>
    <w:basedOn w:val="Normal"/>
    <w:uiPriority w:val="34"/>
    <w:qFormat/>
    <w:rsid w:val="00EA4B9F"/>
    <w:pPr>
      <w:ind w:left="720"/>
      <w:contextualSpacing/>
    </w:pPr>
  </w:style>
  <w:style w:type="character" w:styleId="Hyperlink">
    <w:name w:val="Hyperlink"/>
    <w:basedOn w:val="DefaultParagraphFont"/>
    <w:uiPriority w:val="99"/>
    <w:unhideWhenUsed/>
    <w:rsid w:val="0033328D"/>
    <w:rPr>
      <w:color w:val="0563C1" w:themeColor="hyperlink"/>
      <w:u w:val="single"/>
    </w:rPr>
  </w:style>
  <w:style w:type="character" w:styleId="UnresolvedMention">
    <w:name w:val="Unresolved Mention"/>
    <w:basedOn w:val="DefaultParagraphFont"/>
    <w:uiPriority w:val="99"/>
    <w:semiHidden/>
    <w:unhideWhenUsed/>
    <w:rsid w:val="00333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itiseis@onek.org.cy" TargetMode="External" Id="R91abb910a4104e89" /><Relationship Type="http://schemas.openxmlformats.org/officeDocument/2006/relationships/glossaryDocument" Target="/word/glossary/document.xml" Id="R4ba2688784a74a3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b856d81-9a8c-4580-b830-8211e8f56f1f}"/>
      </w:docPartPr>
      <w:docPartBody>
        <w:p w14:paraId="24AC466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5505661535E046A6625DF1EBA11BEF" ma:contentTypeVersion="12" ma:contentTypeDescription="Create a new document." ma:contentTypeScope="" ma:versionID="760ec0923e237cdef44135898f131ee8">
  <xsd:schema xmlns:xsd="http://www.w3.org/2001/XMLSchema" xmlns:xs="http://www.w3.org/2001/XMLSchema" xmlns:p="http://schemas.microsoft.com/office/2006/metadata/properties" xmlns:ns2="80254bf0-bb34-495e-9ad8-4b67b2f40fdf" xmlns:ns3="8212d884-c4f8-4651-b031-3aa47764364e" targetNamespace="http://schemas.microsoft.com/office/2006/metadata/properties" ma:root="true" ma:fieldsID="c7bf55247a12302152fcb75d67aa1004" ns2:_="" ns3:_="">
    <xsd:import namespace="80254bf0-bb34-495e-9ad8-4b67b2f40fdf"/>
    <xsd:import namespace="8212d884-c4f8-4651-b031-3aa4776436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54bf0-bb34-495e-9ad8-4b67b2f40f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12d884-c4f8-4651-b031-3aa4776436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BAE2C-1B6D-4FF6-81C5-209CB4D60C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93A7E9-7E08-4060-8C31-9BD6C38FBDAA}">
  <ds:schemaRefs>
    <ds:schemaRef ds:uri="http://schemas.microsoft.com/sharepoint/v3/contenttype/forms"/>
  </ds:schemaRefs>
</ds:datastoreItem>
</file>

<file path=customXml/itemProps3.xml><?xml version="1.0" encoding="utf-8"?>
<ds:datastoreItem xmlns:ds="http://schemas.openxmlformats.org/officeDocument/2006/customXml" ds:itemID="{CF147356-E440-4004-AC68-53F769BD6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54bf0-bb34-495e-9ad8-4b67b2f40fdf"/>
    <ds:schemaRef ds:uri="8212d884-c4f8-4651-b031-3aa477643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Sophia Theodosiou</dc:creator>
  <keywords/>
  <dc:description/>
  <lastModifiedBy>Maria Kazamia</lastModifiedBy>
  <revision>29</revision>
  <lastPrinted>2020-03-11T11:34:00.0000000Z</lastPrinted>
  <dcterms:created xsi:type="dcterms:W3CDTF">2020-03-05T05:58:00.0000000Z</dcterms:created>
  <dcterms:modified xsi:type="dcterms:W3CDTF">2020-03-30T10:45:11.5640145Z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0x010100975505661535E046A6625DF1EBA11BEF</vt:lpwstr>
  </property>
</Properties>
</file>