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17" w:rsidRDefault="00135417" w:rsidP="00135417">
      <w:pPr>
        <w:jc w:val="center"/>
        <w:rPr>
          <w:rFonts w:ascii="Arial" w:hAnsi="Arial" w:cs="Arial"/>
          <w:b/>
          <w:u w:val="single"/>
          <w:lang w:val="el-GR"/>
        </w:rPr>
      </w:pPr>
      <w:r w:rsidRPr="00135417">
        <w:rPr>
          <w:rFonts w:ascii="Arial" w:hAnsi="Arial" w:cs="Arial"/>
          <w:b/>
          <w:u w:val="single"/>
          <w:lang w:val="el-GR"/>
        </w:rPr>
        <w:t>ΠΑΙΓΝΙΟΘΗΚΗ ΛΑΡΝΑΚΑΣ</w:t>
      </w:r>
    </w:p>
    <w:p w:rsidR="00135417" w:rsidRDefault="00135417" w:rsidP="00135417">
      <w:pPr>
        <w:jc w:val="center"/>
        <w:rPr>
          <w:rFonts w:ascii="Arial" w:hAnsi="Arial" w:cs="Arial"/>
          <w:b/>
          <w:u w:val="single"/>
          <w:lang w:val="el-GR"/>
        </w:rPr>
      </w:pPr>
    </w:p>
    <w:tbl>
      <w:tblPr>
        <w:tblW w:w="5293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703"/>
        <w:gridCol w:w="1897"/>
        <w:gridCol w:w="43"/>
      </w:tblGrid>
      <w:tr w:rsidR="00135417" w:rsidRPr="00332C94" w:rsidTr="00075C7E">
        <w:trPr>
          <w:jc w:val="center"/>
        </w:trPr>
        <w:tc>
          <w:tcPr>
            <w:tcW w:w="5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135417" w:rsidRPr="00135417" w:rsidRDefault="00135417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b/>
                <w:bCs/>
                <w:color w:val="000000"/>
                <w:lang w:val="el-GR"/>
              </w:rPr>
              <w:t>ΜΗΤΡΩΟ Α2- Παιγνιοθήκη Λάρνακας- ΑΝΑΔΟΧΟΣ</w:t>
            </w:r>
          </w:p>
        </w:tc>
      </w:tr>
      <w:tr w:rsidR="00135417" w:rsidRPr="0091714F" w:rsidTr="00135417">
        <w:trPr>
          <w:gridAfter w:val="1"/>
          <w:wAfter w:w="43" w:type="dxa"/>
          <w:trHeight w:val="555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135417" w:rsidRPr="00135417" w:rsidRDefault="00135417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135417" w:rsidRPr="00135417" w:rsidRDefault="00135417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5417" w:rsidRPr="00135417" w:rsidRDefault="00135417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135417" w:rsidRPr="0091714F" w:rsidTr="00075C7E">
        <w:trPr>
          <w:gridAfter w:val="1"/>
          <w:wAfter w:w="43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color w:val="000000"/>
                <w:lang w:val="el-GR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976117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39</w:t>
            </w:r>
          </w:p>
        </w:tc>
      </w:tr>
      <w:tr w:rsidR="00135417" w:rsidRPr="0091714F" w:rsidTr="00075C7E">
        <w:trPr>
          <w:gridAfter w:val="1"/>
          <w:wAfter w:w="43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color w:val="000000"/>
                <w:lang w:val="el-GR"/>
              </w:rPr>
              <w:t>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1025395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35</w:t>
            </w:r>
          </w:p>
        </w:tc>
      </w:tr>
      <w:tr w:rsidR="00135417" w:rsidRPr="0091714F" w:rsidTr="00075C7E">
        <w:trPr>
          <w:gridAfter w:val="1"/>
          <w:wAfter w:w="43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135417">
              <w:rPr>
                <w:rFonts w:ascii="Arial" w:hAnsi="Arial" w:cs="Arial"/>
                <w:color w:val="000000"/>
                <w:lang w:val="el-GR"/>
              </w:rPr>
              <w:t>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960811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5417" w:rsidRPr="00135417" w:rsidRDefault="00135417" w:rsidP="00135417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135417">
              <w:rPr>
                <w:rFonts w:ascii="Arial" w:hAnsi="Arial" w:cs="Arial"/>
                <w:lang w:val="el-GR"/>
              </w:rPr>
              <w:t>33</w:t>
            </w:r>
          </w:p>
        </w:tc>
      </w:tr>
    </w:tbl>
    <w:p w:rsidR="00135417" w:rsidRPr="0091714F" w:rsidRDefault="00135417" w:rsidP="00135417">
      <w:pPr>
        <w:spacing w:after="0"/>
        <w:rPr>
          <w:rFonts w:cs="Arial"/>
          <w:lang w:val="el-GR"/>
        </w:rPr>
      </w:pPr>
    </w:p>
    <w:p w:rsidR="00135417" w:rsidRDefault="00135417" w:rsidP="00135417">
      <w:pPr>
        <w:jc w:val="center"/>
        <w:rPr>
          <w:rFonts w:ascii="Arial" w:hAnsi="Arial" w:cs="Arial"/>
          <w:lang w:val="el-GR"/>
        </w:rPr>
      </w:pPr>
    </w:p>
    <w:tbl>
      <w:tblPr>
        <w:tblW w:w="526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703"/>
        <w:gridCol w:w="1897"/>
        <w:gridCol w:w="11"/>
      </w:tblGrid>
      <w:tr w:rsidR="00F323CA" w:rsidRPr="00332C94" w:rsidTr="00075C7E">
        <w:trPr>
          <w:jc w:val="center"/>
        </w:trPr>
        <w:tc>
          <w:tcPr>
            <w:tcW w:w="5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F323CA" w:rsidRPr="00F323CA" w:rsidRDefault="00F323CA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F323CA">
              <w:rPr>
                <w:rFonts w:ascii="Arial" w:hAnsi="Arial" w:cs="Arial"/>
                <w:b/>
                <w:bCs/>
                <w:color w:val="000000"/>
                <w:lang w:val="el-GR"/>
              </w:rPr>
              <w:t>ΜΗΤΡΩΟ Β2- Παιγνιοθήκη Λάρνακας- ΣΥΝΤΟΝΙΣΤΗΣ</w:t>
            </w:r>
          </w:p>
        </w:tc>
      </w:tr>
      <w:tr w:rsidR="00F323CA" w:rsidRPr="0091714F" w:rsidTr="00F323CA">
        <w:trPr>
          <w:gridAfter w:val="1"/>
          <w:wAfter w:w="11" w:type="dxa"/>
          <w:trHeight w:val="555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323CA" w:rsidRPr="00764546" w:rsidRDefault="00F323CA" w:rsidP="00075C7E">
            <w:pPr>
              <w:spacing w:line="240" w:lineRule="auto"/>
              <w:rPr>
                <w:rFonts w:eastAsiaTheme="minorEastAsia" w:cs="Arial"/>
                <w:b/>
                <w:i/>
                <w:lang w:val="el-GR"/>
              </w:rPr>
            </w:pPr>
            <w:r w:rsidRPr="00764546">
              <w:rPr>
                <w:rFonts w:eastAsiaTheme="minorEastAsia" w:cs="Arial"/>
                <w:b/>
                <w:i/>
                <w:lang w:val="el-GR"/>
              </w:rPr>
              <w:t>Α/Α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F323CA" w:rsidRPr="00F323CA" w:rsidRDefault="00F323CA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F323CA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23CA" w:rsidRPr="00F323CA" w:rsidRDefault="00F323CA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F323CA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F323CA" w:rsidRPr="0091714F" w:rsidTr="00075C7E">
        <w:trPr>
          <w:gridAfter w:val="1"/>
          <w:wAfter w:w="11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F323CA" w:rsidRPr="0091714F" w:rsidRDefault="00F323CA" w:rsidP="00F323CA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976117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39</w:t>
            </w:r>
          </w:p>
        </w:tc>
      </w:tr>
      <w:tr w:rsidR="00F323CA" w:rsidRPr="0091714F" w:rsidTr="00075C7E">
        <w:trPr>
          <w:gridAfter w:val="1"/>
          <w:wAfter w:w="11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F323CA" w:rsidRPr="0091714F" w:rsidRDefault="00F323CA" w:rsidP="00F323CA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1025395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35</w:t>
            </w:r>
          </w:p>
        </w:tc>
      </w:tr>
      <w:tr w:rsidR="00F323CA" w:rsidRPr="0091714F" w:rsidTr="00075C7E">
        <w:trPr>
          <w:gridAfter w:val="1"/>
          <w:wAfter w:w="11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F323CA" w:rsidRPr="0091714F" w:rsidRDefault="00F323CA" w:rsidP="00F323CA">
            <w:pPr>
              <w:spacing w:after="0"/>
              <w:jc w:val="center"/>
              <w:rPr>
                <w:rFonts w:cs="Arial"/>
                <w:i/>
                <w:color w:val="000000"/>
                <w:lang w:val="el-GR"/>
              </w:rPr>
            </w:pPr>
            <w:r w:rsidRPr="0091714F">
              <w:rPr>
                <w:rFonts w:cs="Arial"/>
                <w:color w:val="000000"/>
                <w:lang w:val="el-GR"/>
              </w:rPr>
              <w:t>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960811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3CA" w:rsidRPr="00F323CA" w:rsidRDefault="00F323CA" w:rsidP="00F323CA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F323CA">
              <w:rPr>
                <w:rFonts w:ascii="Arial" w:hAnsi="Arial" w:cs="Arial"/>
                <w:lang w:val="el-GR"/>
              </w:rPr>
              <w:t>33</w:t>
            </w:r>
          </w:p>
        </w:tc>
      </w:tr>
    </w:tbl>
    <w:p w:rsidR="00F323CA" w:rsidRDefault="00F323CA" w:rsidP="00F323CA">
      <w:pPr>
        <w:spacing w:after="0"/>
        <w:jc w:val="center"/>
        <w:rPr>
          <w:rFonts w:ascii="Arial" w:hAnsi="Arial" w:cs="Arial"/>
          <w:lang w:val="el-GR"/>
        </w:rPr>
      </w:pPr>
    </w:p>
    <w:p w:rsidR="00FE5A26" w:rsidRDefault="00FE5A26" w:rsidP="00F323CA">
      <w:pPr>
        <w:spacing w:after="0"/>
        <w:jc w:val="center"/>
        <w:rPr>
          <w:rFonts w:ascii="Arial" w:hAnsi="Arial" w:cs="Arial"/>
          <w:lang w:val="el-GR"/>
        </w:rPr>
      </w:pPr>
    </w:p>
    <w:p w:rsidR="00332C94" w:rsidRDefault="00FE5A26" w:rsidP="00332C94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u w:val="single"/>
          <w:lang w:val="el-GR"/>
        </w:rPr>
        <w:t>Σημείωση:</w:t>
      </w:r>
      <w:r>
        <w:rPr>
          <w:rFonts w:ascii="Arial" w:hAnsi="Arial" w:cs="Arial"/>
          <w:lang w:val="el-GR"/>
        </w:rPr>
        <w:t xml:space="preserve"> </w:t>
      </w:r>
      <w:r w:rsidR="00332C94">
        <w:rPr>
          <w:rFonts w:ascii="Arial" w:hAnsi="Arial" w:cs="Arial"/>
          <w:lang w:val="el-GR"/>
        </w:rPr>
        <w:t xml:space="preserve">Σε κάθε Παιγνιοθήκη παρέχουν υπηρεσίες συνολικά 4 Ανάδοχοι, ένας εκ των οποίων είναι Συντονιστής.  Ως εκ τούτου, ο Οργανισμός Νεολαίας θα κάνει χρήση των μητρώων για κάλυψη των αναγκών που θα προκύψουν για περίοδο 2 χρόνων από την ημέρα καταρτισμού των Τελικών Μητρώων. </w:t>
      </w:r>
    </w:p>
    <w:p w:rsidR="0067690A" w:rsidRDefault="0067690A" w:rsidP="0067690A">
      <w:pPr>
        <w:spacing w:after="0"/>
        <w:jc w:val="both"/>
        <w:rPr>
          <w:rFonts w:ascii="Arial" w:hAnsi="Arial" w:cs="Arial"/>
          <w:lang w:val="el-GR"/>
        </w:rPr>
      </w:pPr>
    </w:p>
    <w:p w:rsidR="0067690A" w:rsidRPr="00C14B7C" w:rsidRDefault="0067690A" w:rsidP="0067690A">
      <w:pPr>
        <w:jc w:val="center"/>
        <w:rPr>
          <w:rFonts w:ascii="Arial" w:hAnsi="Arial" w:cs="Arial"/>
          <w:lang w:val="el-GR"/>
        </w:rPr>
      </w:pPr>
    </w:p>
    <w:p w:rsidR="00FE5A26" w:rsidRPr="00135417" w:rsidRDefault="00FE5A26" w:rsidP="00F323CA">
      <w:pPr>
        <w:spacing w:after="0"/>
        <w:jc w:val="center"/>
        <w:rPr>
          <w:rFonts w:ascii="Arial" w:hAnsi="Arial" w:cs="Arial"/>
          <w:lang w:val="el-GR"/>
        </w:rPr>
      </w:pPr>
    </w:p>
    <w:sectPr w:rsidR="00FE5A26" w:rsidRPr="00135417" w:rsidSect="00316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417"/>
    <w:rsid w:val="00135417"/>
    <w:rsid w:val="003164FA"/>
    <w:rsid w:val="00332C94"/>
    <w:rsid w:val="004C1484"/>
    <w:rsid w:val="0067690A"/>
    <w:rsid w:val="00780572"/>
    <w:rsid w:val="009918AF"/>
    <w:rsid w:val="00E172DE"/>
    <w:rsid w:val="00F323CA"/>
    <w:rsid w:val="00FE5A26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2015-12-14T10:12:00Z</dcterms:created>
  <dcterms:modified xsi:type="dcterms:W3CDTF">2015-12-14T12:56:00Z</dcterms:modified>
</cp:coreProperties>
</file>