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6" w:rsidRPr="00DA3796" w:rsidRDefault="00EB6F46" w:rsidP="00EB6F46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  <w:r w:rsidRPr="00DA3796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DA3796">
        <w:rPr>
          <w:rFonts w:ascii="Arial" w:hAnsi="Arial" w:cs="Arial"/>
          <w:b/>
          <w:i/>
          <w:sz w:val="20"/>
          <w:szCs w:val="20"/>
          <w:lang w:val="el-GR"/>
        </w:rPr>
        <w:tab/>
        <w:t xml:space="preserve">Ενεργός συμμετοχή </w:t>
      </w:r>
    </w:p>
    <w:p w:rsidR="00DD5123" w:rsidRPr="00DD5123" w:rsidRDefault="00DD5123" w:rsidP="00F9674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i/>
          <w:sz w:val="24"/>
          <w:szCs w:val="24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75685D" w:rsidRPr="007E7DD7" w:rsidTr="0075685D">
        <w:trPr>
          <w:trHeight w:val="827"/>
        </w:trPr>
        <w:tc>
          <w:tcPr>
            <w:tcW w:w="450" w:type="dxa"/>
            <w:shd w:val="clear" w:color="auto" w:fill="D9D9D9"/>
          </w:tcPr>
          <w:p w:rsidR="0075685D" w:rsidRPr="007E7DD7" w:rsidRDefault="0075685D" w:rsidP="00144A7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75685D" w:rsidRPr="007E7DD7" w:rsidRDefault="00756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75685D" w:rsidRPr="0075685D" w:rsidRDefault="0075685D" w:rsidP="00AE5AF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5685D" w:rsidRPr="007E7DD7" w:rsidRDefault="0075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75685D" w:rsidRPr="007E7DD7" w:rsidRDefault="00756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F6203" w:rsidRPr="000F6203" w:rsidTr="0075685D">
        <w:trPr>
          <w:trHeight w:val="210"/>
        </w:trPr>
        <w:tc>
          <w:tcPr>
            <w:tcW w:w="450" w:type="dxa"/>
          </w:tcPr>
          <w:p w:rsidR="000F6203" w:rsidRPr="000F6203" w:rsidRDefault="000F6203" w:rsidP="00A86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6203">
              <w:rPr>
                <w:rFonts w:ascii="Arial" w:hAnsi="Arial" w:cs="Arial"/>
                <w:sz w:val="20"/>
                <w:szCs w:val="20"/>
              </w:rPr>
              <w:t>Σύνοδος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>1295.4</w:t>
            </w:r>
          </w:p>
        </w:tc>
      </w:tr>
      <w:tr w:rsidR="000F6203" w:rsidRPr="000F6203" w:rsidTr="0075685D">
        <w:trPr>
          <w:trHeight w:val="210"/>
        </w:trPr>
        <w:tc>
          <w:tcPr>
            <w:tcW w:w="450" w:type="dxa"/>
          </w:tcPr>
          <w:p w:rsidR="000F6203" w:rsidRPr="000F6203" w:rsidRDefault="000F6203" w:rsidP="00A86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0F6203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>Παγκύπριο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 xml:space="preserve"> Εκλογικό Συνέδριο ΝΕΔΗΣΥ: "Ξανά οι Νέοι στην Πολιτική"</w:t>
            </w:r>
          </w:p>
        </w:tc>
        <w:tc>
          <w:tcPr>
            <w:tcW w:w="17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>1,689.60</w:t>
            </w:r>
          </w:p>
        </w:tc>
      </w:tr>
      <w:tr w:rsidR="000F6203" w:rsidRPr="000F6203" w:rsidTr="0075685D">
        <w:trPr>
          <w:trHeight w:val="210"/>
        </w:trPr>
        <w:tc>
          <w:tcPr>
            <w:tcW w:w="450" w:type="dxa"/>
          </w:tcPr>
          <w:p w:rsidR="000F6203" w:rsidRPr="000F6203" w:rsidRDefault="000F6203" w:rsidP="00A86C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>Α.Ο.Ν "</w:t>
            </w:r>
            <w:proofErr w:type="spellStart"/>
            <w:r w:rsidRPr="000F6203">
              <w:rPr>
                <w:rFonts w:ascii="Arial" w:hAnsi="Arial" w:cs="Arial"/>
                <w:sz w:val="20"/>
                <w:szCs w:val="20"/>
              </w:rPr>
              <w:t>Διατεχνών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6203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6203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Δημιουργία Φωτογραφικών και Ζωγραφικών </w:t>
            </w:r>
            <w:proofErr w:type="spellStart"/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>ποτρέτων</w:t>
            </w:r>
            <w:proofErr w:type="spellEnd"/>
            <w:r w:rsidRPr="000F6203">
              <w:rPr>
                <w:rFonts w:ascii="Arial" w:hAnsi="Arial" w:cs="Arial"/>
                <w:sz w:val="20"/>
                <w:szCs w:val="20"/>
                <w:lang w:val="el-GR"/>
              </w:rPr>
              <w:t xml:space="preserve"> των Ανθρώπων του Παντοπωλείου Λεμεσού</w:t>
            </w:r>
          </w:p>
        </w:tc>
        <w:tc>
          <w:tcPr>
            <w:tcW w:w="1710" w:type="dxa"/>
            <w:vAlign w:val="center"/>
          </w:tcPr>
          <w:p w:rsidR="000F6203" w:rsidRPr="000F6203" w:rsidRDefault="000F6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03">
              <w:rPr>
                <w:rFonts w:ascii="Arial" w:hAnsi="Arial" w:cs="Arial"/>
                <w:sz w:val="20"/>
                <w:szCs w:val="20"/>
              </w:rPr>
              <w:t>411.8</w:t>
            </w:r>
          </w:p>
        </w:tc>
      </w:tr>
    </w:tbl>
    <w:p w:rsidR="005272E3" w:rsidRDefault="005272E3" w:rsidP="008E0090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  <w:lang w:val="el-GR"/>
        </w:rPr>
      </w:pPr>
    </w:p>
    <w:p w:rsidR="00274DD2" w:rsidRDefault="00274DD2" w:rsidP="00A201C1">
      <w:pPr>
        <w:tabs>
          <w:tab w:val="left" w:pos="1080"/>
        </w:tabs>
        <w:rPr>
          <w:rFonts w:ascii="Arial" w:hAnsi="Arial" w:cs="Arial"/>
          <w:b/>
          <w:i/>
          <w:lang w:val="el-GR"/>
        </w:rPr>
      </w:pPr>
      <w:r w:rsidRPr="0085121B">
        <w:rPr>
          <w:rFonts w:ascii="Arial" w:hAnsi="Arial" w:cs="Arial"/>
          <w:b/>
          <w:i/>
          <w:lang w:val="el-GR"/>
        </w:rPr>
        <w:t>Δ</w:t>
      </w:r>
      <w:r w:rsidR="00B77FB7" w:rsidRPr="0085121B">
        <w:rPr>
          <w:rFonts w:ascii="Arial" w:hAnsi="Arial" w:cs="Arial"/>
          <w:b/>
          <w:i/>
          <w:lang w:val="el-GR"/>
        </w:rPr>
        <w:t>ράση 2:</w:t>
      </w:r>
      <w:r>
        <w:rPr>
          <w:rFonts w:ascii="Arial" w:hAnsi="Arial" w:cs="Arial"/>
          <w:b/>
          <w:i/>
          <w:lang w:val="el-GR"/>
        </w:rPr>
        <w:t xml:space="preserve"> Κοινωνικές Παρεμβάσεις</w:t>
      </w:r>
    </w:p>
    <w:p w:rsidR="00B77FB7" w:rsidRPr="0085121B" w:rsidRDefault="00B77FB7" w:rsidP="00AA5D80">
      <w:pPr>
        <w:tabs>
          <w:tab w:val="left" w:pos="1080"/>
        </w:tabs>
        <w:rPr>
          <w:rFonts w:ascii="Arial" w:hAnsi="Arial" w:cs="Arial"/>
          <w:i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2.</w:t>
      </w:r>
      <w:r w:rsidR="000F6203">
        <w:rPr>
          <w:rFonts w:ascii="Arial" w:hAnsi="Arial" w:cs="Arial"/>
          <w:b/>
          <w:i/>
          <w:lang w:val="el-GR"/>
        </w:rPr>
        <w:t>1</w:t>
      </w:r>
      <w:r w:rsidRPr="0085121B">
        <w:rPr>
          <w:rFonts w:ascii="Arial" w:hAnsi="Arial" w:cs="Arial"/>
          <w:b/>
          <w:i/>
          <w:lang w:val="el-GR"/>
        </w:rPr>
        <w:t xml:space="preserve">: </w:t>
      </w:r>
      <w:r w:rsidR="000F6203">
        <w:rPr>
          <w:rFonts w:ascii="Arial" w:hAnsi="Arial" w:cs="Arial"/>
          <w:b/>
          <w:i/>
          <w:lang w:val="el-GR"/>
        </w:rPr>
        <w:t xml:space="preserve">Προστασία Περιβάλλοντος </w:t>
      </w:r>
      <w:r w:rsidRPr="0085121B">
        <w:rPr>
          <w:rFonts w:ascii="Arial" w:hAnsi="Arial" w:cs="Arial"/>
          <w:b/>
          <w:i/>
          <w:lang w:val="el-GR"/>
        </w:rPr>
        <w:t xml:space="preserve"> 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7E7DD7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7E7DD7" w:rsidRDefault="00D93553" w:rsidP="00D935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75685D" w:rsidRDefault="00D93553" w:rsidP="00D93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B12F5" w:rsidRPr="00D93553" w:rsidTr="00D93553">
        <w:trPr>
          <w:trHeight w:val="210"/>
        </w:trPr>
        <w:tc>
          <w:tcPr>
            <w:tcW w:w="630" w:type="dxa"/>
          </w:tcPr>
          <w:p w:rsidR="000B12F5" w:rsidRPr="00D93553" w:rsidRDefault="000B12F5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Καθαρισμοί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Παραλιών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Ιούλιος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Αύγουστος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962.6</w:t>
            </w:r>
          </w:p>
        </w:tc>
      </w:tr>
      <w:tr w:rsidR="000B12F5" w:rsidRPr="00D93553" w:rsidTr="00D93553">
        <w:trPr>
          <w:trHeight w:val="210"/>
        </w:trPr>
        <w:tc>
          <w:tcPr>
            <w:tcW w:w="630" w:type="dxa"/>
          </w:tcPr>
          <w:p w:rsidR="000B12F5" w:rsidRPr="00D93553" w:rsidRDefault="000B12F5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Εβδομάδα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Κινητικότητας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499.8</w:t>
            </w:r>
          </w:p>
        </w:tc>
      </w:tr>
      <w:tr w:rsidR="00ED7A32" w:rsidRPr="000F6203" w:rsidTr="00D93553">
        <w:trPr>
          <w:trHeight w:val="210"/>
        </w:trPr>
        <w:tc>
          <w:tcPr>
            <w:tcW w:w="630" w:type="dxa"/>
          </w:tcPr>
          <w:p w:rsidR="00ED7A32" w:rsidRPr="00D93553" w:rsidRDefault="00ED7A32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Θέλω και εγώ την Παραλία μου καθαρή</w:t>
            </w:r>
          </w:p>
        </w:tc>
        <w:tc>
          <w:tcPr>
            <w:tcW w:w="1710" w:type="dxa"/>
            <w:vMerge w:val="restart"/>
            <w:vAlign w:val="center"/>
          </w:tcPr>
          <w:p w:rsidR="00ED7A32" w:rsidRPr="000B12F5" w:rsidRDefault="00ED7A32" w:rsidP="00EB38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848.2</w:t>
            </w:r>
          </w:p>
        </w:tc>
      </w:tr>
      <w:tr w:rsidR="00ED7A32" w:rsidRPr="007812C5" w:rsidTr="00D93553">
        <w:trPr>
          <w:trHeight w:val="210"/>
        </w:trPr>
        <w:tc>
          <w:tcPr>
            <w:tcW w:w="630" w:type="dxa"/>
          </w:tcPr>
          <w:p w:rsidR="00ED7A32" w:rsidRPr="00D93553" w:rsidRDefault="00ED7A32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D7A32" w:rsidRPr="000B12F5" w:rsidRDefault="00ED7A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Διατηρώ την Παραλία μου Καθαρή</w:t>
            </w:r>
          </w:p>
        </w:tc>
        <w:tc>
          <w:tcPr>
            <w:tcW w:w="1710" w:type="dxa"/>
            <w:vMerge/>
            <w:vAlign w:val="center"/>
          </w:tcPr>
          <w:p w:rsidR="00ED7A32" w:rsidRPr="007812C5" w:rsidRDefault="00ED7A32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2963" w:rsidRDefault="00A42963" w:rsidP="000B12F5">
      <w:pPr>
        <w:tabs>
          <w:tab w:val="left" w:pos="1080"/>
        </w:tabs>
        <w:rPr>
          <w:rFonts w:ascii="Arial" w:hAnsi="Arial" w:cs="Arial"/>
          <w:b/>
          <w:i/>
        </w:rPr>
      </w:pPr>
    </w:p>
    <w:p w:rsidR="000B12F5" w:rsidRPr="0077786A" w:rsidRDefault="000B12F5" w:rsidP="000B12F5">
      <w:pPr>
        <w:tabs>
          <w:tab w:val="left" w:pos="1080"/>
        </w:tabs>
        <w:rPr>
          <w:rFonts w:ascii="Arial" w:hAnsi="Arial" w:cs="Arial"/>
          <w:b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2.</w:t>
      </w:r>
      <w:r>
        <w:rPr>
          <w:rFonts w:ascii="Arial" w:hAnsi="Arial" w:cs="Arial"/>
          <w:b/>
          <w:i/>
          <w:lang w:val="el-GR"/>
        </w:rPr>
        <w:t>2</w:t>
      </w:r>
      <w:r w:rsidRPr="0085121B">
        <w:rPr>
          <w:rFonts w:ascii="Arial" w:hAnsi="Arial" w:cs="Arial"/>
          <w:b/>
          <w:i/>
          <w:lang w:val="el-GR"/>
        </w:rPr>
        <w:t>:</w:t>
      </w:r>
      <w:r>
        <w:rPr>
          <w:rFonts w:ascii="Arial" w:hAnsi="Arial" w:cs="Arial"/>
          <w:b/>
          <w:i/>
          <w:lang w:val="el-GR"/>
        </w:rPr>
        <w:t xml:space="preserve"> Δράσεις Πρόληψης 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7E7DD7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7E7DD7" w:rsidRDefault="000B12F5" w:rsidP="00D30D4D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75685D" w:rsidRDefault="000B12F5" w:rsidP="00D30D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B12F5" w:rsidRPr="000B12F5" w:rsidTr="00D30D4D">
        <w:trPr>
          <w:trHeight w:val="210"/>
        </w:trPr>
        <w:tc>
          <w:tcPr>
            <w:tcW w:w="630" w:type="dxa"/>
          </w:tcPr>
          <w:p w:rsidR="000B12F5" w:rsidRPr="000B12F5" w:rsidRDefault="000B12F5" w:rsidP="00D30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Όχι σε όλα που κουρέλια κάνουν τα όνειρα μας</w:t>
            </w:r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357.8</w:t>
            </w:r>
          </w:p>
        </w:tc>
      </w:tr>
      <w:tr w:rsidR="000B12F5" w:rsidRPr="00D93553" w:rsidTr="00A42963">
        <w:trPr>
          <w:trHeight w:val="1007"/>
        </w:trPr>
        <w:tc>
          <w:tcPr>
            <w:tcW w:w="630" w:type="dxa"/>
          </w:tcPr>
          <w:p w:rsidR="000B12F5" w:rsidRPr="000B12F5" w:rsidRDefault="000B12F5" w:rsidP="00D30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Καταπολέμησης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Ναρκωτικών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Φορέας που ασχολείται με προγράμματα και δράσεις για νέους που αντιμετωπίζουν ζητήματα εξαρτήσεων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Αθλούμαι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Ενάντια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Εξαρτήσεις</w:t>
            </w:r>
            <w:proofErr w:type="spellEnd"/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645.1</w:t>
            </w:r>
          </w:p>
        </w:tc>
      </w:tr>
      <w:tr w:rsidR="000B12F5" w:rsidRPr="00D93553" w:rsidTr="00D30D4D">
        <w:trPr>
          <w:trHeight w:val="210"/>
        </w:trPr>
        <w:tc>
          <w:tcPr>
            <w:tcW w:w="630" w:type="dxa"/>
          </w:tcPr>
          <w:p w:rsidR="000B12F5" w:rsidRPr="000B12F5" w:rsidRDefault="000B12F5" w:rsidP="00D30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 xml:space="preserve">Παγκόσμια ημέρα αντισύλληψης.  Προστάτευσε τον εαυτό σου. 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Προστάτευσε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lastRenderedPageBreak/>
              <w:t>τους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γύρω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σου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lastRenderedPageBreak/>
              <w:t>409.2</w:t>
            </w:r>
          </w:p>
        </w:tc>
      </w:tr>
    </w:tbl>
    <w:p w:rsidR="000B12F5" w:rsidRDefault="000B12F5" w:rsidP="00AA5D80">
      <w:pPr>
        <w:tabs>
          <w:tab w:val="left" w:pos="1080"/>
        </w:tabs>
        <w:rPr>
          <w:rFonts w:ascii="Arial" w:hAnsi="Arial" w:cs="Arial"/>
          <w:b/>
          <w:sz w:val="20"/>
          <w:szCs w:val="20"/>
          <w:lang w:val="el-GR"/>
        </w:rPr>
      </w:pPr>
    </w:p>
    <w:p w:rsidR="000B12F5" w:rsidRPr="0077786A" w:rsidRDefault="000B12F5" w:rsidP="000B12F5">
      <w:pPr>
        <w:tabs>
          <w:tab w:val="left" w:pos="1080"/>
        </w:tabs>
        <w:rPr>
          <w:rFonts w:ascii="Arial" w:hAnsi="Arial" w:cs="Arial"/>
          <w:b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2.</w:t>
      </w:r>
      <w:r>
        <w:rPr>
          <w:rFonts w:ascii="Arial" w:hAnsi="Arial" w:cs="Arial"/>
          <w:b/>
          <w:i/>
          <w:lang w:val="el-GR"/>
        </w:rPr>
        <w:t>3</w:t>
      </w:r>
      <w:r w:rsidRPr="0085121B">
        <w:rPr>
          <w:rFonts w:ascii="Arial" w:hAnsi="Arial" w:cs="Arial"/>
          <w:b/>
          <w:i/>
          <w:lang w:val="el-GR"/>
        </w:rPr>
        <w:t>:</w:t>
      </w:r>
      <w:r>
        <w:rPr>
          <w:rFonts w:ascii="Arial" w:hAnsi="Arial" w:cs="Arial"/>
          <w:b/>
          <w:i/>
          <w:lang w:val="el-GR"/>
        </w:rPr>
        <w:t xml:space="preserve"> Κοινωνικές Διακρίσεις 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7E7DD7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7E7DD7" w:rsidRDefault="000B12F5" w:rsidP="00D30D4D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75685D" w:rsidRDefault="000B12F5" w:rsidP="00D30D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7E7DD7" w:rsidRDefault="000B12F5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B12F5" w:rsidRPr="000B12F5" w:rsidTr="00D30D4D">
        <w:trPr>
          <w:trHeight w:val="210"/>
        </w:trPr>
        <w:tc>
          <w:tcPr>
            <w:tcW w:w="630" w:type="dxa"/>
          </w:tcPr>
          <w:p w:rsidR="000B12F5" w:rsidRPr="000B12F5" w:rsidRDefault="000B12F5" w:rsidP="00D30D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Όλοι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διαφορετικοί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όλοι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ίσοι</w:t>
            </w:r>
            <w:proofErr w:type="spellEnd"/>
          </w:p>
        </w:tc>
        <w:tc>
          <w:tcPr>
            <w:tcW w:w="1710" w:type="dxa"/>
            <w:vAlign w:val="center"/>
          </w:tcPr>
          <w:p w:rsidR="000B12F5" w:rsidRPr="000B12F5" w:rsidRDefault="000B1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894.7</w:t>
            </w:r>
          </w:p>
        </w:tc>
      </w:tr>
    </w:tbl>
    <w:p w:rsidR="000B12F5" w:rsidRDefault="000B12F5" w:rsidP="00AA5D80">
      <w:pPr>
        <w:tabs>
          <w:tab w:val="left" w:pos="1080"/>
        </w:tabs>
        <w:rPr>
          <w:rFonts w:ascii="Arial" w:hAnsi="Arial" w:cs="Arial"/>
          <w:b/>
          <w:sz w:val="20"/>
          <w:szCs w:val="20"/>
          <w:lang w:val="el-GR"/>
        </w:rPr>
      </w:pPr>
    </w:p>
    <w:p w:rsidR="0077786A" w:rsidRPr="0077786A" w:rsidRDefault="0077786A" w:rsidP="0077786A">
      <w:pPr>
        <w:tabs>
          <w:tab w:val="left" w:pos="1080"/>
        </w:tabs>
        <w:rPr>
          <w:rFonts w:ascii="Arial" w:hAnsi="Arial" w:cs="Arial"/>
          <w:b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2.</w:t>
      </w:r>
      <w:r>
        <w:rPr>
          <w:rFonts w:ascii="Arial" w:hAnsi="Arial" w:cs="Arial"/>
          <w:b/>
          <w:i/>
          <w:lang w:val="el-GR"/>
        </w:rPr>
        <w:t>4</w:t>
      </w:r>
      <w:r w:rsidRPr="0085121B">
        <w:rPr>
          <w:rFonts w:ascii="Arial" w:hAnsi="Arial" w:cs="Arial"/>
          <w:b/>
          <w:i/>
          <w:lang w:val="el-GR"/>
        </w:rPr>
        <w:t>:</w:t>
      </w:r>
      <w:r w:rsidR="00D93553">
        <w:rPr>
          <w:rFonts w:ascii="Arial" w:hAnsi="Arial" w:cs="Arial"/>
          <w:b/>
          <w:i/>
          <w:lang w:val="el-GR"/>
        </w:rPr>
        <w:t xml:space="preserve">Υγεία και Ευεξία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7E7DD7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7E7DD7" w:rsidRDefault="00D93553" w:rsidP="00D935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75685D" w:rsidRDefault="00D93553" w:rsidP="00D93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30D4D" w:rsidRPr="000B12F5" w:rsidTr="00D93553">
        <w:trPr>
          <w:trHeight w:val="210"/>
        </w:trPr>
        <w:tc>
          <w:tcPr>
            <w:tcW w:w="630" w:type="dxa"/>
          </w:tcPr>
          <w:p w:rsidR="00D30D4D" w:rsidRPr="00D93553" w:rsidRDefault="00D30D4D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 xml:space="preserve">KEY-Innovation in Culture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Edducation</w:t>
            </w:r>
            <w:proofErr w:type="spellEnd"/>
            <w:r w:rsidRPr="000B12F5">
              <w:rPr>
                <w:rFonts w:ascii="Arial" w:hAnsi="Arial" w:cs="Arial"/>
                <w:sz w:val="20"/>
                <w:szCs w:val="20"/>
              </w:rPr>
              <w:t xml:space="preserve"> and Youth</w:t>
            </w:r>
          </w:p>
        </w:tc>
        <w:tc>
          <w:tcPr>
            <w:tcW w:w="33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2F5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0B12F5">
              <w:rPr>
                <w:rFonts w:ascii="Arial" w:hAnsi="Arial" w:cs="Arial"/>
                <w:color w:val="000000"/>
                <w:sz w:val="20"/>
                <w:szCs w:val="20"/>
              </w:rPr>
              <w:t>Προσωπική</w:t>
            </w:r>
            <w:proofErr w:type="spellEnd"/>
            <w:r w:rsidRPr="000B12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12F5">
              <w:rPr>
                <w:rFonts w:ascii="Arial" w:hAnsi="Arial" w:cs="Arial"/>
                <w:color w:val="000000"/>
                <w:sz w:val="20"/>
                <w:szCs w:val="20"/>
              </w:rPr>
              <w:t>Ανάπτυξη</w:t>
            </w:r>
            <w:proofErr w:type="spellEnd"/>
            <w:r w:rsidRPr="000B12F5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396.6</w:t>
            </w:r>
          </w:p>
        </w:tc>
      </w:tr>
      <w:tr w:rsidR="00D30D4D" w:rsidRPr="00D93553" w:rsidTr="00D93553">
        <w:trPr>
          <w:trHeight w:val="210"/>
        </w:trPr>
        <w:tc>
          <w:tcPr>
            <w:tcW w:w="630" w:type="dxa"/>
          </w:tcPr>
          <w:p w:rsidR="00D30D4D" w:rsidRPr="00D93553" w:rsidRDefault="00D30D4D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0B12F5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Δώσε λίγο αίμα σώσε μια ζωή</w:t>
            </w:r>
          </w:p>
        </w:tc>
        <w:tc>
          <w:tcPr>
            <w:tcW w:w="171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D30D4D" w:rsidRPr="00D93553" w:rsidTr="00D93553">
        <w:trPr>
          <w:trHeight w:val="210"/>
        </w:trPr>
        <w:tc>
          <w:tcPr>
            <w:tcW w:w="630" w:type="dxa"/>
          </w:tcPr>
          <w:p w:rsidR="00D30D4D" w:rsidRPr="00D93553" w:rsidRDefault="00D30D4D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93553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Αιμοδοσία εις Μνήμη Νίκης </w:t>
            </w:r>
            <w:proofErr w:type="spellStart"/>
            <w:r w:rsidRPr="000B12F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Βαλανίδου</w:t>
            </w:r>
            <w:proofErr w:type="spellEnd"/>
          </w:p>
        </w:tc>
        <w:tc>
          <w:tcPr>
            <w:tcW w:w="171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D30D4D" w:rsidRPr="00D93553" w:rsidTr="00D93553">
        <w:trPr>
          <w:trHeight w:val="210"/>
        </w:trPr>
        <w:tc>
          <w:tcPr>
            <w:tcW w:w="630" w:type="dxa"/>
          </w:tcPr>
          <w:p w:rsidR="00D30D4D" w:rsidRPr="00D93553" w:rsidRDefault="00D30D4D" w:rsidP="00D935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Κοινοτικό Συμβούλιο Νεολαίας Καλού Χωριού Λάρνακας</w:t>
            </w:r>
          </w:p>
        </w:tc>
        <w:tc>
          <w:tcPr>
            <w:tcW w:w="333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B12F5">
              <w:rPr>
                <w:rFonts w:ascii="Arial" w:hAnsi="Arial" w:cs="Arial"/>
                <w:sz w:val="20"/>
                <w:szCs w:val="20"/>
                <w:lang w:val="el-GR"/>
              </w:rPr>
              <w:t>Σεμινάριο "Συναισθηματικής Διαλεκτικής" Με τον Στέλιο Καλαθά</w:t>
            </w:r>
          </w:p>
        </w:tc>
        <w:tc>
          <w:tcPr>
            <w:tcW w:w="1710" w:type="dxa"/>
            <w:vAlign w:val="center"/>
          </w:tcPr>
          <w:p w:rsidR="00D30D4D" w:rsidRPr="000B12F5" w:rsidRDefault="00D30D4D" w:rsidP="00D30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2F5">
              <w:rPr>
                <w:rFonts w:ascii="Arial" w:hAnsi="Arial" w:cs="Arial"/>
                <w:sz w:val="20"/>
                <w:szCs w:val="20"/>
              </w:rPr>
              <w:t>379.4</w:t>
            </w:r>
          </w:p>
        </w:tc>
      </w:tr>
    </w:tbl>
    <w:p w:rsidR="00A421D6" w:rsidRDefault="00A421D6" w:rsidP="00AA5D80">
      <w:pPr>
        <w:tabs>
          <w:tab w:val="left" w:pos="1080"/>
        </w:tabs>
        <w:rPr>
          <w:rFonts w:ascii="Arial" w:hAnsi="Arial" w:cs="Arial"/>
          <w:b/>
          <w:lang w:val="el-GR"/>
        </w:rPr>
      </w:pPr>
    </w:p>
    <w:p w:rsidR="00B77FB7" w:rsidRPr="0085121B" w:rsidRDefault="00B77FB7" w:rsidP="00AA5D80">
      <w:pPr>
        <w:tabs>
          <w:tab w:val="left" w:pos="1080"/>
        </w:tabs>
        <w:rPr>
          <w:rFonts w:ascii="Arial" w:hAnsi="Arial" w:cs="Arial"/>
          <w:i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2.5:Νεολαία και Αθλητισμός   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7E7DD7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7E7DD7" w:rsidRDefault="00D93553" w:rsidP="00D9355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75685D" w:rsidRDefault="00D93553" w:rsidP="00D9355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7E7DD7" w:rsidRDefault="00D93553" w:rsidP="00D93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Σκοράρω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Ενάντια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Ναρκωτικά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258.9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 Αθλητισμός έχει την δύναμη να αλλάξει τον κόσμο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645.1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Δρομέων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Περικλής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Δημητρίου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Νεολαίας)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Παγκύπρια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Αθλητική Εκδήλωση - Οι Νέοι κοντά στον Αθλητισμό-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Μακρία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τις Εξαρτήσεις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535.7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"Μόνη εξάρτηση η ίδια η ζωή: Αθλούμαι, αντιστέκομαι, ξεπερνώ κάθε εμπόδιο"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96.7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Η Βία δεν έχει Θέση στα Γήπεδα - Αίτια και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Μεθόδοι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Πρόληψης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217.6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Μόρφου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αθλητικής δραστηριότητας - Ποδηλασία, για δημότες της Μόρφου και φίλους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338.5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Λευκωσίας-Κερύνειας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Beach Volley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629.8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Πολεμάμε τον Εφιάλτη των Ναρκωτικών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460.8</w:t>
            </w:r>
          </w:p>
        </w:tc>
      </w:tr>
      <w:tr w:rsidR="00E13529" w:rsidRPr="00E13529" w:rsidTr="00D93553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PAINTBALL Νεολαίας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</w:t>
            </w:r>
            <w:r w:rsidRPr="00E13529">
              <w:rPr>
                <w:rFonts w:ascii="Arial" w:hAnsi="Arial" w:cs="Arial"/>
                <w:sz w:val="20"/>
                <w:szCs w:val="20"/>
              </w:rPr>
              <w:t>BEACH</w:t>
            </w: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E13529">
              <w:rPr>
                <w:rFonts w:ascii="Arial" w:hAnsi="Arial" w:cs="Arial"/>
                <w:sz w:val="20"/>
                <w:szCs w:val="20"/>
              </w:rPr>
              <w:t>VOLLEY</w:t>
            </w: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Νεολαίας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Καραβά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499.1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Γ.Σ.Σ του ΟΝΕΚ </w:t>
            </w:r>
          </w:p>
        </w:tc>
        <w:tc>
          <w:tcPr>
            <w:tcW w:w="288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Πρώτα Αθλητισμός και μετά Πρωταθλητισμός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141.4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0B12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Εθνικόφρων Σωματείο Π.Α.Ο.Κ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Κακοπετριάς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</w:p>
        </w:tc>
        <w:tc>
          <w:tcPr>
            <w:tcW w:w="288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356.4</w:t>
            </w:r>
          </w:p>
        </w:tc>
      </w:tr>
    </w:tbl>
    <w:p w:rsidR="00F135A1" w:rsidRDefault="00F135A1" w:rsidP="00B77FB7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A421D6" w:rsidRPr="00DE2CF7" w:rsidRDefault="00DE2CF7" w:rsidP="00EB6F46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  <w:r w:rsidRPr="00DE2CF7">
        <w:rPr>
          <w:rFonts w:ascii="Arial" w:hAnsi="Arial" w:cs="Arial"/>
          <w:b/>
          <w:i/>
          <w:lang w:val="el-GR"/>
        </w:rPr>
        <w:t>Δράση 4:</w:t>
      </w:r>
      <w:r w:rsidRPr="00DE2CF7">
        <w:rPr>
          <w:rFonts w:ascii="Arial" w:hAnsi="Arial" w:cs="Arial"/>
          <w:b/>
          <w:i/>
          <w:lang w:val="el-GR"/>
        </w:rPr>
        <w:tab/>
        <w:t xml:space="preserve">Εκπαιδευτικές Εκδρομές </w:t>
      </w:r>
    </w:p>
    <w:p w:rsidR="00DE2CF7" w:rsidRPr="00DE2CF7" w:rsidRDefault="00DE2CF7" w:rsidP="00DE2CF7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E2CF7" w:rsidRPr="007E7DD7" w:rsidTr="00DE2CF7">
        <w:trPr>
          <w:trHeight w:val="917"/>
        </w:trPr>
        <w:tc>
          <w:tcPr>
            <w:tcW w:w="630" w:type="dxa"/>
            <w:shd w:val="clear" w:color="auto" w:fill="D9D9D9"/>
          </w:tcPr>
          <w:p w:rsidR="00DE2CF7" w:rsidRPr="007E7DD7" w:rsidRDefault="00DE2CF7" w:rsidP="00DE2CF7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E2CF7" w:rsidRPr="007E7DD7" w:rsidRDefault="00DE2CF7" w:rsidP="00DE2C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E2CF7" w:rsidRPr="0075685D" w:rsidRDefault="00DE2CF7" w:rsidP="00DE2C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ΠΕΡΙΓΡΑΦΗ ΑΙΤΗΤΩΝ 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E2CF7" w:rsidRPr="007E7DD7" w:rsidRDefault="00DE2CF7" w:rsidP="00DE2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E2CF7" w:rsidRPr="007E7DD7" w:rsidRDefault="00DE2CF7" w:rsidP="00DE2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DD7">
              <w:rPr>
                <w:rFonts w:ascii="Arial" w:hAnsi="Arial" w:cs="Arial"/>
                <w:sz w:val="20"/>
                <w:szCs w:val="20"/>
              </w:rPr>
              <w:t> </w:t>
            </w:r>
            <w:r w:rsidRPr="007E7DD7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Προσκόπων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Κατασκήνωση Αγέλης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Λυκοπούλων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76ου Συστήματος</w:t>
            </w:r>
          </w:p>
        </w:tc>
        <w:tc>
          <w:tcPr>
            <w:tcW w:w="1710" w:type="dxa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Παγκύπρια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Ενιαία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Μαθητών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Παγκύπρια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1155.8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Κοινοτικό Συμβούλιο Νεολαίας Καλού Χωριού Λάρνακας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Γνωρίστε τη φύση και τη Μελισσοκομία-Γίνετε ένα με τα Ζώα</w:t>
            </w:r>
          </w:p>
        </w:tc>
        <w:tc>
          <w:tcPr>
            <w:tcW w:w="1710" w:type="dxa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1107.3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Μόρφου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Προσκήνυμα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στον Άγιο Νικόλαο της Στέγης, καθαρισμός μονοπατιού της φύσης, καλλιτεχνικό πρόγραμμα με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Μορφίτες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καλλιτέχνες και φαγητό στα Πλατάνια για τους νέους της Μόρφου.</w:t>
            </w:r>
          </w:p>
        </w:tc>
        <w:tc>
          <w:tcPr>
            <w:tcW w:w="1710" w:type="dxa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848.6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Μόρφου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Ξενάγηση στη Μόρφου, γνωρίζω τον κατεχόμενο Δήμο μου, με συμμετοχές νέων αλλά και με συνοδεία του δημάρχου και δημοτικών Συμβούλων της Μόρφου</w:t>
            </w:r>
          </w:p>
        </w:tc>
        <w:tc>
          <w:tcPr>
            <w:tcW w:w="1710" w:type="dxa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652.8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Γνωρίζω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τόπο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Παραλίμνι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669.6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Κατωκοπιάς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Αδελφοποίηση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Κατωκοπιάς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Truyes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: Η Ιστορία και ο Πολιτισμός της Κύπρου μέσα από τα μάτια των νέων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861.3</w:t>
            </w:r>
          </w:p>
        </w:tc>
      </w:tr>
      <w:tr w:rsidR="00E13529" w:rsidRPr="00E13529" w:rsidTr="00DE2CF7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ΑΠΟΠ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Παλαιχωρίου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Μονοήμερη Εκδρομή Νεολαίας ΑΠΟΠ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Παλαιχωρίου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με επίσκεψη στο Βοτανικό Κήπο Τροόδους Α. Γ Λεβέντης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390.6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Λατσιά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Τμήμα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Γνωρίζοντας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Κύπρο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948.6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Τριήμερο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Νέων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2099.2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Λευκωσίας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Τριήμερο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2176.2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E13529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Διήμερη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Κακοπετριά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2446.1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Νέων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2176.2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ΝΕΔΗΣY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Τριήμερη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2176.2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Ποοδευτικής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Κίνησης Φοιτητών στα Περβόλια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2150.4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"Γνωρίζουμε την Κύπρο μας"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947.9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Παιδικό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Κίνημα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Παγκύπριο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Κυνήγι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θησαυρόυ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880.7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Α.Ο.Ν/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Αυγόρου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Περιδιάβαση σε Μουσεία, Ιστορικούς &amp; Αρχαιολογικούς Χώρους της </w:t>
            </w: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Πόλης και Επαρχίας Λεμεσού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lastRenderedPageBreak/>
              <w:t>950.4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Γραφείο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Εργατικής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 ΠΕΟ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Γραφείο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Εργατικής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Νεολαίας ΠΕΟ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Τα παιδιά γνωρίζουν το τόπο που τους γέννησε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2366.7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Ακαδημία Καλαθοσφαίρισης Λευκωσίας ή Ν.</w:t>
            </w:r>
            <w:r w:rsidRPr="00E13529">
              <w:rPr>
                <w:rFonts w:ascii="Arial" w:hAnsi="Arial" w:cs="Arial"/>
                <w:sz w:val="20"/>
                <w:szCs w:val="20"/>
              </w:rPr>
              <w:t>B</w:t>
            </w: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E13529">
              <w:rPr>
                <w:rFonts w:ascii="Arial" w:hAnsi="Arial" w:cs="Arial"/>
                <w:sz w:val="20"/>
                <w:szCs w:val="20"/>
              </w:rPr>
              <w:t>A</w:t>
            </w: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</w:p>
        </w:tc>
        <w:tc>
          <w:tcPr>
            <w:tcW w:w="288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Πολιτισμός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Αθλητισμός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Διασκέδαση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</w:tr>
      <w:tr w:rsidR="00E13529" w:rsidRPr="00E13529" w:rsidTr="00E13529">
        <w:trPr>
          <w:trHeight w:val="210"/>
        </w:trPr>
        <w:tc>
          <w:tcPr>
            <w:tcW w:w="630" w:type="dxa"/>
          </w:tcPr>
          <w:p w:rsidR="00E13529" w:rsidRPr="00E13529" w:rsidRDefault="001E5FF0" w:rsidP="00DE2CF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Κυπριακός Ερυθρός Σταυρός - Τμήμα Νέων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Μη κερδοσκοπικός οργανισμός - Ανθρωπιστική Οργάνωση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Παγκύπρια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Κατασκήνωση Τμήματος Νέων Κυπριακού Ερυθρού Σταυρού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2970</w:t>
            </w:r>
          </w:p>
        </w:tc>
      </w:tr>
    </w:tbl>
    <w:p w:rsidR="00A421D6" w:rsidRPr="00E13529" w:rsidRDefault="00A421D6" w:rsidP="00EB6F46">
      <w:pPr>
        <w:tabs>
          <w:tab w:val="left" w:pos="4200"/>
        </w:tabs>
        <w:rPr>
          <w:rFonts w:ascii="Arial" w:hAnsi="Arial" w:cs="Arial"/>
          <w:b/>
          <w:sz w:val="20"/>
          <w:szCs w:val="20"/>
          <w:lang w:val="el-GR"/>
        </w:rPr>
      </w:pPr>
    </w:p>
    <w:p w:rsidR="00EB6F46" w:rsidRPr="0085121B" w:rsidRDefault="00EB6F46" w:rsidP="00B77FB7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Arial" w:hAnsi="Arial" w:cs="Arial"/>
          <w:b/>
          <w:i/>
          <w:lang w:val="el-GR"/>
        </w:rPr>
      </w:pPr>
      <w:r w:rsidRPr="0085121B">
        <w:rPr>
          <w:rFonts w:ascii="Arial" w:hAnsi="Arial" w:cs="Arial"/>
          <w:b/>
          <w:i/>
          <w:lang w:val="el-GR"/>
        </w:rPr>
        <w:t>Δράση 5:</w:t>
      </w:r>
      <w:r w:rsidRPr="0085121B">
        <w:rPr>
          <w:rFonts w:ascii="Arial" w:hAnsi="Arial" w:cs="Arial"/>
          <w:b/>
          <w:i/>
          <w:lang w:val="el-GR"/>
        </w:rPr>
        <w:tab/>
        <w:t>Πρωτοβουλίες Κέντρων Νεότητας</w:t>
      </w:r>
    </w:p>
    <w:p w:rsidR="003A5EFB" w:rsidRPr="0085121B" w:rsidRDefault="003A5EFB" w:rsidP="00B77FB7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lang w:val="el-GR"/>
        </w:rPr>
      </w:pPr>
    </w:p>
    <w:p w:rsidR="00F2092B" w:rsidRPr="00DE2CF7" w:rsidRDefault="00F2092B" w:rsidP="00F2092B">
      <w:pPr>
        <w:tabs>
          <w:tab w:val="left" w:pos="1080"/>
        </w:tabs>
        <w:spacing w:after="0" w:line="240" w:lineRule="auto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F2092B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F2092B" w:rsidRDefault="00F2092B" w:rsidP="00F2092B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 Συν. Αγ. Ιωάννη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 Συν. Αγ. Ιωάννη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Ποτάμι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23ον Φεστιβάλ της "Πίττας του Μελιού"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Καμιναριών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Που κάτω που το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Τζυρίτζιην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ΙΙ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Σούνι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Ζανακιά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Εκπαιδευτικό Διήμερο-Εκδρομή στην  Πιτσιλιά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Αμβροσίου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Ετήσια Αιμοδοσία Κ.Ν Αγίου Αμβροσίου "Κυριάκος"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Αμβροσίου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Εμπλουτισμός Με σύγχρονο Τεχνολογικό Εξοπλισμό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Αμβροσίου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Καλιτεχνική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Παράσταση για τα 20 χρόνια λειτουργίας του Κ.Ν Αγίου Αμβροσίου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Αμβροσίου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Τσάδας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Μουσικοχορευτική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Τσάδας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Τσάδας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122.4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118.8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Τεχνολογικός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Εξοπλισμός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Ανακαίνιση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Κέντρου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Νεότητος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14ο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Ορόυντας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870.5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" Χορέψετε, Χορέψετε - Ένα Αιγαιοπελαγίτικο Συναπάντημα χορών από τη Σαμοθράκη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μεχρι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Κρήτη"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Πάφο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535.7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Σατηρική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Επιφανίου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290.2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Επιφανίου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Ποδηλασία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Γεράσας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Εμπλουτισμός με σύγχρονο Τεχνολογικό Εξοπλισμό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Φιλοξενεία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524.8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775.2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Πολύστυπος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18ο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Ετήσιο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Φυντουκιού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Κ.Ν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Παναγία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Σουμελά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Πολιτισμικά και Ιστορικά κοινά Ελλήνων Κυπρίων και Πόντιων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Κ.Ν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Παναγία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Σουμελά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Εξερευνώντας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Χοιροκοιτία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314.9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29.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Κ.Ν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Παναγία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Σουμελά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Κύπρος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Κρήτη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Πόντος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367.2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Κ.Ν.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Καμπιού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Κ.Ν το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χθές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το σήμερα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193.4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Κ.Ν.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Καμπιού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Αυγουστιάτικα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φεγγάρια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Καμπί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Ηλία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Χορεσπερίδα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Βραδυά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669.6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Κ.Ν.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Ακρούντας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400.5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Ακρούντας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133.9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Ακρούντας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524.8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Μαθηκολώνης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Μαθηκολώνης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Αγώνας Προσανατολισμού με χάρτη και εμπόδια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229.4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Κ.Ν "Νέα Ολυμπία"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Παραμύθας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ρεσιού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39.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Πάνω Κυβίδων "Οδυσσεύς"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Ημέρα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αθλητισμού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Κυβίδες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309.8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40.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Πάνω Κυβίδων "Οδυσσεύς"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Ραντεβού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Πάρκο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ΙΙ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768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41.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Πάνω Κυβίδων "Οδυσσεύς"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Η αλήθεια για τα Ναρκωτικά - Ένας κόσμος χωρίς Ναρκωτικά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148.5</w:t>
            </w:r>
          </w:p>
        </w:tc>
      </w:tr>
      <w:tr w:rsidR="00E13529" w:rsidRPr="00E13529" w:rsidTr="00A40901">
        <w:trPr>
          <w:trHeight w:val="66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42.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Πάνω Κυβίδων "Οδυσσεύς"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Γενετικά Τροποποιημένα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τρόφιμα:Εργαλεία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του μέλλοντος ή εξελισσόμενη αρρώστια;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107.5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43.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Πάνω Κυβίδων "Οδυσσεύς"</w:t>
            </w:r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Δράση άτυπης Μάθησης με θέμα "ΑΜΕΑ: Όλοι ίσοι και όλοι διαφορετικοί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607.2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44.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Λάνια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Μουσική Βραδιά: Η Μουσική ενώνει τους νέους"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334.8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45.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Λάνια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46.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Περιστερώνας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Καλιτεχνική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47.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"Μουσική ,χορός, θέατρο και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αθλητισμός….ΠΗΓΗ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ΖΩΗΣ" Καλοκαιρινές δραστηριότητες 2015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48.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Παλλώδια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Music under the stars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806.4</w:t>
            </w:r>
          </w:p>
        </w:tc>
      </w:tr>
      <w:tr w:rsidR="00E13529" w:rsidRPr="00E13529" w:rsidTr="00F2092B">
        <w:trPr>
          <w:trHeight w:val="210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49.</w:t>
            </w:r>
          </w:p>
        </w:tc>
        <w:tc>
          <w:tcPr>
            <w:tcW w:w="24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Διήμερο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387.6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50.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Πάχνας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Πανευμένιος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Γιορτή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Βοσκού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"Προμηθέας" Αγίου Αμβροσίου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Συνάντηση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με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παράδοση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Διάλεξη με θέμα Σωστή διατροφή και οφέλη της άθλησης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53.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Εκδρομή:Γνωρίζοντας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κοντά την Πάφο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244.8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54.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Λευκάρων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Ανακαίνιση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55.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Σωτήρας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Εξοπλίζουμε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Κέντρο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56.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Σωτήρας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Συναυλία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706.8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57.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ΑΜΥΓΔΑΛΙΑ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Θεάτρου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659.7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58.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Λιμνατίου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ΑΜΥΓΔΑΛΙΑ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Δίνουμε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αίμα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σώζουμε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ζωές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63.4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59.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Κακοπετριάς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Σκέψου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καθαρά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Σκέψου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οικολογικά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217.6</w:t>
            </w:r>
          </w:p>
        </w:tc>
      </w:tr>
      <w:tr w:rsidR="00E13529" w:rsidRPr="00E13529" w:rsidTr="00F2092B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Κακοπετριάς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Πάφο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Κακοπετριάς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Άκου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….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πλήκτρα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Άλασσας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80.6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63.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Αγριδίων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Ρόδιον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των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Αγριδίων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472.3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64.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Μελίνης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 Η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πονηρκά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γεναίκας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114.7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65.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Μελίνης</w:t>
            </w:r>
            <w:proofErr w:type="spellEnd"/>
          </w:p>
        </w:tc>
        <w:tc>
          <w:tcPr>
            <w:tcW w:w="333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Αναβίωση ρεμπέτικου και λαϊκού τραγουδιού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316.2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66.</w:t>
            </w:r>
          </w:p>
        </w:tc>
        <w:tc>
          <w:tcPr>
            <w:tcW w:w="243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Αυγουστιάτικο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παραδοσιακό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67.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Στ΄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Καλλιτεχνική Βραδιά και Θεατρική Παράσταση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706.8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68.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Φιλοξενεία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69.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Τσάδας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395.5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Δύμων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625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520.8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80.7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73.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10ο Ετήσιο Παιδικό Φεστιβάλ "Αντρέας Νεάρχου"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74.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Τουρνουά Ποδοσφαίρου εις μνήμη των Θυμάτων των τροχαίων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δυστηχημάτων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446.1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75.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Αιμοδοσία εις μνήμη των θυμάτων τροχαίων δυστυχημάτων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76.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Ενημερωτική διάλεξη με θέμα "Νηστεία και Διατροφή"                  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241.8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77.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Καλοκαιρινό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918.8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78.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Τεχνολογική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Αναβάθμιση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79.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Παραμάλι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Κέντρου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Νεότητας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Παναγιάς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φεστιβαλ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Ρογιάτικα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260.4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Παναγιάς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Κατασκευαστικές Εργασίες Κ.Ν. Παναγιάς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Πλατρών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Αθλητικό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Καλοκαίρι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Νέους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83,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Πλατρών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Πολιτιστικές Καλοκαιρινές Δραστηριότητες για Νέους στις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Πλάτρες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164.9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84.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Ποδοσφαίρου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85.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Πιλόττας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86.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Fasouri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Waterpark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87.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 xml:space="preserve">Εξερευνώντας το Γεφύρι του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Τζέλεφου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88.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Χρυσομήλου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89.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Sparti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Adventure Park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Συγραφικού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έργου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91.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Φωτογραφίας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153.6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92.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93.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Θερινό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Σινεμά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94.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78.7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95.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Summer School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96.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Μαθήματα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Yoga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97.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141.4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98.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bottom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13529">
              <w:rPr>
                <w:rFonts w:ascii="Arial" w:hAnsi="Arial" w:cs="Arial"/>
                <w:sz w:val="20"/>
                <w:szCs w:val="20"/>
                <w:lang w:val="el-GR"/>
              </w:rPr>
              <w:t>Εξερευνώντας το Φαράγγι του Άβακα</w:t>
            </w:r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245.5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99.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E13529" w:rsidRPr="00E13529" w:rsidTr="00E13529">
        <w:trPr>
          <w:trHeight w:val="1025"/>
        </w:trPr>
        <w:tc>
          <w:tcPr>
            <w:tcW w:w="630" w:type="dxa"/>
          </w:tcPr>
          <w:p w:rsidR="00E13529" w:rsidRPr="00E13529" w:rsidRDefault="00E13529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100.</w:t>
            </w:r>
          </w:p>
        </w:tc>
        <w:tc>
          <w:tcPr>
            <w:tcW w:w="24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Σκαρίνου</w:t>
            </w:r>
            <w:proofErr w:type="spellEnd"/>
          </w:p>
        </w:tc>
        <w:tc>
          <w:tcPr>
            <w:tcW w:w="3330" w:type="dxa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Κυνήγι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Χαμένου</w:t>
            </w:r>
            <w:proofErr w:type="spellEnd"/>
            <w:r w:rsidRPr="00E13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3529">
              <w:rPr>
                <w:rFonts w:ascii="Arial" w:hAnsi="Arial" w:cs="Arial"/>
                <w:sz w:val="20"/>
                <w:szCs w:val="20"/>
              </w:rPr>
              <w:t>Θησαυρού</w:t>
            </w:r>
            <w:proofErr w:type="spellEnd"/>
          </w:p>
        </w:tc>
        <w:tc>
          <w:tcPr>
            <w:tcW w:w="1710" w:type="dxa"/>
            <w:vAlign w:val="center"/>
          </w:tcPr>
          <w:p w:rsidR="00E13529" w:rsidRPr="00E13529" w:rsidRDefault="00E13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29">
              <w:rPr>
                <w:rFonts w:ascii="Arial" w:hAnsi="Arial" w:cs="Arial"/>
                <w:sz w:val="20"/>
                <w:szCs w:val="20"/>
              </w:rPr>
              <w:t>111.6</w:t>
            </w:r>
          </w:p>
        </w:tc>
      </w:tr>
    </w:tbl>
    <w:p w:rsidR="00574CF1" w:rsidRPr="00E13529" w:rsidRDefault="00574CF1" w:rsidP="00B77FB7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  <w:lang w:val="el-GR"/>
        </w:rPr>
      </w:pPr>
    </w:p>
    <w:p w:rsidR="00F2092B" w:rsidRDefault="00F2092B" w:rsidP="00B77FB7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</w:rPr>
      </w:pPr>
    </w:p>
    <w:p w:rsidR="00A42963" w:rsidRPr="00A42963" w:rsidRDefault="00A42963" w:rsidP="00B77FB7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</w:rPr>
      </w:pPr>
    </w:p>
    <w:p w:rsidR="00F2092B" w:rsidRPr="00DA3796" w:rsidRDefault="00EB6F46" w:rsidP="00F2092B">
      <w:pPr>
        <w:numPr>
          <w:ilvl w:val="1"/>
          <w:numId w:val="3"/>
        </w:numPr>
        <w:tabs>
          <w:tab w:val="left" w:pos="1080"/>
        </w:tabs>
        <w:spacing w:after="0" w:line="240" w:lineRule="auto"/>
        <w:rPr>
          <w:rFonts w:ascii="Arial" w:hAnsi="Arial" w:cs="Arial"/>
          <w:b/>
          <w:i/>
          <w:lang w:val="el-GR"/>
        </w:rPr>
      </w:pPr>
      <w:r w:rsidRPr="00DA3796">
        <w:rPr>
          <w:rFonts w:ascii="Arial" w:hAnsi="Arial" w:cs="Arial"/>
          <w:b/>
          <w:i/>
          <w:lang w:val="el-GR"/>
        </w:rPr>
        <w:t>Δράση 6:</w:t>
      </w:r>
      <w:r w:rsidRPr="00DA3796">
        <w:rPr>
          <w:rFonts w:ascii="Arial" w:hAnsi="Arial" w:cs="Arial"/>
          <w:b/>
          <w:i/>
          <w:lang w:val="el-GR"/>
        </w:rPr>
        <w:tab/>
        <w:t>Πολιτιστικές Παρεμβάσεις</w:t>
      </w:r>
    </w:p>
    <w:p w:rsidR="00F2092B" w:rsidRDefault="00F2092B" w:rsidP="00F2092B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F2092B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F2092B" w:rsidRDefault="00F2092B" w:rsidP="00F2092B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F2092B" w:rsidRDefault="00F2092B" w:rsidP="00F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Αθλητικός Σύλλογος "Ομόνοια Βόρειου Πόλου"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Αθλητικό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Τμήμα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Θεατρική Παράσταση " Μια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Τρελλή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Τρελλή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Σαραντάρα" - Θεατρική Ομάδα Παράβαση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Λυμπιών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612.6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Μοσφιλωτής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Τελική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Καλοκαιρινή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Καλιτεχνική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1785.6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ΛΕΣΧΗ  LEO ΑΜΜΟΧΩΣΤΟΥ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Υπάγεται στη Διεθνή Οργάνωση Λεσχών </w:t>
            </w:r>
            <w:r w:rsidRPr="00886D25">
              <w:rPr>
                <w:rFonts w:ascii="Arial" w:hAnsi="Arial" w:cs="Arial"/>
                <w:sz w:val="20"/>
                <w:szCs w:val="20"/>
              </w:rPr>
              <w:t>Lions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με αναδόχους στη Λέσχη </w:t>
            </w:r>
            <w:r w:rsidRPr="00886D25">
              <w:rPr>
                <w:rFonts w:ascii="Arial" w:hAnsi="Arial" w:cs="Arial"/>
                <w:sz w:val="20"/>
                <w:szCs w:val="20"/>
              </w:rPr>
              <w:t>Lions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Αμμοχώστου, σαν Μητρική Λέσχη (Παράρτημα </w:t>
            </w:r>
            <w:r w:rsidRPr="00886D25">
              <w:rPr>
                <w:rFonts w:ascii="Arial" w:hAnsi="Arial" w:cs="Arial"/>
                <w:sz w:val="20"/>
                <w:szCs w:val="20"/>
              </w:rPr>
              <w:t>Lions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28ος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Παγκύπριος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Διαγωνισμός Σύνθεσης Τραγουδιού μεταξύ Νέων μέχρι 29 χρονών</w:t>
            </w:r>
          </w:p>
        </w:tc>
        <w:tc>
          <w:tcPr>
            <w:tcW w:w="1710" w:type="dxa"/>
            <w:vAlign w:val="center"/>
          </w:tcPr>
          <w:p w:rsidR="00886D25" w:rsidRPr="00E61894" w:rsidRDefault="00886D2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189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Χορευτικό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Συγκρότημα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Διγενής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Ορόκλινης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Πελαγίσια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Τσαλίμια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Δοξάρια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870.5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Α.Ο.Ν. 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Ειρήνη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 "Ειρήνη" του Αριστοφάνη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Λουβάνα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Δίσκοι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κερδοσκοπικός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Οργανισμός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Μουσικό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Χωριό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Λουβάνα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Δίσκοι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Μη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κερδοσκοπικός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Οργανισμός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Φέγγαρος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1900.8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Εθελοντών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Σιας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Πολιτιστικού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"Τιμή και δόξα στους ήρωες μας" -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Αντικατοχική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Εκδήλωση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652.8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ΚΙΤΙΟΝ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Πολιτιστικού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Κυπριακή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Μουσικής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1233.2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Λατσιών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Γηράσκω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δ΄αεί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πολλά διδασκόμενος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1827.8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Δήμου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Παραλιμνίου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3ο Φεστιβάλ θερινού Κινηματογράφου στον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Πρωταρά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1182.7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Κατωκοπιάς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Κατωκοπιά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Truyes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: Παράλληλη ιστορία, Κοινό Μέλλον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303.6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Συμβούλιο Νεολαίας Δήμου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Αφιέρωμα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Κυπριακή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Παράδοση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725.4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14.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ΕΔΕΚ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Εκδήλωση εις μνήμη του ήρωα και ποιητή Δώρου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Λοίζου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41 Χρόνια από τη δολοφονία του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1160.6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Δήμου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Μουσική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Αφιέρωμα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367.4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Λαογραφικό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Εργαστήρι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Κονιών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Πολιτιστικστικού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2ο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Παμπάφιο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Χορού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Φ.Π.Κ ΠΩΤΟΠΟΡΙΑ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Πάρτυ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Καλωσορίσματος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2099.2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Μουσική Βραδιά Νέων - Η βία 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δεν είναι Μαγκιά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lastRenderedPageBreak/>
              <w:t>1934.4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19.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Μνήμη Αμμοχώστου: "Χώμα που περπάτησα, γη που νοσταλγώ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1930.5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Τραγουδάμε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μακρία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από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Εξαρτήσεις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Α.Ο.Ν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Αυγόρου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Φεστιβάλ Παραδοσιακών Επαγγελμάτων, Παραδοσιακής Μουσικής, Χορού με Συνοδεία Παραδοσιακών Εδεσμάτων της Περιοχής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2252.8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Κεντρικό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28ο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Παγκύπριο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Φεστιβάλ Νεολαίας &amp; Φοιτητών ΕΔΟΝ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9702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23.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Λευκωσίας-Κερύνειας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Πολιτιστικής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Δημιουργίας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1155.8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Λευκωσίας-Κερύνειας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Συναυλία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Μαθητικών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Συγκροτημάτων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860.2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Περιφερειακό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424.1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Πολιτιστική Εκδήλωση ΕΔΟΝ Λάρνακας" Αφιέρωμα στους Ήρωες του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Γιάννη"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524.8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Συναυλία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Καλωσόρισματος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ΠΡΟΟΔΕΥΤΙΚΗΣ ΚΙΝΗΣΗΣ ΦΟΙΤΗΤΩΝ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2046.7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28.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Φεστιβάλ Ντοκιμαντέρ και Κινουμένων Σχεδίων Όψεις του Κόσμου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14ο Διεθνές Φεστιβάλ Ταινιών Κινουμένων Σχεδίων Υπαίθρου "Όψεις του Κόσμου"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3497.5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29.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ΜΚ.Ο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Ξαρκής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" 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Ξαρκής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9108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30.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Αθλητικός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Πολιτιστικστικού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Κωστάκη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Ευαγόρου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Στέκι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Αφιέρωμα στα 90 Χρόνια Μίκη Θεοδωράκη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725.8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Λαογραφικός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12ο Διεθνές Παιδικό Φεστιβάλ Λαϊκών Χορών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2150.4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ABR - Alternative Brains Rule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The Afro Banana Republic Festival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4435.2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Χατζηγεωργίου Μαρία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Αλληλεπίδραση, Ζωγραφικής, Γλυπτών, εικόνας και ήχου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385.3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(</w:t>
            </w:r>
            <w:r w:rsidRPr="00886D25">
              <w:rPr>
                <w:rFonts w:ascii="Arial" w:hAnsi="Arial" w:cs="Arial"/>
                <w:sz w:val="20"/>
                <w:szCs w:val="20"/>
              </w:rPr>
              <w:t>YEU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Φτιάξε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Κυπριακό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Παζλ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(</w:t>
            </w:r>
            <w:r w:rsidRPr="00886D25">
              <w:rPr>
                <w:rFonts w:ascii="Arial" w:hAnsi="Arial" w:cs="Arial"/>
                <w:sz w:val="20"/>
                <w:szCs w:val="20"/>
              </w:rPr>
              <w:t>YEU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Theatre without borders-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Θέατρο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χωρίς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σύνορα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1351.7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Φιακάς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Ευάγγελος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Πλούτος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Αριστοφάνη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2150.4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TCD Productions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Μουσικό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Φάρμα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Projekt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3942.4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39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Accept - ΛΟΑΤ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Υπερηφάνειας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Κοφίνου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Αναδρομή στα Δέκα Χρόνια Πολιτιστικού Ομίλου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2477.5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Θεατρικός Όμιλος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Κοντεατών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Φίλων "ΤΕΡΨΙΣ"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με το Έργο "Τέλος στο Ψέμα" του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Μάκλ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Κουνέλι σε Σκηνοθεσία Μαρία Γεωργίου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Κρασία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2048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Α.Ο.Ν /Έλλη Μιχαήλ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Windcraft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Music Fest 2 (Winds &amp; voices)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4250.4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Α.Ο.Ν/Μαρίνα Κυριάκου)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icoNICITY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icoNICITY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Nicosia΄s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photo mosaics exhibition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221.8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Α.Ο.Ν/Πογιατζής Σταύρος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Pixels Loading………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675.8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Πολυκάρπου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Βαλεντίνα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- Hope in Life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Φεστιβάλ για νέους και παιδιά με τίτλο "Γίνε μέρος της καρδιάς μας"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1785.6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Φιλοδασικός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Αγρού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Περιβαλλοντικός Φορέας/Οργάνωση - Μ.Κ.Ο. 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με Παραδοσιακές γεύσεις στο Πάρκο Αγίου Λουκά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565.4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Φίλοι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της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γης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Θερινό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Περιβαλλοντικών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Ντοκυμαντέρ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1158.3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886D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Α.Ο.Ν/Κάτω Μύλου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Οι Νέοι τραγουδούν κατά της Βίας και του εκφοβισμού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1376.4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49.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'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Prisma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Vista"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Πολιτιστικστικού</w:t>
            </w:r>
            <w:proofErr w:type="spellEnd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color w:val="000000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Πολιτιστικό Αφιέρωμα "Η Εθνική μας Μοναξιά"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990.7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7812C5" w:rsidRDefault="007812C5" w:rsidP="00F209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Κοινοτικό Συμβούλιο Νεολαίας Καλού χωριού Λάρνακας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"Τέλος στο Ψέμα" του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Μαϊκλ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Κουνεύ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από τη Θεατρική Ομάδα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Κοντεατών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Φίλων "ΤΕΡΨΙΣ"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lastRenderedPageBreak/>
              <w:t>1329.9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POTN CREW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Power Of The Night 10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3942.4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Δεληθέατρο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Παράσταση: "Εδώ γιαγιά εκεί γιαγιά! Που είναι η γιαγιά;", του Σάββα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Βορκά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1785.6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Λαογραφικός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Αβκορίτισσα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φωνή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"ΚΥΠΡΟΣ-Μια διαπολιτισμική πλατφόρμα στη Μεσόγειο"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833.3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Ερασιτεχνικό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Θεάτρο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Ανάσα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Ζωής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516.1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proofErr w:type="spellStart"/>
            <w:r w:rsidR="007812C5">
              <w:rPr>
                <w:rFonts w:ascii="Arial" w:hAnsi="Arial" w:cs="Arial"/>
                <w:sz w:val="20"/>
                <w:szCs w:val="20"/>
              </w:rPr>
              <w:t>5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Αποδήμων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Σωματείο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Σύλλογος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Πολιτιστικού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Περιεχομένου</w:t>
            </w:r>
            <w:proofErr w:type="spellEnd"/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"Κύπρο - Κρητική Βραδιά στη Λόφου"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1154.6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Ομάδα παράβαση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Λυμπιών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(Αθλητικό Σωματείο Ολυμπίας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Λυμπιών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 xml:space="preserve">11ο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Θεάτρου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Ομάδα παράβαση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Λυμπιών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 (Αθλητικό Σωματείο Ολυμπίας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Λυμπιών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Θεατρικές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Παραστάσεις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Θεάτρου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Εργαστηρίου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1835.2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Μεγάλη Θεατρική Παράσταση Νέων Εργαζομένων</w:t>
            </w:r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843.7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="007812C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Αυγουστή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Αντρέας</w:t>
            </w:r>
            <w:proofErr w:type="spellEnd"/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Έρως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ανίκατε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πάντα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1747.2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7812C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886D25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Κοινοτικό Συμβούλιο Νεολαίας Καλού χωριού Λάρνακας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 xml:space="preserve">Τιμητική Εκδήλωση προς τιμή του Παύλου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Λιασίδη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242.9</w:t>
            </w:r>
          </w:p>
        </w:tc>
      </w:tr>
      <w:tr w:rsidR="00886D25" w:rsidRPr="00886D25" w:rsidTr="00F2092B">
        <w:trPr>
          <w:trHeight w:val="210"/>
        </w:trPr>
        <w:tc>
          <w:tcPr>
            <w:tcW w:w="630" w:type="dxa"/>
          </w:tcPr>
          <w:p w:rsidR="00886D25" w:rsidRPr="00886D25" w:rsidRDefault="00886D25" w:rsidP="007812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  <w:r w:rsidR="007812C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24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sz w:val="20"/>
                <w:szCs w:val="20"/>
                <w:lang w:val="el-GR"/>
              </w:rPr>
              <w:t>Δημοτικό  Συμβούλιο Νεολαίας Δήμου Κερύνειας</w:t>
            </w:r>
          </w:p>
        </w:tc>
        <w:tc>
          <w:tcPr>
            <w:tcW w:w="333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86D25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886D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6D25">
              <w:rPr>
                <w:rFonts w:ascii="Arial" w:hAnsi="Arial" w:cs="Arial"/>
                <w:sz w:val="20"/>
                <w:szCs w:val="20"/>
              </w:rPr>
              <w:t>Φωτογραφίας</w:t>
            </w:r>
            <w:proofErr w:type="spellEnd"/>
          </w:p>
        </w:tc>
        <w:tc>
          <w:tcPr>
            <w:tcW w:w="1710" w:type="dxa"/>
            <w:vAlign w:val="center"/>
          </w:tcPr>
          <w:p w:rsidR="00886D25" w:rsidRPr="00886D25" w:rsidRDefault="00886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25">
              <w:rPr>
                <w:rFonts w:ascii="Arial" w:hAnsi="Arial" w:cs="Arial"/>
                <w:sz w:val="20"/>
                <w:szCs w:val="20"/>
              </w:rPr>
              <w:t>403.2</w:t>
            </w:r>
          </w:p>
        </w:tc>
      </w:tr>
    </w:tbl>
    <w:p w:rsidR="00F2092B" w:rsidRPr="00F2092B" w:rsidRDefault="00F2092B" w:rsidP="00F2092B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  <w:lang w:val="el-GR"/>
        </w:rPr>
      </w:pPr>
    </w:p>
    <w:p w:rsidR="00F2092B" w:rsidRPr="00F2092B" w:rsidRDefault="00F2092B" w:rsidP="00F2092B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:rsidR="00F2092B" w:rsidRPr="00F2092B" w:rsidRDefault="00F2092B" w:rsidP="00F2092B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:rsidR="00974863" w:rsidRPr="0085121B" w:rsidRDefault="008026D5" w:rsidP="008026D5">
      <w:pPr>
        <w:rPr>
          <w:rFonts w:ascii="Arial" w:hAnsi="Arial" w:cs="Arial"/>
          <w:b/>
          <w:i/>
          <w:sz w:val="24"/>
          <w:szCs w:val="24"/>
          <w:lang w:val="el-GR"/>
        </w:rPr>
      </w:pPr>
      <w:r w:rsidRPr="0085121B">
        <w:rPr>
          <w:rFonts w:ascii="Arial" w:hAnsi="Arial" w:cs="Arial"/>
          <w:b/>
          <w:i/>
          <w:sz w:val="24"/>
          <w:szCs w:val="24"/>
          <w:lang w:val="el-GR"/>
        </w:rPr>
        <w:t xml:space="preserve">Δράση 7: Υποστηρικτικά Μέτρα </w:t>
      </w:r>
    </w:p>
    <w:p w:rsidR="0042035F" w:rsidRPr="0085121B" w:rsidRDefault="00A12795" w:rsidP="00B77FB7">
      <w:pPr>
        <w:tabs>
          <w:tab w:val="left" w:pos="540"/>
        </w:tabs>
        <w:contextualSpacing/>
        <w:rPr>
          <w:rFonts w:ascii="Arial" w:hAnsi="Arial" w:cs="Arial"/>
          <w:b/>
          <w:i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7.2: </w:t>
      </w:r>
      <w:r w:rsidR="00A9316F">
        <w:rPr>
          <w:rFonts w:ascii="Arial" w:hAnsi="Arial" w:cs="Arial"/>
          <w:b/>
          <w:i/>
          <w:lang w:val="el-GR"/>
        </w:rPr>
        <w:t>Σ</w:t>
      </w:r>
      <w:r w:rsidRPr="0085121B">
        <w:rPr>
          <w:rFonts w:ascii="Arial" w:hAnsi="Arial" w:cs="Arial"/>
          <w:b/>
          <w:i/>
          <w:lang w:val="el-GR"/>
        </w:rPr>
        <w:t>υμμετοχή  νέων</w:t>
      </w:r>
    </w:p>
    <w:p w:rsidR="00A12795" w:rsidRPr="0085121B" w:rsidRDefault="00B77FB7" w:rsidP="00B77FB7">
      <w:pPr>
        <w:tabs>
          <w:tab w:val="left" w:pos="540"/>
        </w:tabs>
        <w:contextualSpacing/>
        <w:rPr>
          <w:rFonts w:ascii="Arial" w:hAnsi="Arial" w:cs="Arial"/>
          <w:b/>
          <w:i/>
          <w:lang w:val="el-GR"/>
        </w:rPr>
      </w:pPr>
      <w:r w:rsidRPr="0085121B">
        <w:rPr>
          <w:rFonts w:ascii="Arial" w:hAnsi="Arial" w:cs="Arial"/>
          <w:b/>
          <w:i/>
          <w:lang w:val="el-GR"/>
        </w:rPr>
        <w:t xml:space="preserve">                         </w:t>
      </w:r>
      <w:r w:rsidR="00A12795" w:rsidRPr="0085121B">
        <w:rPr>
          <w:rFonts w:ascii="Arial" w:hAnsi="Arial" w:cs="Arial"/>
          <w:b/>
          <w:i/>
          <w:lang w:val="el-GR"/>
        </w:rPr>
        <w:t xml:space="preserve"> σε συνέδρια/ σεμινάρια</w:t>
      </w:r>
      <w:r w:rsidR="00A9316F">
        <w:rPr>
          <w:rFonts w:ascii="Arial" w:hAnsi="Arial" w:cs="Arial"/>
          <w:b/>
          <w:i/>
          <w:lang w:val="el-GR"/>
        </w:rPr>
        <w:t xml:space="preserve"> και άλλες δραστηριότητες </w:t>
      </w:r>
      <w:r w:rsidR="00A12795" w:rsidRPr="0085121B">
        <w:rPr>
          <w:rFonts w:ascii="Arial" w:hAnsi="Arial" w:cs="Arial"/>
          <w:b/>
          <w:i/>
          <w:lang w:val="el-GR"/>
        </w:rPr>
        <w:t>στο εξωτερικό</w:t>
      </w:r>
    </w:p>
    <w:p w:rsidR="006C7C50" w:rsidRDefault="006C7C50" w:rsidP="00B77FB7">
      <w:pPr>
        <w:tabs>
          <w:tab w:val="left" w:pos="540"/>
        </w:tabs>
        <w:contextualSpacing/>
        <w:rPr>
          <w:rFonts w:ascii="Arial" w:hAnsi="Arial" w:cs="Arial"/>
          <w:b/>
          <w:i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A9316F" w:rsidRPr="00F2092B" w:rsidTr="00A9316F">
        <w:trPr>
          <w:trHeight w:val="917"/>
        </w:trPr>
        <w:tc>
          <w:tcPr>
            <w:tcW w:w="630" w:type="dxa"/>
            <w:shd w:val="clear" w:color="auto" w:fill="D9D9D9"/>
          </w:tcPr>
          <w:p w:rsidR="00A9316F" w:rsidRPr="00F2092B" w:rsidRDefault="00A9316F" w:rsidP="00A9316F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A9316F" w:rsidRPr="00F2092B" w:rsidRDefault="00A9316F" w:rsidP="00A931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A9316F" w:rsidRPr="00F2092B" w:rsidRDefault="00A9316F" w:rsidP="00A931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9316F" w:rsidRPr="00F2092B" w:rsidRDefault="00A9316F" w:rsidP="00A9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A9316F" w:rsidRPr="00F2092B" w:rsidRDefault="00A9316F" w:rsidP="00A93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Χριστόδουλος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Χαρίτου</w:t>
            </w:r>
            <w:proofErr w:type="spellEnd"/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Συμμετοχή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Παρουσιάση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Drama Australia and Drama New Zealand </w:t>
            </w:r>
            <w:r w:rsidRPr="00DC2256">
              <w:rPr>
                <w:rFonts w:ascii="Arial" w:hAnsi="Arial" w:cs="Arial"/>
                <w:sz w:val="20"/>
                <w:szCs w:val="20"/>
              </w:rPr>
              <w:lastRenderedPageBreak/>
              <w:t>international conference - Game Changer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Βασιλείου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Έλενα</w:t>
            </w:r>
            <w:proofErr w:type="spellEnd"/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Συμμετοχή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Kent Summer School in Critical Theory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298.5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Κεντρικό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2η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Ευρωπαική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Κατασκήνωση Παγκόσμιας Ομοσπονδίας Δημοκρατικών </w:t>
            </w:r>
            <w:r w:rsidRPr="00DC2256">
              <w:rPr>
                <w:rFonts w:ascii="Arial" w:hAnsi="Arial" w:cs="Arial"/>
                <w:sz w:val="20"/>
                <w:szCs w:val="20"/>
              </w:rPr>
              <w:t>N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εολαίων</w:t>
            </w:r>
            <w:proofErr w:type="spellEnd"/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446.1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Κεντρικό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Φεστιβάλ Κομμουνιστικής Νεολαίας Ελλάδας (ΚΝΕ) 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306.3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Κυριάκου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Αγνή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Σεμέλη</w:t>
            </w:r>
            <w:proofErr w:type="spellEnd"/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Συμμετοχή στο 2ο Ετήσιο Σεμινάριο του </w:t>
            </w:r>
            <w:r w:rsidRPr="00DC2256">
              <w:rPr>
                <w:rFonts w:ascii="Arial" w:hAnsi="Arial" w:cs="Arial"/>
                <w:sz w:val="20"/>
                <w:szCs w:val="20"/>
              </w:rPr>
              <w:t>CIPA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DC2256">
              <w:rPr>
                <w:rFonts w:ascii="Arial" w:hAnsi="Arial" w:cs="Arial"/>
                <w:sz w:val="20"/>
                <w:szCs w:val="20"/>
              </w:rPr>
              <w:t>ISOMOS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Τρισδιάτατη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καταμέτρηση (</w:t>
            </w:r>
            <w:r w:rsidRPr="00DC2256">
              <w:rPr>
                <w:rFonts w:ascii="Arial" w:hAnsi="Arial" w:cs="Arial"/>
                <w:sz w:val="20"/>
                <w:szCs w:val="20"/>
              </w:rPr>
              <w:t>surveying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) και μοντελοποίηση της Πολιτιστικής μας Κληρονομιάς στον αρχαιοελληνικό χώρο της Ιταλίας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Παέστρουμ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Paestrum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).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Summer meeting-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Eupas</w:t>
            </w:r>
            <w:proofErr w:type="spellEnd"/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860.2</w:t>
            </w:r>
          </w:p>
        </w:tc>
      </w:tr>
      <w:tr w:rsidR="00DC2256" w:rsidRPr="00DC2256" w:rsidTr="000D45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ΦΠΚ ΠΡΩΤΟΠΟΡΙΑ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Summer University EDS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387.1</w:t>
            </w:r>
          </w:p>
        </w:tc>
      </w:tr>
      <w:tr w:rsidR="00DC2256" w:rsidRPr="00DC2256" w:rsidTr="000D45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ΦΠΚ ΠΡΩΤΟΠΟΡΙΑ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Council Meeting EDS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387.1</w:t>
            </w:r>
          </w:p>
        </w:tc>
      </w:tr>
      <w:tr w:rsidR="00DC2256" w:rsidRPr="00DC2256" w:rsidTr="000D45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YEPP Summer School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839.7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Γενικού Συμβουλευτικού Σώματος ΟΝΕΚ </w:t>
            </w:r>
          </w:p>
        </w:tc>
        <w:tc>
          <w:tcPr>
            <w:tcW w:w="288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Congress of Young Europeans in Budapest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563.2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Άγγελος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Παρμάτζιας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 xml:space="preserve">YALTA International Conference 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559.8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Απόστολος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Παρέλλης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πρωτάθλημα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Πεκίνο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13.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Νέοι μέλη του Φιλαρμονικού Ομίλου Λεμεσού </w:t>
            </w:r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Summer Arts in Krakow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1677.3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14.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Cyprus Space Exploration Organisation - CSEO</w:t>
            </w:r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Επίσκεψη στο Διαστημικό Κέντρο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Κένεντυ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 </w:t>
            </w:r>
            <w:r w:rsidRPr="00DC2256">
              <w:rPr>
                <w:rFonts w:ascii="Arial" w:hAnsi="Arial" w:cs="Arial"/>
                <w:sz w:val="20"/>
                <w:szCs w:val="20"/>
              </w:rPr>
              <w:t>Cape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C2256">
              <w:rPr>
                <w:rFonts w:ascii="Arial" w:hAnsi="Arial" w:cs="Arial"/>
                <w:sz w:val="20"/>
                <w:szCs w:val="20"/>
              </w:rPr>
              <w:t>Canaveral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 των ΗΠΑ, για εκπροσώπηση της Κύπρου σε επίσημη εκτόξευση Διαστημικής αποστολής της </w:t>
            </w:r>
            <w:r w:rsidRPr="00DC2256">
              <w:rPr>
                <w:rFonts w:ascii="Arial" w:hAnsi="Arial" w:cs="Arial"/>
                <w:sz w:val="20"/>
                <w:szCs w:val="20"/>
              </w:rPr>
              <w:t>NASA</w:t>
            </w: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4055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Κανάρης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Μιχαήλ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πρωτάθλημα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Beach tennis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Μόσχα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(ITF Beach tennis team championship)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174.2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Κανάρης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Παππάς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πρωτάθλημα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Beach tennis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Μόσχα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(ITF Beach tennis team championship)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174.2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Θεοδώρα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Παππά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πρωτάθλημα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Beach tennis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Μόσχα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(ITF Beach tennis team championship)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174.2</w:t>
            </w:r>
          </w:p>
        </w:tc>
      </w:tr>
      <w:tr w:rsidR="00DC2256" w:rsidRPr="00DC2256" w:rsidTr="00A9316F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Κυριακή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Τσαγγαρά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bottom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πρωτάθλημα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Beach tennis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Μόσχα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(ITF Beach tennis team championship)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174.2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DC2256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C2256"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Σωκράτης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Σωκράτους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Μελίνα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Μάη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Νεκτάριος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Μελανθίου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Έλλη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Γιουκκά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 xml:space="preserve">Δήμητρα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Παπακωνσταντίνου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Μαριλένα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Λεμονάρη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Κωνσταντίνος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Ζήνωνος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Δημήτρης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Παπαδόπουλος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Πέτρος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Έλληνας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  <w:tr w:rsidR="00DC2256" w:rsidRPr="00DC2256" w:rsidTr="00DC2256">
        <w:trPr>
          <w:trHeight w:val="210"/>
        </w:trPr>
        <w:tc>
          <w:tcPr>
            <w:tcW w:w="630" w:type="dxa"/>
          </w:tcPr>
          <w:p w:rsidR="00DC2256" w:rsidRPr="00DC2256" w:rsidRDefault="0085273F" w:rsidP="00A931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28.</w:t>
            </w:r>
          </w:p>
        </w:tc>
        <w:tc>
          <w:tcPr>
            <w:tcW w:w="24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Γιώργος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Κουντούρης</w:t>
            </w:r>
            <w:proofErr w:type="spellEnd"/>
          </w:p>
        </w:tc>
        <w:tc>
          <w:tcPr>
            <w:tcW w:w="3330" w:type="dxa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Παγκόσμιος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2256">
              <w:rPr>
                <w:rFonts w:ascii="Arial" w:hAnsi="Arial" w:cs="Arial"/>
                <w:sz w:val="20"/>
                <w:szCs w:val="20"/>
              </w:rPr>
              <w:t>Διαγωνισμός</w:t>
            </w:r>
            <w:proofErr w:type="spellEnd"/>
            <w:r w:rsidRPr="00DC2256">
              <w:rPr>
                <w:rFonts w:ascii="Arial" w:hAnsi="Arial" w:cs="Arial"/>
                <w:sz w:val="20"/>
                <w:szCs w:val="20"/>
              </w:rPr>
              <w:t xml:space="preserve"> Formula 1 in Schools</w:t>
            </w:r>
          </w:p>
        </w:tc>
        <w:tc>
          <w:tcPr>
            <w:tcW w:w="1710" w:type="dxa"/>
            <w:vAlign w:val="center"/>
          </w:tcPr>
          <w:p w:rsidR="00DC2256" w:rsidRPr="00DC2256" w:rsidRDefault="00DC2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256">
              <w:rPr>
                <w:rFonts w:ascii="Arial" w:hAnsi="Arial" w:cs="Arial"/>
                <w:sz w:val="20"/>
                <w:szCs w:val="20"/>
              </w:rPr>
              <w:t>899.6</w:t>
            </w:r>
          </w:p>
        </w:tc>
      </w:tr>
    </w:tbl>
    <w:p w:rsidR="00A9316F" w:rsidRPr="00DC2256" w:rsidRDefault="00A9316F" w:rsidP="00B77FB7">
      <w:pPr>
        <w:tabs>
          <w:tab w:val="left" w:pos="540"/>
        </w:tabs>
        <w:contextualSpacing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85121B" w:rsidRDefault="0042035F" w:rsidP="00B77FB7">
      <w:pPr>
        <w:tabs>
          <w:tab w:val="left" w:pos="540"/>
        </w:tabs>
        <w:rPr>
          <w:rFonts w:ascii="Arial" w:hAnsi="Arial" w:cs="Arial"/>
          <w:b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7.3:Νέοι και Βιβλίο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E05D8" w:rsidRPr="00F2092B" w:rsidTr="005E05D8">
        <w:trPr>
          <w:trHeight w:val="917"/>
        </w:trPr>
        <w:tc>
          <w:tcPr>
            <w:tcW w:w="630" w:type="dxa"/>
            <w:shd w:val="clear" w:color="auto" w:fill="D9D9D9"/>
          </w:tcPr>
          <w:p w:rsidR="005E05D8" w:rsidRPr="00F2092B" w:rsidRDefault="005E05D8" w:rsidP="005E05D8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E05D8" w:rsidRPr="00F2092B" w:rsidRDefault="005E05D8" w:rsidP="005E0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E05D8" w:rsidRPr="00F2092B" w:rsidRDefault="005E05D8" w:rsidP="005E05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E05D8" w:rsidRPr="00F2092B" w:rsidRDefault="005E05D8" w:rsidP="005E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E05D8" w:rsidRPr="00F2092B" w:rsidRDefault="005E05D8" w:rsidP="005E0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83941" w:rsidRPr="00383941" w:rsidTr="005E05D8">
        <w:trPr>
          <w:trHeight w:val="210"/>
        </w:trPr>
        <w:tc>
          <w:tcPr>
            <w:tcW w:w="630" w:type="dxa"/>
          </w:tcPr>
          <w:p w:rsidR="00383941" w:rsidRPr="00383941" w:rsidRDefault="00383941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Ευθυμία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Χρίστου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Παραμύθι με τίτλο: "Ο Ρήνος ο ρινόκερος και ο βάτραχος"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3941" w:rsidRPr="00383941" w:rsidTr="005E05D8">
        <w:trPr>
          <w:trHeight w:val="210"/>
        </w:trPr>
        <w:tc>
          <w:tcPr>
            <w:tcW w:w="630" w:type="dxa"/>
          </w:tcPr>
          <w:p w:rsidR="00383941" w:rsidRPr="00383941" w:rsidRDefault="00383941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 xml:space="preserve">Χριστόφορος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Χριστοφόρου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του Βιβλίου μου: "Δώδεκα χιλιόμετρα ανοίγοντας τα κουτιά των αναμνήσεων"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3941" w:rsidRPr="00383941" w:rsidTr="005E05D8">
        <w:trPr>
          <w:trHeight w:val="210"/>
        </w:trPr>
        <w:tc>
          <w:tcPr>
            <w:tcW w:w="630" w:type="dxa"/>
          </w:tcPr>
          <w:p w:rsidR="00383941" w:rsidRPr="00383941" w:rsidRDefault="00383941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Άντρη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Χαϊράλλα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 xml:space="preserve">Έκδοση Βιβλίου. Αναστασία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Παλέυοντας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 xml:space="preserve"> με τη Σχιζοφρένεια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562.5</w:t>
            </w:r>
          </w:p>
        </w:tc>
      </w:tr>
      <w:tr w:rsidR="00383941" w:rsidRPr="00DA3796" w:rsidTr="005E05D8">
        <w:trPr>
          <w:trHeight w:val="210"/>
        </w:trPr>
        <w:tc>
          <w:tcPr>
            <w:tcW w:w="630" w:type="dxa"/>
          </w:tcPr>
          <w:p w:rsidR="00383941" w:rsidRPr="00383941" w:rsidRDefault="00383941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Παναγίδης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Παναγιώτης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Χρόνος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Ένας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Αόρατος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Παράγοντας</w:t>
            </w:r>
            <w:proofErr w:type="spellEnd"/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588.8</w:t>
            </w:r>
          </w:p>
        </w:tc>
      </w:tr>
      <w:tr w:rsidR="00383941" w:rsidRPr="00DA3796" w:rsidTr="005E05D8">
        <w:trPr>
          <w:trHeight w:val="210"/>
        </w:trPr>
        <w:tc>
          <w:tcPr>
            <w:tcW w:w="630" w:type="dxa"/>
          </w:tcPr>
          <w:p w:rsidR="00383941" w:rsidRPr="00383941" w:rsidRDefault="00383941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Εμπλουτισμός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Βιβλιοθήκης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383941" w:rsidRPr="00383941" w:rsidTr="005E05D8">
        <w:trPr>
          <w:trHeight w:val="210"/>
        </w:trPr>
        <w:tc>
          <w:tcPr>
            <w:tcW w:w="630" w:type="dxa"/>
          </w:tcPr>
          <w:p w:rsidR="00383941" w:rsidRPr="00383941" w:rsidRDefault="001E5FF0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 xml:space="preserve">Δήμητρα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Σωκράτους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Η Μαίρη και το Λευκό Μπιζέλι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 w:rsidR="00383941" w:rsidRPr="00DA3796" w:rsidTr="00EB38C6">
        <w:trPr>
          <w:trHeight w:val="210"/>
        </w:trPr>
        <w:tc>
          <w:tcPr>
            <w:tcW w:w="630" w:type="dxa"/>
          </w:tcPr>
          <w:p w:rsidR="00383941" w:rsidRPr="00383941" w:rsidRDefault="001E5FF0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 xml:space="preserve">Μαρία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Παρμακλή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Χρονών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Βιβλίου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παιδικής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Λογοτεχνίας</w:t>
            </w:r>
            <w:proofErr w:type="spellEnd"/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</w:tr>
      <w:tr w:rsidR="00383941" w:rsidRPr="00383941" w:rsidTr="00EB38C6">
        <w:trPr>
          <w:trHeight w:val="210"/>
        </w:trPr>
        <w:tc>
          <w:tcPr>
            <w:tcW w:w="630" w:type="dxa"/>
          </w:tcPr>
          <w:p w:rsidR="00383941" w:rsidRPr="00383941" w:rsidRDefault="001E5FF0" w:rsidP="005E05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Επαρχιακό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ΕΔΟΝ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 xml:space="preserve">Έκδοση Μορφωτικού εντύπου "Συλλογή Δοκιμίων με κοινωνικοπολιτικό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Περιεχομένο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384.4</w:t>
            </w:r>
          </w:p>
        </w:tc>
      </w:tr>
    </w:tbl>
    <w:p w:rsidR="00A421D6" w:rsidRDefault="00A421D6" w:rsidP="00A77C73">
      <w:pPr>
        <w:tabs>
          <w:tab w:val="left" w:pos="1080"/>
        </w:tabs>
        <w:ind w:firstLine="720"/>
        <w:rPr>
          <w:rFonts w:ascii="Arial" w:hAnsi="Arial" w:cs="Arial"/>
          <w:b/>
          <w:sz w:val="20"/>
          <w:szCs w:val="20"/>
          <w:lang w:val="el-GR"/>
        </w:rPr>
      </w:pPr>
    </w:p>
    <w:p w:rsidR="00651145" w:rsidRPr="0085121B" w:rsidRDefault="00651145" w:rsidP="00651145">
      <w:pPr>
        <w:tabs>
          <w:tab w:val="left" w:pos="540"/>
        </w:tabs>
        <w:rPr>
          <w:rFonts w:ascii="Arial" w:hAnsi="Arial" w:cs="Arial"/>
          <w:b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7.</w:t>
      </w:r>
      <w:r>
        <w:rPr>
          <w:rFonts w:ascii="Arial" w:hAnsi="Arial" w:cs="Arial"/>
          <w:b/>
          <w:i/>
          <w:lang w:val="el-GR"/>
        </w:rPr>
        <w:t>4</w:t>
      </w:r>
      <w:r w:rsidRPr="0085121B">
        <w:rPr>
          <w:rFonts w:ascii="Arial" w:hAnsi="Arial" w:cs="Arial"/>
          <w:b/>
          <w:i/>
          <w:lang w:val="el-GR"/>
        </w:rPr>
        <w:t>:</w:t>
      </w:r>
      <w:r>
        <w:rPr>
          <w:rFonts w:ascii="Arial" w:hAnsi="Arial" w:cs="Arial"/>
          <w:b/>
          <w:i/>
          <w:lang w:val="el-GR"/>
        </w:rPr>
        <w:t xml:space="preserve"> Επίπλωση και Διαμόρφωση Ειδικών Χώρων Νεολαίας </w:t>
      </w:r>
      <w:r w:rsidRPr="0085121B">
        <w:rPr>
          <w:rFonts w:ascii="Arial" w:hAnsi="Arial" w:cs="Arial"/>
          <w:b/>
          <w:i/>
          <w:lang w:val="el-GR"/>
        </w:rPr>
        <w:t xml:space="preserve">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F2092B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F2092B" w:rsidRDefault="00DA3796" w:rsidP="00704F8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83941" w:rsidRPr="00DA3796" w:rsidTr="00704F85">
        <w:trPr>
          <w:trHeight w:val="210"/>
        </w:trPr>
        <w:tc>
          <w:tcPr>
            <w:tcW w:w="630" w:type="dxa"/>
          </w:tcPr>
          <w:p w:rsidR="00383941" w:rsidRPr="00383941" w:rsidRDefault="00383941" w:rsidP="00704F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383941" w:rsidRPr="00383941" w:rsidTr="00704F85">
        <w:trPr>
          <w:trHeight w:val="210"/>
        </w:trPr>
        <w:tc>
          <w:tcPr>
            <w:tcW w:w="630" w:type="dxa"/>
          </w:tcPr>
          <w:p w:rsidR="00383941" w:rsidRPr="00383941" w:rsidRDefault="00383941" w:rsidP="00704F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Δημτοτικό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 xml:space="preserve">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Ειδικών Χώρων για τη Νεολαία</w:t>
            </w:r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</w:tr>
    </w:tbl>
    <w:p w:rsidR="00461AF4" w:rsidRPr="007E7DD7" w:rsidRDefault="00461AF4" w:rsidP="00B31885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p w:rsidR="003065F1" w:rsidRDefault="003065F1" w:rsidP="00B31885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p w:rsidR="00651145" w:rsidRDefault="00651145" w:rsidP="007812C5">
      <w:pPr>
        <w:tabs>
          <w:tab w:val="left" w:pos="540"/>
        </w:tabs>
        <w:rPr>
          <w:rFonts w:ascii="Arial" w:hAnsi="Arial" w:cs="Arial"/>
          <w:sz w:val="20"/>
          <w:szCs w:val="20"/>
          <w:lang w:val="el-GR"/>
        </w:rPr>
      </w:pPr>
      <w:proofErr w:type="spellStart"/>
      <w:r w:rsidRPr="0085121B">
        <w:rPr>
          <w:rFonts w:ascii="Arial" w:hAnsi="Arial" w:cs="Arial"/>
          <w:b/>
          <w:i/>
          <w:lang w:val="el-GR"/>
        </w:rPr>
        <w:t>Υποδράση</w:t>
      </w:r>
      <w:proofErr w:type="spellEnd"/>
      <w:r w:rsidRPr="0085121B">
        <w:rPr>
          <w:rFonts w:ascii="Arial" w:hAnsi="Arial" w:cs="Arial"/>
          <w:b/>
          <w:i/>
          <w:lang w:val="el-GR"/>
        </w:rPr>
        <w:t xml:space="preserve"> 7.</w:t>
      </w:r>
      <w:r>
        <w:rPr>
          <w:rFonts w:ascii="Arial" w:hAnsi="Arial" w:cs="Arial"/>
          <w:b/>
          <w:i/>
          <w:lang w:val="el-GR"/>
        </w:rPr>
        <w:t>5</w:t>
      </w:r>
      <w:r w:rsidRPr="0085121B">
        <w:rPr>
          <w:rFonts w:ascii="Arial" w:hAnsi="Arial" w:cs="Arial"/>
          <w:b/>
          <w:i/>
          <w:lang w:val="el-GR"/>
        </w:rPr>
        <w:t>:</w:t>
      </w:r>
      <w:r>
        <w:rPr>
          <w:rFonts w:ascii="Arial" w:hAnsi="Arial" w:cs="Arial"/>
          <w:b/>
          <w:i/>
          <w:lang w:val="el-GR"/>
        </w:rPr>
        <w:t xml:space="preserve"> Εισαγωγή στις Νέες Τεχνολογίες </w:t>
      </w:r>
      <w:r w:rsidRPr="0085121B">
        <w:rPr>
          <w:rFonts w:ascii="Arial" w:hAnsi="Arial" w:cs="Arial"/>
          <w:b/>
          <w:i/>
          <w:lang w:val="el-GR"/>
        </w:rPr>
        <w:t xml:space="preserve">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F2092B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F2092B" w:rsidRDefault="00DA3796" w:rsidP="00704F8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83941" w:rsidRPr="00383941" w:rsidTr="00704F85">
        <w:trPr>
          <w:trHeight w:val="210"/>
        </w:trPr>
        <w:tc>
          <w:tcPr>
            <w:tcW w:w="630" w:type="dxa"/>
          </w:tcPr>
          <w:p w:rsidR="00383941" w:rsidRPr="00383941" w:rsidRDefault="00383941" w:rsidP="00704F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Λεμεσού</w:t>
            </w:r>
            <w:proofErr w:type="spellEnd"/>
          </w:p>
        </w:tc>
        <w:tc>
          <w:tcPr>
            <w:tcW w:w="333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83941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του ΓΓΣ του ΟΝΕΚ </w:t>
            </w:r>
          </w:p>
        </w:tc>
        <w:tc>
          <w:tcPr>
            <w:tcW w:w="2880" w:type="dxa"/>
            <w:vAlign w:val="center"/>
          </w:tcPr>
          <w:p w:rsidR="00383941" w:rsidRPr="00383941" w:rsidRDefault="0038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Νέες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Τεχνολογίες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383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941">
              <w:rPr>
                <w:rFonts w:ascii="Arial" w:hAnsi="Arial" w:cs="Arial"/>
                <w:sz w:val="20"/>
                <w:szCs w:val="20"/>
              </w:rPr>
              <w:t>όλους</w:t>
            </w:r>
            <w:proofErr w:type="spellEnd"/>
          </w:p>
        </w:tc>
        <w:tc>
          <w:tcPr>
            <w:tcW w:w="1710" w:type="dxa"/>
            <w:vAlign w:val="center"/>
          </w:tcPr>
          <w:p w:rsidR="00383941" w:rsidRPr="00383941" w:rsidRDefault="003839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941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</w:tbl>
    <w:p w:rsidR="00DA3796" w:rsidRDefault="00DA3796" w:rsidP="00B31885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p w:rsidR="00651145" w:rsidRDefault="00651145" w:rsidP="00B31885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p w:rsidR="00EB6F46" w:rsidRPr="00DA3796" w:rsidRDefault="00EB6F46" w:rsidP="00C01D02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i/>
          <w:lang w:val="el-GR"/>
        </w:rPr>
      </w:pPr>
      <w:r w:rsidRPr="00DA3796">
        <w:rPr>
          <w:rFonts w:ascii="Arial" w:hAnsi="Arial" w:cs="Arial"/>
          <w:b/>
          <w:i/>
          <w:lang w:val="el-GR"/>
        </w:rPr>
        <w:t>Δράση 8:</w:t>
      </w:r>
      <w:r w:rsidRPr="00DA3796">
        <w:rPr>
          <w:rFonts w:ascii="Arial" w:hAnsi="Arial" w:cs="Arial"/>
          <w:b/>
          <w:i/>
          <w:lang w:val="el-GR"/>
        </w:rPr>
        <w:tab/>
      </w:r>
      <w:r w:rsidR="005221EC" w:rsidRPr="00DA3796">
        <w:rPr>
          <w:rFonts w:ascii="Arial" w:hAnsi="Arial" w:cs="Arial"/>
          <w:b/>
          <w:i/>
          <w:lang w:val="el-GR"/>
        </w:rPr>
        <w:t xml:space="preserve"> Σχέδια </w:t>
      </w:r>
      <w:r w:rsidRPr="00DA3796">
        <w:rPr>
          <w:rFonts w:ascii="Arial" w:hAnsi="Arial" w:cs="Arial"/>
          <w:b/>
          <w:i/>
          <w:lang w:val="el-GR"/>
        </w:rPr>
        <w:t xml:space="preserve"> Καινοτομία</w:t>
      </w:r>
      <w:r w:rsidR="005221EC" w:rsidRPr="00DA3796">
        <w:rPr>
          <w:rFonts w:ascii="Arial" w:hAnsi="Arial" w:cs="Arial"/>
          <w:b/>
          <w:i/>
          <w:lang w:val="el-GR"/>
        </w:rPr>
        <w:t>ς και Δημιουργικότητας</w:t>
      </w:r>
    </w:p>
    <w:p w:rsidR="00DA3796" w:rsidRDefault="00DA3796" w:rsidP="00DA3796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F2092B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F2092B" w:rsidRDefault="00DA3796" w:rsidP="00704F8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F2092B" w:rsidRDefault="00DA3796" w:rsidP="00704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0862FF" w:rsidRPr="000862FF" w:rsidTr="00704F85">
        <w:trPr>
          <w:trHeight w:val="210"/>
        </w:trPr>
        <w:tc>
          <w:tcPr>
            <w:tcW w:w="630" w:type="dxa"/>
          </w:tcPr>
          <w:p w:rsidR="000862FF" w:rsidRPr="000862FF" w:rsidRDefault="000862FF" w:rsidP="00704F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862FF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0862FF" w:rsidRPr="000862FF" w:rsidRDefault="000862F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862FF">
              <w:rPr>
                <w:rFonts w:ascii="Arial" w:hAnsi="Arial" w:cs="Arial"/>
                <w:sz w:val="20"/>
                <w:szCs w:val="20"/>
                <w:lang w:val="el-GR"/>
              </w:rPr>
              <w:t>Α.Ο.Ν/ Χάρης Σολωμού</w:t>
            </w:r>
          </w:p>
        </w:tc>
        <w:tc>
          <w:tcPr>
            <w:tcW w:w="3330" w:type="dxa"/>
            <w:vAlign w:val="center"/>
          </w:tcPr>
          <w:p w:rsidR="000862FF" w:rsidRPr="000862FF" w:rsidRDefault="00086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0862FF" w:rsidRPr="000862FF" w:rsidRDefault="00086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Θερινό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Εργαστήριο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Αρχιτεκτονικής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862FF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  <w:r w:rsidRPr="000862FF">
              <w:rPr>
                <w:rFonts w:ascii="Arial" w:hAnsi="Arial" w:cs="Arial"/>
                <w:sz w:val="20"/>
                <w:szCs w:val="20"/>
              </w:rPr>
              <w:t xml:space="preserve"> 2015)</w:t>
            </w:r>
          </w:p>
        </w:tc>
        <w:tc>
          <w:tcPr>
            <w:tcW w:w="1710" w:type="dxa"/>
            <w:vAlign w:val="center"/>
          </w:tcPr>
          <w:p w:rsidR="000862FF" w:rsidRPr="000862FF" w:rsidRDefault="00086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2FF">
              <w:rPr>
                <w:rFonts w:ascii="Arial" w:hAnsi="Arial" w:cs="Arial"/>
                <w:sz w:val="20"/>
                <w:szCs w:val="20"/>
              </w:rPr>
              <w:t>728.6</w:t>
            </w:r>
          </w:p>
        </w:tc>
      </w:tr>
    </w:tbl>
    <w:p w:rsidR="000862FF" w:rsidRDefault="000862FF" w:rsidP="000862FF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i/>
          <w:lang w:val="el-GR"/>
        </w:rPr>
      </w:pPr>
    </w:p>
    <w:p w:rsidR="000862FF" w:rsidRDefault="000862FF" w:rsidP="000862FF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lang w:val="el-GR"/>
        </w:rPr>
      </w:pPr>
    </w:p>
    <w:p w:rsidR="000862FF" w:rsidRPr="00DA3796" w:rsidRDefault="000862FF" w:rsidP="000862FF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720"/>
        <w:rPr>
          <w:rFonts w:ascii="Arial" w:hAnsi="Arial" w:cs="Arial"/>
          <w:b/>
          <w:i/>
          <w:lang w:val="el-GR"/>
        </w:rPr>
      </w:pPr>
      <w:r w:rsidRPr="00DA3796">
        <w:rPr>
          <w:rFonts w:ascii="Arial" w:hAnsi="Arial" w:cs="Arial"/>
          <w:b/>
          <w:i/>
          <w:lang w:val="el-GR"/>
        </w:rPr>
        <w:t xml:space="preserve">Δράση </w:t>
      </w:r>
      <w:r>
        <w:rPr>
          <w:rFonts w:ascii="Arial" w:hAnsi="Arial" w:cs="Arial"/>
          <w:b/>
          <w:i/>
          <w:lang w:val="el-GR"/>
        </w:rPr>
        <w:t>9</w:t>
      </w:r>
      <w:r w:rsidRPr="00DA3796">
        <w:rPr>
          <w:rFonts w:ascii="Arial" w:hAnsi="Arial" w:cs="Arial"/>
          <w:b/>
          <w:i/>
          <w:lang w:val="el-GR"/>
        </w:rPr>
        <w:t>:</w:t>
      </w:r>
      <w:r w:rsidRPr="00DA3796">
        <w:rPr>
          <w:rFonts w:ascii="Arial" w:hAnsi="Arial" w:cs="Arial"/>
          <w:b/>
          <w:i/>
          <w:lang w:val="el-GR"/>
        </w:rPr>
        <w:tab/>
      </w:r>
      <w:r>
        <w:rPr>
          <w:rFonts w:ascii="Arial" w:hAnsi="Arial" w:cs="Arial"/>
          <w:b/>
          <w:i/>
          <w:lang w:val="el-GR"/>
        </w:rPr>
        <w:t>Πρόγραμμα Αποδήμων Κύπριων Νέων</w:t>
      </w:r>
    </w:p>
    <w:p w:rsidR="000862FF" w:rsidRDefault="000862FF" w:rsidP="000862FF">
      <w:pPr>
        <w:tabs>
          <w:tab w:val="left" w:pos="1080"/>
        </w:tabs>
        <w:spacing w:after="0" w:line="240" w:lineRule="auto"/>
        <w:ind w:left="720"/>
        <w:contextualSpacing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862FF" w:rsidRPr="00F2092B" w:rsidTr="00EB38C6">
        <w:trPr>
          <w:trHeight w:val="917"/>
        </w:trPr>
        <w:tc>
          <w:tcPr>
            <w:tcW w:w="630" w:type="dxa"/>
            <w:shd w:val="clear" w:color="auto" w:fill="D9D9D9"/>
          </w:tcPr>
          <w:p w:rsidR="000862FF" w:rsidRPr="00F2092B" w:rsidRDefault="000862FF" w:rsidP="00EB38C6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862FF" w:rsidRPr="00F2092B" w:rsidRDefault="000862FF" w:rsidP="00EB38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862FF" w:rsidRPr="00F2092B" w:rsidRDefault="000862FF" w:rsidP="00EB3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862FF" w:rsidRPr="00F2092B" w:rsidRDefault="000862FF" w:rsidP="00EB3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862FF" w:rsidRPr="00F2092B" w:rsidRDefault="000862FF" w:rsidP="00EB3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92B">
              <w:rPr>
                <w:rFonts w:ascii="Arial" w:hAnsi="Arial" w:cs="Arial"/>
                <w:b/>
                <w:sz w:val="20"/>
                <w:szCs w:val="20"/>
                <w:lang w:val="el-GR"/>
              </w:rPr>
              <w:t>ΑΠΟΦΑΣΗ Δ.Σ.(€)</w:t>
            </w:r>
          </w:p>
        </w:tc>
      </w:tr>
      <w:tr w:rsidR="007A5C95" w:rsidRPr="007A5C95" w:rsidTr="00EB38C6">
        <w:trPr>
          <w:trHeight w:val="210"/>
        </w:trPr>
        <w:tc>
          <w:tcPr>
            <w:tcW w:w="630" w:type="dxa"/>
          </w:tcPr>
          <w:p w:rsidR="007A5C95" w:rsidRPr="007A5C95" w:rsidRDefault="007A5C95" w:rsidP="00EB3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A5C95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>NEPOMAK</w:t>
            </w:r>
          </w:p>
        </w:tc>
        <w:tc>
          <w:tcPr>
            <w:tcW w:w="333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Συντονιστικό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Αποδήμων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 xml:space="preserve">NEPOMAK Discover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Cypruς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71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>38000</w:t>
            </w:r>
          </w:p>
        </w:tc>
      </w:tr>
      <w:tr w:rsidR="007A5C95" w:rsidRPr="007A5C95" w:rsidTr="00EB38C6">
        <w:trPr>
          <w:trHeight w:val="210"/>
        </w:trPr>
        <w:tc>
          <w:tcPr>
            <w:tcW w:w="630" w:type="dxa"/>
          </w:tcPr>
          <w:p w:rsidR="007A5C95" w:rsidRPr="007A5C95" w:rsidRDefault="007A5C95" w:rsidP="00EB38C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A5C95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>NEPOMAK</w:t>
            </w:r>
          </w:p>
        </w:tc>
        <w:tc>
          <w:tcPr>
            <w:tcW w:w="333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Συντονιστικό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5C95">
              <w:rPr>
                <w:rFonts w:ascii="Arial" w:hAnsi="Arial" w:cs="Arial"/>
                <w:sz w:val="20"/>
                <w:szCs w:val="20"/>
              </w:rPr>
              <w:t>Αποδήμων</w:t>
            </w:r>
            <w:proofErr w:type="spellEnd"/>
            <w:r w:rsidRPr="007A5C95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>NEPOMAK Executive Council Meeting</w:t>
            </w:r>
          </w:p>
        </w:tc>
        <w:tc>
          <w:tcPr>
            <w:tcW w:w="1710" w:type="dxa"/>
            <w:vAlign w:val="center"/>
          </w:tcPr>
          <w:p w:rsidR="007A5C95" w:rsidRPr="007A5C95" w:rsidRDefault="007A5C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C9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</w:tbl>
    <w:p w:rsidR="00D72F99" w:rsidRPr="007A5C95" w:rsidRDefault="00D72F99" w:rsidP="00294415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sectPr w:rsidR="00D72F99" w:rsidRPr="007A5C95" w:rsidSect="00EA4A4C">
      <w:footerReference w:type="default" r:id="rId8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894" w:rsidRDefault="00E61894" w:rsidP="00255D05">
      <w:pPr>
        <w:spacing w:after="0" w:line="240" w:lineRule="auto"/>
      </w:pPr>
      <w:r>
        <w:separator/>
      </w:r>
    </w:p>
  </w:endnote>
  <w:endnote w:type="continuationSeparator" w:id="1">
    <w:p w:rsidR="00E61894" w:rsidRDefault="00E61894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94" w:rsidRPr="000921E8" w:rsidRDefault="00E61894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Γ ‘ ΠΕΡΙΟΔΟΣ ΕΠΙΧΟΡΗΓΗΣΕΩΝ 2015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="00D21768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="00D21768" w:rsidRPr="000921E8">
      <w:rPr>
        <w:sz w:val="16"/>
        <w:szCs w:val="16"/>
        <w:lang w:val="el-GR"/>
      </w:rPr>
      <w:fldChar w:fldCharType="separate"/>
    </w:r>
    <w:r w:rsidR="00A42963">
      <w:rPr>
        <w:noProof/>
        <w:sz w:val="16"/>
        <w:szCs w:val="16"/>
        <w:lang w:val="el-GR"/>
      </w:rPr>
      <w:t>1</w:t>
    </w:r>
    <w:r w:rsidR="00D21768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="00D21768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="00D21768" w:rsidRPr="000921E8">
      <w:rPr>
        <w:sz w:val="16"/>
        <w:szCs w:val="16"/>
        <w:lang w:val="el-GR"/>
      </w:rPr>
      <w:fldChar w:fldCharType="separate"/>
    </w:r>
    <w:r w:rsidR="00A42963">
      <w:rPr>
        <w:noProof/>
        <w:sz w:val="16"/>
        <w:szCs w:val="16"/>
        <w:lang w:val="el-GR"/>
      </w:rPr>
      <w:t>19</w:t>
    </w:r>
    <w:r w:rsidR="00D21768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894" w:rsidRDefault="00E61894" w:rsidP="00255D05">
      <w:pPr>
        <w:spacing w:after="0" w:line="240" w:lineRule="auto"/>
      </w:pPr>
      <w:r>
        <w:separator/>
      </w:r>
    </w:p>
  </w:footnote>
  <w:footnote w:type="continuationSeparator" w:id="1">
    <w:p w:rsidR="00E61894" w:rsidRDefault="00E61894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3"/>
  </w:num>
  <w:num w:numId="3">
    <w:abstractNumId w:val="14"/>
  </w:num>
  <w:num w:numId="4">
    <w:abstractNumId w:val="23"/>
  </w:num>
  <w:num w:numId="5">
    <w:abstractNumId w:val="21"/>
  </w:num>
  <w:num w:numId="6">
    <w:abstractNumId w:val="11"/>
  </w:num>
  <w:num w:numId="7">
    <w:abstractNumId w:val="17"/>
  </w:num>
  <w:num w:numId="8">
    <w:abstractNumId w:val="36"/>
  </w:num>
  <w:num w:numId="9">
    <w:abstractNumId w:val="7"/>
  </w:num>
  <w:num w:numId="10">
    <w:abstractNumId w:val="24"/>
  </w:num>
  <w:num w:numId="11">
    <w:abstractNumId w:val="20"/>
  </w:num>
  <w:num w:numId="12">
    <w:abstractNumId w:val="15"/>
  </w:num>
  <w:num w:numId="13">
    <w:abstractNumId w:val="28"/>
  </w:num>
  <w:num w:numId="14">
    <w:abstractNumId w:val="1"/>
  </w:num>
  <w:num w:numId="15">
    <w:abstractNumId w:val="19"/>
  </w:num>
  <w:num w:numId="16">
    <w:abstractNumId w:val="3"/>
  </w:num>
  <w:num w:numId="17">
    <w:abstractNumId w:val="6"/>
  </w:num>
  <w:num w:numId="18">
    <w:abstractNumId w:val="10"/>
  </w:num>
  <w:num w:numId="19">
    <w:abstractNumId w:val="30"/>
  </w:num>
  <w:num w:numId="20">
    <w:abstractNumId w:val="18"/>
  </w:num>
  <w:num w:numId="21">
    <w:abstractNumId w:val="13"/>
  </w:num>
  <w:num w:numId="22">
    <w:abstractNumId w:val="25"/>
  </w:num>
  <w:num w:numId="23">
    <w:abstractNumId w:val="32"/>
  </w:num>
  <w:num w:numId="24">
    <w:abstractNumId w:val="12"/>
  </w:num>
  <w:num w:numId="25">
    <w:abstractNumId w:val="22"/>
  </w:num>
  <w:num w:numId="26">
    <w:abstractNumId w:val="34"/>
  </w:num>
  <w:num w:numId="27">
    <w:abstractNumId w:val="4"/>
  </w:num>
  <w:num w:numId="28">
    <w:abstractNumId w:val="31"/>
  </w:num>
  <w:num w:numId="29">
    <w:abstractNumId w:val="2"/>
  </w:num>
  <w:num w:numId="30">
    <w:abstractNumId w:val="29"/>
  </w:num>
  <w:num w:numId="31">
    <w:abstractNumId w:val="27"/>
  </w:num>
  <w:num w:numId="32">
    <w:abstractNumId w:val="9"/>
  </w:num>
  <w:num w:numId="33">
    <w:abstractNumId w:val="8"/>
  </w:num>
  <w:num w:numId="34">
    <w:abstractNumId w:val="35"/>
  </w:num>
  <w:num w:numId="35">
    <w:abstractNumId w:val="5"/>
  </w:num>
  <w:num w:numId="36">
    <w:abstractNumId w:val="1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B18"/>
    <w:rsid w:val="00001D2B"/>
    <w:rsid w:val="000051A7"/>
    <w:rsid w:val="000055D9"/>
    <w:rsid w:val="000059B1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483D"/>
    <w:rsid w:val="000B0056"/>
    <w:rsid w:val="000B12F5"/>
    <w:rsid w:val="000B186D"/>
    <w:rsid w:val="000B26FB"/>
    <w:rsid w:val="000B3EA1"/>
    <w:rsid w:val="000B4525"/>
    <w:rsid w:val="000B4C89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743C"/>
    <w:rsid w:val="00181C0E"/>
    <w:rsid w:val="001820B0"/>
    <w:rsid w:val="00184F1A"/>
    <w:rsid w:val="00185905"/>
    <w:rsid w:val="00186BEC"/>
    <w:rsid w:val="00187F0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507C1"/>
    <w:rsid w:val="00250A83"/>
    <w:rsid w:val="00255D05"/>
    <w:rsid w:val="00263024"/>
    <w:rsid w:val="00264EAF"/>
    <w:rsid w:val="002653C8"/>
    <w:rsid w:val="00270359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B488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45C0"/>
    <w:rsid w:val="00574CF1"/>
    <w:rsid w:val="005765B4"/>
    <w:rsid w:val="00577298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C2C8A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4659"/>
    <w:rsid w:val="00627818"/>
    <w:rsid w:val="006312F4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7CD6"/>
    <w:rsid w:val="00B40BC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6BB5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4C49"/>
    <w:rsid w:val="00BD7352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D2DCE"/>
    <w:rsid w:val="00DD3EC2"/>
    <w:rsid w:val="00DD5123"/>
    <w:rsid w:val="00DE148C"/>
    <w:rsid w:val="00DE1AFA"/>
    <w:rsid w:val="00DE2CF7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b/>
      <w:bCs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2FDB-B5A6-4667-9E2C-93186258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19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286</cp:revision>
  <cp:lastPrinted>2015-01-23T07:54:00Z</cp:lastPrinted>
  <dcterms:created xsi:type="dcterms:W3CDTF">2011-02-07T05:46:00Z</dcterms:created>
  <dcterms:modified xsi:type="dcterms:W3CDTF">2015-09-09T06:44:00Z</dcterms:modified>
</cp:coreProperties>
</file>